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2E9BC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2A4D97F5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7DCB507E" w14:textId="3114D6A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>9</w:t>
      </w:r>
      <w:r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>ª SESSÃO ORDINÁRIA</w:t>
      </w:r>
    </w:p>
    <w:p w14:paraId="7BDBDE57" w14:textId="29B71A64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>10</w:t>
      </w:r>
      <w:r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>.04.2023</w:t>
      </w:r>
    </w:p>
    <w:p w14:paraId="3CEDB773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06A39CC2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t-BR"/>
        </w:rPr>
        <w:t>“DE ACORDO COM A CONSTITUIÇÃO FEDERAL, A CONSTITUIÇÃO ESTADUAL E A LEI ORGÂNICA DE NOSSO MUNICÍPIO E SOB A PROTEÇÃO DE DEUS INICIAMOS OS NOSSOS TRABALHOS.”</w:t>
      </w:r>
    </w:p>
    <w:p w14:paraId="4DC17A1E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1276C138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70DF3F88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Cs/>
          <w:sz w:val="28"/>
          <w:szCs w:val="28"/>
          <w:lang w:eastAsia="pt-BR"/>
        </w:rPr>
        <w:t>-Fazer a leitura de um trecho da Bíblia.</w:t>
      </w:r>
    </w:p>
    <w:p w14:paraId="6D127FB5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  <w:t xml:space="preserve">“Curai-me, Senhor, e ficarei curado;salvai-me, e serei salvo, porque sois a minha glória” </w:t>
      </w:r>
    </w:p>
    <w:p w14:paraId="79BA3EC2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</w:p>
    <w:p w14:paraId="790689FD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  <w:t>Jeremias 17, 14</w:t>
      </w:r>
    </w:p>
    <w:p w14:paraId="6A2DA3CC" w14:textId="66D5FA3C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</w:p>
    <w:p w14:paraId="73F1C33D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32"/>
          <w:szCs w:val="32"/>
          <w:lang w:val="pt-PT" w:eastAsia="pt-BR"/>
        </w:rPr>
      </w:pPr>
    </w:p>
    <w:p w14:paraId="1CDBFE36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</w:p>
    <w:p w14:paraId="3EB42B9E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</w:p>
    <w:p w14:paraId="20FA299D" w14:textId="77777777" w:rsidR="000B7B11" w:rsidRDefault="000B7B11" w:rsidP="000B7B11">
      <w:pPr>
        <w:jc w:val="both"/>
        <w:rPr>
          <w:rFonts w:ascii="Times New Roman" w:hAnsi="Times New Roman"/>
          <w:sz w:val="28"/>
          <w:szCs w:val="28"/>
          <w:lang w:val="pt-PT"/>
        </w:rPr>
      </w:pPr>
      <w:r>
        <w:rPr>
          <w:rFonts w:ascii="Times New Roman" w:hAnsi="Times New Roman"/>
          <w:sz w:val="28"/>
          <w:szCs w:val="28"/>
          <w:lang w:val="pt-PT"/>
        </w:rPr>
        <w:t>-Coloco em discussão a Ata da Sessão anterior.</w:t>
      </w:r>
    </w:p>
    <w:p w14:paraId="381B1E03" w14:textId="77777777" w:rsidR="000B7B11" w:rsidRDefault="000B7B11" w:rsidP="000B7B11">
      <w:pPr>
        <w:jc w:val="both"/>
        <w:rPr>
          <w:rFonts w:ascii="Times New Roman" w:hAnsi="Times New Roman"/>
          <w:sz w:val="28"/>
          <w:szCs w:val="28"/>
          <w:lang w:val="pt-PT"/>
        </w:rPr>
      </w:pPr>
    </w:p>
    <w:p w14:paraId="035B38DA" w14:textId="77777777" w:rsidR="000B7B11" w:rsidRDefault="000B7B11" w:rsidP="000B7B11">
      <w:pPr>
        <w:jc w:val="both"/>
        <w:rPr>
          <w:rFonts w:ascii="Times New Roman" w:hAnsi="Times New Roman"/>
          <w:sz w:val="28"/>
          <w:szCs w:val="28"/>
          <w:lang w:val="pt-PT"/>
        </w:rPr>
      </w:pPr>
      <w:r>
        <w:rPr>
          <w:rFonts w:ascii="Times New Roman" w:hAnsi="Times New Roman"/>
          <w:sz w:val="28"/>
          <w:szCs w:val="28"/>
          <w:lang w:val="pt-PT"/>
        </w:rPr>
        <w:t>-Coloco em votação a Ata da sessão anterior. Quem estiver à favor permaneça sentado e quem estiver contra levanta-se.</w:t>
      </w:r>
    </w:p>
    <w:p w14:paraId="5DA0BBEA" w14:textId="77777777" w:rsidR="000B7B11" w:rsidRDefault="000B7B11" w:rsidP="000B7B11">
      <w:pPr>
        <w:jc w:val="both"/>
        <w:rPr>
          <w:rFonts w:ascii="Times New Roman" w:hAnsi="Times New Roman"/>
          <w:b/>
          <w:sz w:val="28"/>
          <w:szCs w:val="28"/>
          <w:lang w:val="pt-PT"/>
        </w:rPr>
      </w:pPr>
      <w:r>
        <w:rPr>
          <w:rFonts w:ascii="Times New Roman" w:hAnsi="Times New Roman"/>
          <w:sz w:val="28"/>
          <w:szCs w:val="28"/>
          <w:lang w:val="pt-PT"/>
        </w:rPr>
        <w:tab/>
      </w:r>
      <w:r>
        <w:rPr>
          <w:rFonts w:ascii="Times New Roman" w:hAnsi="Times New Roman"/>
          <w:sz w:val="28"/>
          <w:szCs w:val="28"/>
          <w:lang w:val="pt-PT"/>
        </w:rPr>
        <w:tab/>
      </w:r>
      <w:r>
        <w:rPr>
          <w:rFonts w:ascii="Times New Roman" w:hAnsi="Times New Roman"/>
          <w:sz w:val="28"/>
          <w:szCs w:val="28"/>
          <w:lang w:val="pt-PT"/>
        </w:rPr>
        <w:tab/>
      </w:r>
      <w:r>
        <w:rPr>
          <w:rFonts w:ascii="Times New Roman" w:hAnsi="Times New Roman"/>
          <w:b/>
          <w:sz w:val="28"/>
          <w:szCs w:val="28"/>
          <w:lang w:val="pt-PT"/>
        </w:rPr>
        <w:t>(  )Aprov.      (  )Reprov.</w:t>
      </w:r>
    </w:p>
    <w:p w14:paraId="7A55ED1A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</w:p>
    <w:p w14:paraId="4D75EA44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</w:p>
    <w:p w14:paraId="3FA91B3A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val="pt-PT" w:eastAsia="pt-BR"/>
        </w:rPr>
      </w:pPr>
    </w:p>
    <w:p w14:paraId="558668D2" w14:textId="77777777" w:rsidR="000B7B11" w:rsidRDefault="000B7B11" w:rsidP="000B7B11">
      <w:pPr>
        <w:spacing w:after="0" w:line="240" w:lineRule="auto"/>
        <w:ind w:left="360" w:hanging="345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Cs/>
          <w:sz w:val="28"/>
          <w:szCs w:val="28"/>
          <w:lang w:eastAsia="pt-BR"/>
        </w:rPr>
        <w:t>-Solicito ao 1° Secretário que efetue a leitura das correspondências recebidas desde da última sessão.</w:t>
      </w:r>
    </w:p>
    <w:p w14:paraId="20701795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07457A10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0F685D81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31D7DF5A" w14:textId="77777777" w:rsidR="000B7B11" w:rsidRDefault="000B7B11" w:rsidP="000B7B11">
      <w:pPr>
        <w:spacing w:after="0" w:line="240" w:lineRule="auto"/>
        <w:ind w:left="15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Cs/>
          <w:sz w:val="28"/>
          <w:szCs w:val="28"/>
          <w:lang w:eastAsia="pt-BR"/>
        </w:rPr>
        <w:t>-Deixo a Tribuna a Disposição dos Vereadores.</w:t>
      </w:r>
    </w:p>
    <w:p w14:paraId="41A05018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3E2D7EBD" w14:textId="77777777" w:rsidR="000B7B11" w:rsidRDefault="000B7B11" w:rsidP="000B7B11">
      <w:pPr>
        <w:spacing w:after="0" w:line="240" w:lineRule="auto"/>
        <w:ind w:left="15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7263E037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7C9D89B9" w14:textId="77777777" w:rsidR="000B7B11" w:rsidRDefault="000B7B11" w:rsidP="000B7B11">
      <w:pPr>
        <w:spacing w:after="0" w:line="240" w:lineRule="auto"/>
        <w:ind w:left="15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- E por não haver mais ninguém interessado em fazer uso da Tribuna, </w:t>
      </w:r>
    </w:p>
    <w:p w14:paraId="42B98634" w14:textId="77777777" w:rsidR="000B7B11" w:rsidRDefault="000B7B11" w:rsidP="000B7B11">
      <w:pPr>
        <w:spacing w:after="0" w:line="240" w:lineRule="auto"/>
        <w:ind w:left="15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Cs/>
          <w:sz w:val="28"/>
          <w:szCs w:val="28"/>
          <w:lang w:eastAsia="pt-BR"/>
        </w:rPr>
        <w:t xml:space="preserve">   passamos à ordem do dia.</w:t>
      </w:r>
    </w:p>
    <w:p w14:paraId="625E4671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55C136D0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7060BAA0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</w:p>
    <w:p w14:paraId="49E49000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t-BR"/>
        </w:rPr>
      </w:pPr>
      <w:r>
        <w:rPr>
          <w:rFonts w:ascii="Times New Roman" w:eastAsia="Times New Roman" w:hAnsi="Times New Roman"/>
          <w:bCs/>
          <w:sz w:val="28"/>
          <w:szCs w:val="28"/>
          <w:lang w:eastAsia="pt-BR"/>
        </w:rPr>
        <w:t>- Solicito ao 1º Secretário que informe o quórum presente.</w:t>
      </w:r>
    </w:p>
    <w:p w14:paraId="60751DD9" w14:textId="1CA6B0DE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41DC0905" w14:textId="3152CC86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507D0400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1A40941D" w14:textId="511303D0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  <w:t>-Solicito ao 1º secretário que efetue a leitura do Projeto de Lei nº00</w:t>
      </w:r>
      <w:r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  <w:t>7</w:t>
      </w:r>
      <w:r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  <w:t>/2023.</w:t>
      </w:r>
    </w:p>
    <w:p w14:paraId="2E3B320C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</w:p>
    <w:p w14:paraId="68E537EA" w14:textId="057DA147" w:rsidR="000B7B11" w:rsidRDefault="000B7B11" w:rsidP="000B7B11">
      <w:pPr>
        <w:jc w:val="both"/>
        <w:rPr>
          <w:rFonts w:ascii="Times New Roman" w:hAnsi="Times New Roman"/>
          <w:sz w:val="28"/>
          <w:szCs w:val="28"/>
          <w:lang w:val="pt-PT"/>
        </w:rPr>
      </w:pPr>
      <w:r>
        <w:rPr>
          <w:rFonts w:ascii="Times New Roman" w:hAnsi="Times New Roman"/>
          <w:sz w:val="28"/>
          <w:szCs w:val="28"/>
          <w:lang w:val="pt-PT"/>
        </w:rPr>
        <w:t>-Despacho o Projeto de Lei nº 00</w:t>
      </w:r>
      <w:r>
        <w:rPr>
          <w:rFonts w:ascii="Times New Roman" w:hAnsi="Times New Roman"/>
          <w:sz w:val="28"/>
          <w:szCs w:val="28"/>
          <w:lang w:val="pt-PT"/>
        </w:rPr>
        <w:t>7</w:t>
      </w:r>
      <w:r>
        <w:rPr>
          <w:rFonts w:ascii="Times New Roman" w:hAnsi="Times New Roman"/>
          <w:sz w:val="28"/>
          <w:szCs w:val="28"/>
          <w:lang w:val="pt-PT"/>
        </w:rPr>
        <w:t>/2023 para Comissão de Legislação, Justiça, Redação Final, Finanças e Orçamento.</w:t>
      </w:r>
    </w:p>
    <w:p w14:paraId="3C9F00E5" w14:textId="77777777" w:rsidR="000B7B11" w:rsidRDefault="000B7B11" w:rsidP="000B7B11">
      <w:pPr>
        <w:jc w:val="both"/>
        <w:rPr>
          <w:rFonts w:ascii="Times New Roman" w:hAnsi="Times New Roman"/>
          <w:sz w:val="28"/>
          <w:szCs w:val="28"/>
          <w:lang w:val="pt-PT"/>
        </w:rPr>
      </w:pPr>
    </w:p>
    <w:p w14:paraId="3AF238D1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b/>
          <w:sz w:val="28"/>
          <w:szCs w:val="28"/>
          <w:lang w:val="pt-PT" w:eastAsia="pt-BR"/>
        </w:rPr>
        <w:t>-Dispensa do Interstício.</w:t>
      </w:r>
    </w:p>
    <w:p w14:paraId="6D515A09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pt-PT" w:eastAsia="pt-BR"/>
        </w:rPr>
      </w:pPr>
    </w:p>
    <w:p w14:paraId="64F7F823" w14:textId="77777777" w:rsidR="000B7B11" w:rsidRDefault="000B7B11" w:rsidP="000B7B1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val="pt-PT" w:eastAsia="pt-BR"/>
        </w:rPr>
        <w:t>-</w:t>
      </w:r>
      <w:r>
        <w:rPr>
          <w:rFonts w:ascii="Times New Roman" w:hAnsi="Times New Roman"/>
          <w:bCs/>
          <w:sz w:val="28"/>
          <w:szCs w:val="28"/>
        </w:rPr>
        <w:t>Coloco em votação a Dispensa do Interstício. Quem estiver a favor permaneça sentado e quem estiver contra levanta-se.</w:t>
      </w:r>
    </w:p>
    <w:p w14:paraId="17F75413" w14:textId="77777777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  <w:r>
        <w:rPr>
          <w:rFonts w:ascii="Times New Roman" w:hAnsi="Times New Roman"/>
          <w:b/>
          <w:bCs/>
          <w:sz w:val="28"/>
          <w:szCs w:val="28"/>
          <w:lang w:val="pt-PT"/>
        </w:rPr>
        <w:t xml:space="preserve">                                 ( ) Aprov.     ( ) Reprov.</w:t>
      </w:r>
    </w:p>
    <w:p w14:paraId="5414928A" w14:textId="77777777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</w:p>
    <w:p w14:paraId="34469E7C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  <w:r>
        <w:rPr>
          <w:rFonts w:ascii="Times New Roman" w:hAnsi="Times New Roman"/>
          <w:bCs/>
          <w:sz w:val="28"/>
          <w:szCs w:val="28"/>
          <w:lang w:val="pt-PT"/>
        </w:rPr>
        <w:t>-Solicito ao 1º secretário que efetue a leitura da Ata da Comissão de Legislação, Justiça, Redação Final, Finanças e Orçamento.</w:t>
      </w:r>
    </w:p>
    <w:p w14:paraId="30B8121F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pt-PT" w:eastAsia="pt-BR"/>
        </w:rPr>
      </w:pPr>
    </w:p>
    <w:p w14:paraId="209BEF54" w14:textId="17A030E1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>-Coloco em discussão o Projeto de Lei  nº 00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7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/2023.</w:t>
      </w:r>
    </w:p>
    <w:p w14:paraId="40D799E6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</w:p>
    <w:p w14:paraId="2A37F35C" w14:textId="017C42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>-Coloco em única votação o Projeto de Lei nº 00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7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/2023. Quem estiver a favor permaneça sentado e quem estiver contra levanta-se.</w:t>
      </w:r>
    </w:p>
    <w:p w14:paraId="3F7FCBFD" w14:textId="5FF97F9E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 xml:space="preserve">                             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 xml:space="preserve">   ( ) Aprov.     ( ) Reprov.</w:t>
      </w:r>
    </w:p>
    <w:p w14:paraId="01A1BA47" w14:textId="3473DC28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</w:p>
    <w:p w14:paraId="5BD1C45F" w14:textId="19674DB0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</w:p>
    <w:p w14:paraId="703457BC" w14:textId="12493248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  <w:t>-Solicito ao 1º secretário que efetue a leitura do Projeto de Lei nº0</w:t>
      </w:r>
      <w:r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  <w:t>10</w:t>
      </w:r>
      <w:r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  <w:t>/2023.</w:t>
      </w:r>
    </w:p>
    <w:p w14:paraId="2316BB70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</w:p>
    <w:p w14:paraId="3A218025" w14:textId="49AA7E56" w:rsidR="000B7B11" w:rsidRDefault="000B7B11" w:rsidP="000B7B11">
      <w:pPr>
        <w:jc w:val="both"/>
        <w:rPr>
          <w:rFonts w:ascii="Times New Roman" w:hAnsi="Times New Roman"/>
          <w:sz w:val="28"/>
          <w:szCs w:val="28"/>
          <w:lang w:val="pt-PT"/>
        </w:rPr>
      </w:pPr>
      <w:r>
        <w:rPr>
          <w:rFonts w:ascii="Times New Roman" w:hAnsi="Times New Roman"/>
          <w:sz w:val="28"/>
          <w:szCs w:val="28"/>
          <w:lang w:val="pt-PT"/>
        </w:rPr>
        <w:t>-Despacho o Projeto de Lei nº 0</w:t>
      </w:r>
      <w:r>
        <w:rPr>
          <w:rFonts w:ascii="Times New Roman" w:hAnsi="Times New Roman"/>
          <w:sz w:val="28"/>
          <w:szCs w:val="28"/>
          <w:lang w:val="pt-PT"/>
        </w:rPr>
        <w:t>10</w:t>
      </w:r>
      <w:r>
        <w:rPr>
          <w:rFonts w:ascii="Times New Roman" w:hAnsi="Times New Roman"/>
          <w:sz w:val="28"/>
          <w:szCs w:val="28"/>
          <w:lang w:val="pt-PT"/>
        </w:rPr>
        <w:t>/2023 para Comissão de Legislação, Justiça, Redação Final, Finanças e Orçamento.</w:t>
      </w:r>
    </w:p>
    <w:p w14:paraId="323DD7B8" w14:textId="77777777" w:rsidR="000B7B11" w:rsidRDefault="000B7B11" w:rsidP="000B7B11">
      <w:pPr>
        <w:jc w:val="both"/>
        <w:rPr>
          <w:rFonts w:ascii="Times New Roman" w:hAnsi="Times New Roman"/>
          <w:sz w:val="28"/>
          <w:szCs w:val="28"/>
          <w:lang w:val="pt-PT"/>
        </w:rPr>
      </w:pPr>
    </w:p>
    <w:p w14:paraId="0989843D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b/>
          <w:sz w:val="28"/>
          <w:szCs w:val="28"/>
          <w:lang w:val="pt-PT" w:eastAsia="pt-BR"/>
        </w:rPr>
        <w:t>-Dispensa do Interstício.</w:t>
      </w:r>
    </w:p>
    <w:p w14:paraId="7BA2DC31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pt-PT" w:eastAsia="pt-BR"/>
        </w:rPr>
      </w:pPr>
    </w:p>
    <w:p w14:paraId="31E6414F" w14:textId="77777777" w:rsidR="000B7B11" w:rsidRDefault="000B7B11" w:rsidP="000B7B11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val="pt-PT" w:eastAsia="pt-BR"/>
        </w:rPr>
        <w:lastRenderedPageBreak/>
        <w:t>-</w:t>
      </w:r>
      <w:r>
        <w:rPr>
          <w:rFonts w:ascii="Times New Roman" w:hAnsi="Times New Roman"/>
          <w:bCs/>
          <w:sz w:val="28"/>
          <w:szCs w:val="28"/>
        </w:rPr>
        <w:t>Coloco em votação a Dispensa do Interstício. Quem estiver a favor permaneça sentado e quem estiver contra levanta-se.</w:t>
      </w:r>
    </w:p>
    <w:p w14:paraId="696430C3" w14:textId="77777777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  <w:r>
        <w:rPr>
          <w:rFonts w:ascii="Times New Roman" w:hAnsi="Times New Roman"/>
          <w:b/>
          <w:bCs/>
          <w:sz w:val="28"/>
          <w:szCs w:val="28"/>
          <w:lang w:val="pt-PT"/>
        </w:rPr>
        <w:t xml:space="preserve">                                 ( ) Aprov.     ( ) Reprov.</w:t>
      </w:r>
    </w:p>
    <w:p w14:paraId="43AFAA77" w14:textId="77777777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</w:p>
    <w:p w14:paraId="452B7A36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  <w:r>
        <w:rPr>
          <w:rFonts w:ascii="Times New Roman" w:hAnsi="Times New Roman"/>
          <w:bCs/>
          <w:sz w:val="28"/>
          <w:szCs w:val="28"/>
          <w:lang w:val="pt-PT"/>
        </w:rPr>
        <w:t>-Solicito ao 1º secretário que efetue a leitura da Ata da Comissão de Legislação, Justiça, Redação Final, Finanças e Orçamento.</w:t>
      </w:r>
    </w:p>
    <w:p w14:paraId="2FFC416F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val="pt-PT" w:eastAsia="pt-BR"/>
        </w:rPr>
      </w:pPr>
    </w:p>
    <w:p w14:paraId="7B6714AA" w14:textId="67A6CD00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>-Coloco em discussão o Projeto de Lei  nº 0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10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/2023.</w:t>
      </w:r>
    </w:p>
    <w:p w14:paraId="3C90B9B1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</w:p>
    <w:p w14:paraId="17307F90" w14:textId="2339FCCE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>-Coloco em única votação o Projeto de Lei nº 0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10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/2023. Quem estiver a favor permaneça sentado e quem estiver contra levanta-se.</w:t>
      </w:r>
    </w:p>
    <w:p w14:paraId="3A9A7CFF" w14:textId="77777777" w:rsidR="000B7B11" w:rsidRDefault="000B7B11" w:rsidP="000B7B11">
      <w:pPr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 xml:space="preserve">                             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 xml:space="preserve">   ( ) Aprov.     ( ) Reprov.</w:t>
      </w:r>
    </w:p>
    <w:p w14:paraId="08070379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101CF32E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41A9E45B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  <w:t>-Solicito ao 1º secretário que efetue a leitura do Projeto de Lei Legislativo nº006/2023.</w:t>
      </w:r>
    </w:p>
    <w:p w14:paraId="2DAA5D30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7BC5C404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</w:p>
    <w:p w14:paraId="4DB9BCEE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>-Coloco em discussão o Projeto de Lei Legislativo nº006/2023.</w:t>
      </w:r>
    </w:p>
    <w:p w14:paraId="6991E85A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</w:p>
    <w:p w14:paraId="1D8BA222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val="pt-PT" w:eastAsia="pt-BR"/>
        </w:rPr>
      </w:pPr>
    </w:p>
    <w:p w14:paraId="10D7B93D" w14:textId="55402E64" w:rsidR="000B7B11" w:rsidRDefault="000B7B11" w:rsidP="000B7B11">
      <w:pPr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 xml:space="preserve">-Coloco em 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>segunda</w:t>
      </w:r>
      <w:r>
        <w:rPr>
          <w:rFonts w:ascii="Times New Roman" w:eastAsia="Times New Roman" w:hAnsi="Times New Roman"/>
          <w:sz w:val="28"/>
          <w:szCs w:val="28"/>
          <w:lang w:val="pt-PT" w:eastAsia="pt-BR"/>
        </w:rPr>
        <w:t xml:space="preserve"> votação o Projeto de Lei Legislativo nº006/2023. Quem estiver a favor permaneça sentado e quem estiver contra levanta-se.                             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 xml:space="preserve">                   </w:t>
      </w:r>
    </w:p>
    <w:p w14:paraId="3EEA0631" w14:textId="77777777" w:rsidR="000B7B11" w:rsidRDefault="000B7B11" w:rsidP="000B7B11">
      <w:pPr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val="pt-PT"/>
        </w:rPr>
      </w:pPr>
      <w:r>
        <w:rPr>
          <w:rFonts w:ascii="Times New Roman" w:eastAsia="Times New Roman" w:hAnsi="Times New Roman"/>
          <w:sz w:val="28"/>
          <w:szCs w:val="28"/>
          <w:lang w:val="pt-PT" w:eastAsia="pt-BR"/>
        </w:rPr>
        <w:t xml:space="preserve">                                  </w:t>
      </w:r>
      <w:r>
        <w:rPr>
          <w:rFonts w:ascii="Times New Roman" w:hAnsi="Times New Roman"/>
          <w:b/>
          <w:bCs/>
          <w:sz w:val="28"/>
          <w:szCs w:val="28"/>
          <w:lang w:val="pt-PT"/>
        </w:rPr>
        <w:t>( ) Aprov.     ( ) Reprov.</w:t>
      </w:r>
    </w:p>
    <w:p w14:paraId="32FC6603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123B8014" w14:textId="77777777" w:rsidR="000B7B11" w:rsidRDefault="000B7B11" w:rsidP="000B7B1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pt-PT" w:eastAsia="pt-BR"/>
        </w:rPr>
      </w:pPr>
    </w:p>
    <w:p w14:paraId="0FAD2BED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t-BR"/>
        </w:rPr>
      </w:pPr>
    </w:p>
    <w:p w14:paraId="017AE078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FF"/>
          <w:sz w:val="28"/>
          <w:szCs w:val="28"/>
          <w:lang w:eastAsia="pt-BR"/>
        </w:rPr>
      </w:pPr>
      <w:r>
        <w:rPr>
          <w:rFonts w:ascii="Times New Roman" w:eastAsia="Times New Roman" w:hAnsi="Times New Roman"/>
          <w:sz w:val="28"/>
          <w:szCs w:val="28"/>
          <w:lang w:eastAsia="pt-BR"/>
        </w:rPr>
        <w:t>-</w:t>
      </w:r>
      <w:r>
        <w:rPr>
          <w:rFonts w:ascii="Times New Roman" w:eastAsia="Times New Roman" w:hAnsi="Times New Roman"/>
          <w:b/>
          <w:color w:val="0000FF"/>
          <w:sz w:val="28"/>
          <w:szCs w:val="28"/>
          <w:lang w:eastAsia="pt-BR"/>
        </w:rPr>
        <w:t>E por não haver mais nada a constar encerro a presente sessão</w:t>
      </w:r>
    </w:p>
    <w:p w14:paraId="62020600" w14:textId="77777777" w:rsidR="000B7B11" w:rsidRDefault="000B7B11" w:rsidP="000B7B1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/>
          <w:sz w:val="28"/>
          <w:szCs w:val="28"/>
          <w:lang w:eastAsia="pt-BR"/>
        </w:rPr>
        <w:t>BOA NOITE</w:t>
      </w:r>
    </w:p>
    <w:p w14:paraId="02AD26DD" w14:textId="77777777" w:rsidR="000B7B11" w:rsidRDefault="000B7B11" w:rsidP="000B7B11">
      <w:pPr>
        <w:rPr>
          <w:rFonts w:ascii="Times New Roman" w:hAnsi="Times New Roman"/>
          <w:sz w:val="28"/>
          <w:szCs w:val="28"/>
        </w:rPr>
      </w:pPr>
    </w:p>
    <w:p w14:paraId="47B8AAB3" w14:textId="77777777" w:rsidR="000B7B11" w:rsidRDefault="000B7B11" w:rsidP="000B7B11"/>
    <w:p w14:paraId="53441825" w14:textId="77777777" w:rsidR="001945F1" w:rsidRDefault="001945F1"/>
    <w:sectPr w:rsidR="001945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B11"/>
    <w:rsid w:val="00000818"/>
    <w:rsid w:val="000B7B11"/>
    <w:rsid w:val="0019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9864F"/>
  <w15:chartTrackingRefBased/>
  <w15:docId w15:val="{A5E46CE2-4179-4A7B-8467-5F383222E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B11"/>
    <w:pPr>
      <w:spacing w:after="160" w:line="252" w:lineRule="auto"/>
    </w:pPr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har"/>
    <w:unhideWhenUsed/>
    <w:qFormat/>
    <w:rsid w:val="00000818"/>
    <w:pPr>
      <w:keepNext/>
      <w:tabs>
        <w:tab w:val="left" w:pos="1980"/>
      </w:tabs>
      <w:spacing w:after="0" w:line="240" w:lineRule="auto"/>
      <w:jc w:val="center"/>
      <w:outlineLvl w:val="1"/>
    </w:pPr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00818"/>
    <w:rPr>
      <w:rFonts w:ascii="Arial" w:eastAsia="Times New Roman" w:hAnsi="Arial" w:cs="Arial"/>
      <w:b/>
      <w:bCs/>
      <w:i/>
      <w:iCs/>
      <w:color w:val="0000FF"/>
      <w:sz w:val="4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2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451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2023-04-10T18:50:00Z</dcterms:created>
  <dcterms:modified xsi:type="dcterms:W3CDTF">2023-04-10T18:56:00Z</dcterms:modified>
</cp:coreProperties>
</file>