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3537CB" w:rsidP="00E13D3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REITERA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A INDICAÇÃO 504/2015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MUNICIPAL </w:t>
            </w:r>
            <w:r w:rsidR="00E13D39">
              <w:rPr>
                <w:rFonts w:ascii="Arial" w:hAnsi="Arial" w:cs="Arial"/>
                <w:b/>
                <w:sz w:val="22"/>
                <w:szCs w:val="22"/>
              </w:rPr>
              <w:t>A CONTRATAÇÃO DE ULTRA-SONOGRAFISTA PARA O ATENDIMENTO NO PERIODO DA TARDE</w:t>
            </w:r>
            <w:r w:rsidR="003F5A7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435E32" w:rsidRDefault="003A56A4" w:rsidP="00435E3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 xml:space="preserve">executivo municipal </w:t>
            </w:r>
            <w:r w:rsidR="00E13D39">
              <w:rPr>
                <w:rFonts w:ascii="Arial" w:hAnsi="Arial" w:cs="Arial"/>
              </w:rPr>
              <w:t xml:space="preserve">a contratação de </w:t>
            </w:r>
            <w:proofErr w:type="spellStart"/>
            <w:r w:rsidR="00E13D39">
              <w:rPr>
                <w:rFonts w:ascii="Arial" w:hAnsi="Arial" w:cs="Arial"/>
              </w:rPr>
              <w:t>ultra-sonografista</w:t>
            </w:r>
            <w:proofErr w:type="spellEnd"/>
            <w:r w:rsidR="00E13D39">
              <w:rPr>
                <w:rFonts w:ascii="Arial" w:hAnsi="Arial" w:cs="Arial"/>
              </w:rPr>
              <w:t xml:space="preserve"> para o atendimento no período da tarde.</w:t>
            </w:r>
          </w:p>
          <w:p w:rsidR="00060D20" w:rsidRPr="00E51699" w:rsidRDefault="003A56A4" w:rsidP="00F06A5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F06A5F" w:rsidRDefault="00E13D3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às constantes reclamações dos moradores, indica-se que seja contratado em caráter de urgência um </w:t>
            </w:r>
            <w:proofErr w:type="spellStart"/>
            <w:r>
              <w:rPr>
                <w:rFonts w:ascii="Arial" w:hAnsi="Arial" w:cs="Arial"/>
              </w:rPr>
              <w:t>ulta-sonografista</w:t>
            </w:r>
            <w:proofErr w:type="spellEnd"/>
            <w:r>
              <w:rPr>
                <w:rFonts w:ascii="Arial" w:hAnsi="Arial" w:cs="Arial"/>
              </w:rPr>
              <w:t xml:space="preserve"> para o atendimento da população no período da tarde, ou, até mesmo a ampliação de horas extras ao que já atende</w:t>
            </w:r>
            <w:r w:rsidR="003537CB">
              <w:rPr>
                <w:rFonts w:ascii="Arial" w:hAnsi="Arial" w:cs="Arial"/>
              </w:rPr>
              <w:t xml:space="preserve">, visto que para se </w:t>
            </w:r>
            <w:proofErr w:type="gramStart"/>
            <w:r w:rsidR="003537CB">
              <w:rPr>
                <w:rFonts w:ascii="Arial" w:hAnsi="Arial" w:cs="Arial"/>
              </w:rPr>
              <w:t>fazer</w:t>
            </w:r>
            <w:proofErr w:type="gramEnd"/>
            <w:r w:rsidR="003537CB">
              <w:rPr>
                <w:rFonts w:ascii="Arial" w:hAnsi="Arial" w:cs="Arial"/>
              </w:rPr>
              <w:t xml:space="preserve"> esse tipo de exame existem pacientes com pedidos com mais de ano para se efetuar o mesmo</w:t>
            </w:r>
            <w:r w:rsidR="00F06A5F">
              <w:rPr>
                <w:rFonts w:ascii="Arial" w:hAnsi="Arial" w:cs="Arial"/>
              </w:rPr>
              <w:t xml:space="preserve">, diante do exposto </w:t>
            </w:r>
            <w:r w:rsidR="003537CB">
              <w:rPr>
                <w:rFonts w:ascii="Arial" w:hAnsi="Arial" w:cs="Arial"/>
              </w:rPr>
              <w:t>peço-lhe</w:t>
            </w:r>
            <w:r w:rsidR="00F06A5F">
              <w:rPr>
                <w:rFonts w:ascii="Arial" w:hAnsi="Arial" w:cs="Arial"/>
              </w:rPr>
              <w:t xml:space="preserve"> urgência no atendimento desta.</w:t>
            </w:r>
          </w:p>
          <w:p w:rsidR="00F06A5F" w:rsidRPr="001A1FD2" w:rsidRDefault="00F06A5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94994">
              <w:rPr>
                <w:rFonts w:ascii="Arial" w:hAnsi="Arial" w:cs="Arial"/>
              </w:rPr>
              <w:t xml:space="preserve">aos </w:t>
            </w:r>
            <w:r w:rsidR="002834EB">
              <w:rPr>
                <w:rFonts w:ascii="Arial" w:hAnsi="Arial" w:cs="Arial"/>
              </w:rPr>
              <w:t>dez</w:t>
            </w:r>
            <w:r w:rsidR="00694994">
              <w:rPr>
                <w:rFonts w:ascii="Arial" w:hAnsi="Arial" w:cs="Arial"/>
              </w:rPr>
              <w:t xml:space="preserve"> dias do mês de </w:t>
            </w:r>
            <w:r w:rsidR="003537CB">
              <w:rPr>
                <w:rFonts w:ascii="Arial" w:hAnsi="Arial" w:cs="Arial"/>
              </w:rPr>
              <w:t>novembro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D39" w:rsidRDefault="00E13D39" w:rsidP="002172CB">
      <w:pPr>
        <w:pStyle w:val="Cabealho"/>
      </w:pPr>
      <w:r>
        <w:separator/>
      </w:r>
    </w:p>
  </w:endnote>
  <w:endnote w:type="continuationSeparator" w:id="0">
    <w:p w:rsidR="00E13D39" w:rsidRDefault="00E13D3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D39" w:rsidRDefault="00E13D39" w:rsidP="002172CB">
      <w:pPr>
        <w:pStyle w:val="Cabealho"/>
      </w:pPr>
      <w:r>
        <w:separator/>
      </w:r>
    </w:p>
  </w:footnote>
  <w:footnote w:type="continuationSeparator" w:id="0">
    <w:p w:rsidR="00E13D39" w:rsidRDefault="00E13D3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E13D3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13D39" w:rsidRDefault="00E13D3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8667344" r:id="rId2"/>
            </w:object>
          </w: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13D3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FD1B0F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13D3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D39" w:rsidRPr="001F7A0C" w:rsidRDefault="00E13D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13D39" w:rsidRPr="001F7A0C" w:rsidRDefault="00E13D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13D39" w:rsidRPr="00FD1B0F" w:rsidRDefault="003537CB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1308</w:t>
          </w:r>
          <w:r w:rsidR="00E13D39">
            <w:rPr>
              <w:rFonts w:ascii="Arial" w:hAnsi="Arial" w:cs="Arial"/>
              <w:b/>
              <w:bCs/>
            </w:rPr>
            <w:t>/2015</w:t>
          </w:r>
        </w:p>
      </w:tc>
    </w:tr>
    <w:tr w:rsidR="00E13D3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13D39" w:rsidRPr="00107FA2" w:rsidRDefault="00E13D3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13D39" w:rsidRPr="00107FA2" w:rsidRDefault="00E13D3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13D39" w:rsidRPr="001F7A0C" w:rsidRDefault="00E13D3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Vereadores: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E13D3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13D39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13D39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13D39" w:rsidRDefault="00E13D3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13D39" w:rsidRPr="00F2782E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F2782E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13D39" w:rsidRDefault="00E13D3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0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453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34EB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7B9D"/>
    <w:rsid w:val="003501BD"/>
    <w:rsid w:val="00353048"/>
    <w:rsid w:val="0035350F"/>
    <w:rsid w:val="003537CB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35E32"/>
    <w:rsid w:val="004401C7"/>
    <w:rsid w:val="004419A5"/>
    <w:rsid w:val="00444D97"/>
    <w:rsid w:val="00444E60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5D0D"/>
    <w:rsid w:val="004E7376"/>
    <w:rsid w:val="004F1C8F"/>
    <w:rsid w:val="004F5D30"/>
    <w:rsid w:val="004F68E8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3D1"/>
    <w:rsid w:val="00561840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424A1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B12F8"/>
    <w:rsid w:val="007B1327"/>
    <w:rsid w:val="007B29CB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1640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3B25"/>
    <w:rsid w:val="009445ED"/>
    <w:rsid w:val="009465B5"/>
    <w:rsid w:val="00947467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36759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3D39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06A5F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2015-11-10T16:29:00Z</cp:lastPrinted>
  <dcterms:created xsi:type="dcterms:W3CDTF">2015-11-06T18:34:00Z</dcterms:created>
  <dcterms:modified xsi:type="dcterms:W3CDTF">2015-11-10T16:29:00Z</dcterms:modified>
</cp:coreProperties>
</file>