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52662C" w:rsidRDefault="005B3CC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7132C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5569B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7132C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01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7132C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/1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19h00min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AD5704" w:rsidRPr="0052662C" w:rsidRDefault="00AD5704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450F46" w:rsidRPr="0052662C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100</w:t>
      </w:r>
      <w:r w:rsidR="007132C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5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/1</w:t>
      </w:r>
      <w:r w:rsidR="0002540D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:rsidR="00C03C4B" w:rsidRPr="0052662C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74163" w:rsidRPr="0052662C" w:rsidRDefault="00A7416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953FC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:rsidR="00577F59" w:rsidRPr="0052662C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03C4B" w:rsidRPr="0052662C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33903" w:rsidRPr="0052662C" w:rsidRDefault="00C33903" w:rsidP="00C3390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= LEITURA PARA CONHECIMENTO DO PROJETO DE LEI Nº 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8</w:t>
      </w:r>
      <w:r w:rsidR="00B86665" w:rsidRPr="0052662C">
        <w:rPr>
          <w:rFonts w:ascii="Times New Roman" w:hAnsi="Times New Roman"/>
          <w:b/>
          <w:sz w:val="24"/>
          <w:szCs w:val="24"/>
          <w:u w:val="single"/>
        </w:rPr>
        <w:t>80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/2018</w:t>
      </w:r>
      <w:r w:rsidRPr="0052662C">
        <w:rPr>
          <w:rFonts w:ascii="Times New Roman" w:hAnsi="Times New Roman"/>
          <w:b/>
          <w:sz w:val="24"/>
          <w:szCs w:val="24"/>
        </w:rPr>
        <w:t xml:space="preserve"> </w:t>
      </w:r>
      <w:r w:rsidRPr="0052662C">
        <w:rPr>
          <w:rFonts w:ascii="Times New Roman" w:hAnsi="Times New Roman"/>
          <w:sz w:val="24"/>
          <w:szCs w:val="24"/>
        </w:rPr>
        <w:t>“</w:t>
      </w:r>
      <w:r w:rsidR="00B86665" w:rsidRPr="0052662C">
        <w:rPr>
          <w:rFonts w:ascii="Times New Roman" w:hAnsi="Times New Roman"/>
          <w:sz w:val="24"/>
          <w:szCs w:val="24"/>
        </w:rPr>
        <w:t>DISPÕE SOBRE TRANSPOSIÇÃO ORÇAMENTÁRIA, NOS MOLDES DA LEI Nº 677 DE 28 DE MAIO DE 2014, (REGULAMENTA REMANEJAMENTO, TRANSPOSIÇÃO E TRANSFERÊCIA) E</w:t>
      </w:r>
      <w:r w:rsidRPr="0052662C">
        <w:rPr>
          <w:rFonts w:ascii="Times New Roman" w:hAnsi="Times New Roman"/>
          <w:sz w:val="24"/>
          <w:szCs w:val="24"/>
        </w:rPr>
        <w:t xml:space="preserve"> DÁ OUTRAS PROVIDÊNCIAS”. </w:t>
      </w:r>
    </w:p>
    <w:p w:rsidR="00B86665" w:rsidRPr="0052662C" w:rsidRDefault="00B86665" w:rsidP="00B8666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= LEITURA PARA CONHECIMENTO DO PROJETO DE LEI Nº 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881/2018</w:t>
      </w:r>
      <w:r w:rsidRPr="0052662C">
        <w:rPr>
          <w:rFonts w:ascii="Times New Roman" w:hAnsi="Times New Roman"/>
          <w:b/>
          <w:sz w:val="24"/>
          <w:szCs w:val="24"/>
        </w:rPr>
        <w:t xml:space="preserve"> </w:t>
      </w:r>
      <w:r w:rsidRPr="0052662C">
        <w:rPr>
          <w:rFonts w:ascii="Times New Roman" w:hAnsi="Times New Roman"/>
          <w:sz w:val="24"/>
          <w:szCs w:val="24"/>
        </w:rPr>
        <w:t xml:space="preserve">“DISPÕE SOBRE TRANSPOSIÇÃO ORÇAMENTÁRIA, NOS MOLDES DA LEI Nº 677 DE 28 DE MAIO DE 2014, (REGULAMENTA REMANEJAMENTO, TRANSPOSIÇÃO E TRANSFERÊCIA) E DÁ OUTRAS PROVIDÊNCIAS”. </w:t>
      </w:r>
    </w:p>
    <w:p w:rsidR="00C33903" w:rsidRPr="0052662C" w:rsidRDefault="00C33903" w:rsidP="00C3390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LEITURA DO REQUERIMENTO Nº 0</w:t>
      </w:r>
      <w:r w:rsidR="004D06A5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97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4D06A5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VGS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/2018, REQUER </w:t>
      </w:r>
      <w:r w:rsidRPr="0052662C">
        <w:rPr>
          <w:rFonts w:ascii="Times New Roman" w:hAnsi="Times New Roman"/>
          <w:sz w:val="24"/>
          <w:szCs w:val="24"/>
        </w:rPr>
        <w:t>“</w:t>
      </w:r>
      <w:r w:rsidR="004D06A5" w:rsidRPr="0052662C">
        <w:rPr>
          <w:rFonts w:ascii="Times New Roman" w:hAnsi="Times New Roman"/>
          <w:sz w:val="24"/>
          <w:szCs w:val="24"/>
        </w:rPr>
        <w:t>A CONSTRUÇÃO DE BANHEIROS NO ESTÁDIO MUNICIPAL OSMAR FERNANDES DE BRITO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C33903" w:rsidRPr="0052662C" w:rsidRDefault="00C33903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LEITURA DO REQUERIMENTO Nº 0</w:t>
      </w:r>
      <w:r w:rsidR="009E21C2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8/GV/</w:t>
      </w:r>
      <w:r w:rsidR="009E21C2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A/2018, REQUER </w:t>
      </w:r>
      <w:r w:rsidRPr="0052662C">
        <w:rPr>
          <w:rFonts w:ascii="Times New Roman" w:hAnsi="Times New Roman"/>
          <w:sz w:val="24"/>
          <w:szCs w:val="24"/>
        </w:rPr>
        <w:t>“</w:t>
      </w:r>
      <w:r w:rsidR="009E21C2" w:rsidRPr="0052662C">
        <w:rPr>
          <w:rFonts w:ascii="Times New Roman" w:hAnsi="Times New Roman"/>
          <w:sz w:val="24"/>
          <w:szCs w:val="24"/>
        </w:rPr>
        <w:t>QUE SEJA FEITO CASCALHAMENTO DA RO 470 (LINHA 81) NO TRECHO ENTRE MIRANTE DA SERRA E O KM 84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A32258" w:rsidRPr="0052662C" w:rsidRDefault="00A32258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/>
          <w:sz w:val="24"/>
          <w:szCs w:val="24"/>
        </w:rPr>
        <w:t>= LEITURA DAS CORRESPONDÊNCIAS RECEBIDAS</w:t>
      </w:r>
    </w:p>
    <w:p w:rsidR="00520373" w:rsidRPr="0052662C" w:rsidRDefault="006267AB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1B1E7E" w:rsidRPr="0052662C" w:rsidRDefault="001B1E7E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A4B46" w:rsidRPr="0052662C" w:rsidRDefault="00CA4B46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Pr="0052662C" w:rsidRDefault="00C86CE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E21C2" w:rsidRPr="0052662C" w:rsidRDefault="009E21C2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E21C2" w:rsidRPr="0052662C" w:rsidRDefault="009E21C2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E21C2" w:rsidRPr="0052662C" w:rsidRDefault="009E21C2" w:rsidP="009E21C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DO REQUERIMENTO Nº 097/GV/VGS/2018, REQUER </w:t>
      </w:r>
      <w:r w:rsidRPr="0052662C">
        <w:rPr>
          <w:rFonts w:ascii="Times New Roman" w:hAnsi="Times New Roman"/>
          <w:sz w:val="24"/>
          <w:szCs w:val="24"/>
        </w:rPr>
        <w:t>“A CONSTRUÇÃO DE BANHEIROS NO ESTÁDIO MUNICIPAL OSMAR FERNANDES DE BRITO”.</w:t>
      </w:r>
    </w:p>
    <w:p w:rsidR="009E21C2" w:rsidRPr="0052662C" w:rsidRDefault="009E21C2" w:rsidP="009E21C2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DO REQUERIMENTO Nº 098/GV/AA/2018, REQUER </w:t>
      </w:r>
      <w:r w:rsidRPr="0052662C">
        <w:rPr>
          <w:rFonts w:ascii="Times New Roman" w:hAnsi="Times New Roman"/>
          <w:sz w:val="24"/>
          <w:szCs w:val="24"/>
        </w:rPr>
        <w:t>“QUE SEJA FEITO CASCALHAMENTO DA RO 470 (LINHA 81) NO TRECHO ENTRE MIRANTE DA SERRA E O KM 84”.</w:t>
      </w:r>
    </w:p>
    <w:p w:rsidR="00D74BEF" w:rsidRPr="0052662C" w:rsidRDefault="00D74BEF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E47515" w:rsidP="00CA4B4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2662C">
        <w:rPr>
          <w:rFonts w:ascii="Times New Roman" w:hAnsi="Times New Roman"/>
          <w:sz w:val="24"/>
          <w:szCs w:val="24"/>
        </w:rPr>
        <w:t xml:space="preserve">      </w:t>
      </w:r>
      <w:r w:rsidR="00D90789" w:rsidRPr="0052662C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Pr="0052662C" w:rsidRDefault="005F1D05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D5704" w:rsidRPr="0052662C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52662C" w:rsidSect="00CA4B46">
      <w:footerReference w:type="default" r:id="rId11"/>
      <w:pgSz w:w="11906" w:h="16838"/>
      <w:pgMar w:top="993" w:right="849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441" w:rsidRDefault="00212441" w:rsidP="0063355D">
      <w:pPr>
        <w:spacing w:after="0" w:line="240" w:lineRule="auto"/>
      </w:pPr>
      <w:r>
        <w:separator/>
      </w:r>
    </w:p>
  </w:endnote>
  <w:endnote w:type="continuationSeparator" w:id="0">
    <w:p w:rsidR="00212441" w:rsidRDefault="00212441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441" w:rsidRDefault="00212441" w:rsidP="0063355D">
      <w:pPr>
        <w:spacing w:after="0" w:line="240" w:lineRule="auto"/>
      </w:pPr>
      <w:r>
        <w:separator/>
      </w:r>
    </w:p>
  </w:footnote>
  <w:footnote w:type="continuationSeparator" w:id="0">
    <w:p w:rsidR="00212441" w:rsidRDefault="00212441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2643"/>
    <w:rsid w:val="000141AD"/>
    <w:rsid w:val="000162DD"/>
    <w:rsid w:val="000172D8"/>
    <w:rsid w:val="0002540D"/>
    <w:rsid w:val="000300AF"/>
    <w:rsid w:val="00032B96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01F9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0F6697"/>
    <w:rsid w:val="00101988"/>
    <w:rsid w:val="00105BEC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33D5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1E7E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E6BF1"/>
    <w:rsid w:val="001F26ED"/>
    <w:rsid w:val="001F35BD"/>
    <w:rsid w:val="001F4E8B"/>
    <w:rsid w:val="00210098"/>
    <w:rsid w:val="00212441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1B6"/>
    <w:rsid w:val="002D02AC"/>
    <w:rsid w:val="002D37EA"/>
    <w:rsid w:val="002D477D"/>
    <w:rsid w:val="002E0EED"/>
    <w:rsid w:val="002E59E7"/>
    <w:rsid w:val="002E70D4"/>
    <w:rsid w:val="002F1B54"/>
    <w:rsid w:val="002F2F02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278"/>
    <w:rsid w:val="00341549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77A22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349A"/>
    <w:rsid w:val="00417CB1"/>
    <w:rsid w:val="00420F63"/>
    <w:rsid w:val="00421ABB"/>
    <w:rsid w:val="00426DAB"/>
    <w:rsid w:val="00427B53"/>
    <w:rsid w:val="0043585E"/>
    <w:rsid w:val="00447890"/>
    <w:rsid w:val="00447EF3"/>
    <w:rsid w:val="00450401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0DE9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44D4"/>
    <w:rsid w:val="004D4B1B"/>
    <w:rsid w:val="004D5582"/>
    <w:rsid w:val="004E02C0"/>
    <w:rsid w:val="004E3D89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2662C"/>
    <w:rsid w:val="005321C0"/>
    <w:rsid w:val="00533148"/>
    <w:rsid w:val="00537308"/>
    <w:rsid w:val="00541471"/>
    <w:rsid w:val="0054604B"/>
    <w:rsid w:val="005508BF"/>
    <w:rsid w:val="00551563"/>
    <w:rsid w:val="0055684A"/>
    <w:rsid w:val="005569B3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84F96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5F97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132C3"/>
    <w:rsid w:val="00713B5A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08A2"/>
    <w:rsid w:val="00761D02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669C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C39"/>
    <w:rsid w:val="008D3FCF"/>
    <w:rsid w:val="008D4BE5"/>
    <w:rsid w:val="008D6174"/>
    <w:rsid w:val="008D74AF"/>
    <w:rsid w:val="008D7907"/>
    <w:rsid w:val="008E3778"/>
    <w:rsid w:val="008E4E39"/>
    <w:rsid w:val="008E744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41BE1"/>
    <w:rsid w:val="00951065"/>
    <w:rsid w:val="00952464"/>
    <w:rsid w:val="00952A9E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1C2"/>
    <w:rsid w:val="009E26F1"/>
    <w:rsid w:val="009E6F2E"/>
    <w:rsid w:val="009E7460"/>
    <w:rsid w:val="009F5AA0"/>
    <w:rsid w:val="00A011BA"/>
    <w:rsid w:val="00A01482"/>
    <w:rsid w:val="00A022A6"/>
    <w:rsid w:val="00A04B7D"/>
    <w:rsid w:val="00A05EA0"/>
    <w:rsid w:val="00A0693E"/>
    <w:rsid w:val="00A072C6"/>
    <w:rsid w:val="00A17628"/>
    <w:rsid w:val="00A248D2"/>
    <w:rsid w:val="00A27BF3"/>
    <w:rsid w:val="00A32258"/>
    <w:rsid w:val="00A372C8"/>
    <w:rsid w:val="00A42505"/>
    <w:rsid w:val="00A47237"/>
    <w:rsid w:val="00A50157"/>
    <w:rsid w:val="00A506FF"/>
    <w:rsid w:val="00A559BF"/>
    <w:rsid w:val="00A57595"/>
    <w:rsid w:val="00A61BEA"/>
    <w:rsid w:val="00A6585F"/>
    <w:rsid w:val="00A70A85"/>
    <w:rsid w:val="00A733C0"/>
    <w:rsid w:val="00A74163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D5704"/>
    <w:rsid w:val="00AE30B8"/>
    <w:rsid w:val="00AE48AF"/>
    <w:rsid w:val="00AE4DC2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86665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763"/>
    <w:rsid w:val="00BC793B"/>
    <w:rsid w:val="00BD190D"/>
    <w:rsid w:val="00BD2746"/>
    <w:rsid w:val="00BD621E"/>
    <w:rsid w:val="00BE1CC5"/>
    <w:rsid w:val="00BF1304"/>
    <w:rsid w:val="00BF5627"/>
    <w:rsid w:val="00BF7075"/>
    <w:rsid w:val="00C03C4B"/>
    <w:rsid w:val="00C051D6"/>
    <w:rsid w:val="00C113E4"/>
    <w:rsid w:val="00C11CF5"/>
    <w:rsid w:val="00C13E5C"/>
    <w:rsid w:val="00C251CC"/>
    <w:rsid w:val="00C25854"/>
    <w:rsid w:val="00C277D5"/>
    <w:rsid w:val="00C33903"/>
    <w:rsid w:val="00C37B98"/>
    <w:rsid w:val="00C438EF"/>
    <w:rsid w:val="00C54732"/>
    <w:rsid w:val="00C54C66"/>
    <w:rsid w:val="00C569E8"/>
    <w:rsid w:val="00C62EB8"/>
    <w:rsid w:val="00C6586E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4B46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383F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4BEF"/>
    <w:rsid w:val="00D75B1F"/>
    <w:rsid w:val="00D809F7"/>
    <w:rsid w:val="00D80CD3"/>
    <w:rsid w:val="00D83BC0"/>
    <w:rsid w:val="00D90789"/>
    <w:rsid w:val="00D93181"/>
    <w:rsid w:val="00D936DA"/>
    <w:rsid w:val="00D9406F"/>
    <w:rsid w:val="00D96C13"/>
    <w:rsid w:val="00DA63AC"/>
    <w:rsid w:val="00DA6C21"/>
    <w:rsid w:val="00DB5359"/>
    <w:rsid w:val="00DC16CA"/>
    <w:rsid w:val="00DC3795"/>
    <w:rsid w:val="00DC42F4"/>
    <w:rsid w:val="00DD65FD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252F3"/>
    <w:rsid w:val="00E312C6"/>
    <w:rsid w:val="00E44850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12E06"/>
    <w:rsid w:val="00F20A4C"/>
    <w:rsid w:val="00F21896"/>
    <w:rsid w:val="00F22283"/>
    <w:rsid w:val="00F262D7"/>
    <w:rsid w:val="00F337AE"/>
    <w:rsid w:val="00F3594F"/>
    <w:rsid w:val="00F419C1"/>
    <w:rsid w:val="00F436C5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F6722-85F9-4F32-8037-9C32A79A8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2</Pages>
  <Words>287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528</cp:revision>
  <cp:lastPrinted>2018-09-14T13:25:00Z</cp:lastPrinted>
  <dcterms:created xsi:type="dcterms:W3CDTF">2016-03-25T16:36:00Z</dcterms:created>
  <dcterms:modified xsi:type="dcterms:W3CDTF">2018-09-28T14:04:00Z</dcterms:modified>
</cp:coreProperties>
</file>