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194C7" w14:textId="58E05A87" w:rsidR="00857620" w:rsidRDefault="56031F27" w:rsidP="00857620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56031F27">
        <w:rPr>
          <w:rFonts w:ascii="Times New Roman" w:hAnsi="Times New Roman" w:cs="Times New Roman"/>
          <w:b/>
          <w:bCs/>
          <w:sz w:val="24"/>
          <w:szCs w:val="24"/>
        </w:rPr>
        <w:t>ATA DA 1º (PRIMEIRA) SESSÃO ESPECIAL DO PODER LEGISLATIVO MUNICIPAL DE GRANITO, ESTADO DE PERNAMBUCO, REALIZADA EM 14 DE MARÇO DE 2023.</w:t>
      </w:r>
    </w:p>
    <w:p w14:paraId="6B257886" w14:textId="77777777" w:rsidR="00857620" w:rsidRDefault="00857620" w:rsidP="002A652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0A243D" w14:textId="1E8B8406" w:rsidR="00563D6B" w:rsidRPr="00B235F6" w:rsidRDefault="56031F27" w:rsidP="56031F2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56031F27">
        <w:rPr>
          <w:rFonts w:ascii="Times New Roman" w:hAnsi="Times New Roman" w:cs="Times New Roman"/>
          <w:sz w:val="24"/>
          <w:szCs w:val="24"/>
        </w:rPr>
        <w:t xml:space="preserve">            Aos quatorze dias do mês de março do ano de dois mil e vinte e três, às 1</w:t>
      </w:r>
      <w:r w:rsidR="00FF2D03">
        <w:rPr>
          <w:rFonts w:ascii="Times New Roman" w:hAnsi="Times New Roman" w:cs="Times New Roman"/>
          <w:sz w:val="24"/>
          <w:szCs w:val="24"/>
        </w:rPr>
        <w:t>6</w:t>
      </w:r>
      <w:r w:rsidRPr="56031F27">
        <w:rPr>
          <w:rFonts w:ascii="Times New Roman" w:hAnsi="Times New Roman" w:cs="Times New Roman"/>
          <w:sz w:val="24"/>
          <w:szCs w:val="24"/>
        </w:rPr>
        <w:t xml:space="preserve">h00, em sessão presencial realizada no prédio da Câmara Municipal de Granito-PE, localizada na Av. José Saraiva Xavier, n° 151, estiveram presentes o Senhor Vereador Alan de Oliveira, Presidente, o Senhor Vereador Cícero Nildo de Oliveira Alencar, Vice-Presidente, bem como os Senhores Vereadores George Washington Pereira Alencar, Elidberg Sales Pessoa Coelho, Aurilio Lacerda de Alencar. Verificando o número legal de vereadores presentes, o Senhor Presidente declarou aberta a Sessão e solicitou ao Líder da Situação, Senhor Vereador George Washington Pereira Alencar, para que procedesse à leitura da proposta para as Comissões Permanentes, conforme o artigo 42 do Regimento Interno e o artigo 42 da Lei Orgânica Municipal, que após uma discussão entre os Senhores Vereadores, fica apresentada: Comissão De Finanças E Orçamento: Cicero Nildo De Oliveira Alencar, Presidente, Aurílio Lacerda de Alencar, Relator, Rozali Eufrausina De Oliveira, Vogal;  Comissão De Justiça E Redação: Antonio Carlos Pereira, Presidente, George Washington Pereira  Alencar, Relator, Elidberg Sales Pessoa Coelho, Vogal; Comissão De Obras E Serviços Públicos: Wanderson Silva De Meneses, Presidente, Aurílio Lacerda de Alencar, Relator, Onofre Eufrásio De Luna Neto, Vogal; Comissão De Educação, Cultura E Esportes: Aurílio Lacerda de Alencar, Presidente, Elidberg Sales Pessoa Coelho, Relator, Antonio Carlos Pereira, Vogal; Comissão De Saúde E Assistência Social: Cicero Nildo De Oliveira Alencar, Presidente, George Washington Pereira Alencar, Relator, Wanderson Silva De Meneses, Vogal; Comissão De Agricultura E Defesa Do Meio Ambiente: Elidberg Sales Pessoa Coelho, Presidente, Rozali Eufrausina De Oliveira, Relator, George Washington Pereira Alencar, Vogal. Logo em seguida, o Senhor Presidente Alan de Oliveira solicita ao Líder da Bancada da Situação para que conduza a votação, ao qual, seguindo o artigo 178 do Regimento Interno, solicita o voto do Senhor Vereador Aurilio Lacerda de Alencar, que vota “sim” pela proposta apresentada para a formação das comissões permanentes. Continuando, o </w:t>
      </w:r>
      <w:r w:rsidRPr="56031F27">
        <w:rPr>
          <w:rFonts w:ascii="Times New Roman" w:hAnsi="Times New Roman" w:cs="Times New Roman"/>
          <w:sz w:val="24"/>
          <w:szCs w:val="24"/>
        </w:rPr>
        <w:lastRenderedPageBreak/>
        <w:t xml:space="preserve">Senhor Vereador Cícero Nildo de Oliveira Alencar vota “sim” para a proposta apresentada. O Senhor Vereador Elidberg Sales Pessoa Coelho vota “sim” para a proposta apresentada. Em seguida, o Senhor Presidente solicita o voto do Senhor Vereador George Washington Pereira Alencar que vota “sim” pela proposta apresentada para a formação das Comissões Permanentes. Após, o Senhor Presidente Alan de Oliveira declara aprovada, por unanimidade dos Senhores Vereadores presentes, a proposta para formação das Comissões Permanentes. Não havendo nada mais a tratar, o Senhor Presidente, Alan de Oliveira, declarou a sessão encerrada e mandou que lavrasse a presente Ata, que, após lida e, se aprovada, segue assinada por mim__________________________________, Eduardo da Conceição Modesto de Oliveira, Secretário do Legislativo, bem como pelos vereadores presentes. </w:t>
      </w:r>
    </w:p>
    <w:p w14:paraId="127491AE" w14:textId="77777777" w:rsidR="00ED1129" w:rsidRDefault="00ED1129" w:rsidP="00563D6B">
      <w:pPr>
        <w:spacing w:after="0" w:line="240" w:lineRule="auto"/>
        <w:jc w:val="both"/>
        <w:rPr>
          <w:sz w:val="24"/>
          <w:szCs w:val="24"/>
        </w:rPr>
      </w:pPr>
    </w:p>
    <w:p w14:paraId="3FB538EB" w14:textId="77777777" w:rsidR="00C34268" w:rsidRDefault="00C34268" w:rsidP="00563D6B">
      <w:pPr>
        <w:spacing w:after="0" w:line="240" w:lineRule="auto"/>
        <w:jc w:val="both"/>
        <w:rPr>
          <w:sz w:val="24"/>
          <w:szCs w:val="24"/>
        </w:rPr>
      </w:pPr>
    </w:p>
    <w:p w14:paraId="34421ED8" w14:textId="77777777" w:rsidR="00C34268" w:rsidRDefault="00C34268" w:rsidP="00563D6B">
      <w:pPr>
        <w:spacing w:after="0" w:line="240" w:lineRule="auto"/>
        <w:jc w:val="both"/>
        <w:rPr>
          <w:sz w:val="24"/>
          <w:szCs w:val="24"/>
        </w:rPr>
      </w:pPr>
    </w:p>
    <w:p w14:paraId="65941D37" w14:textId="77777777" w:rsidR="00541D3C" w:rsidRDefault="00541D3C" w:rsidP="00563D6B">
      <w:pPr>
        <w:spacing w:after="0" w:line="240" w:lineRule="auto"/>
        <w:jc w:val="both"/>
        <w:rPr>
          <w:sz w:val="24"/>
          <w:szCs w:val="24"/>
        </w:rPr>
      </w:pPr>
    </w:p>
    <w:p w14:paraId="6350A443" w14:textId="1D0391FC" w:rsidR="00563D6B" w:rsidRPr="00570B5A" w:rsidRDefault="00563D6B" w:rsidP="00563D6B">
      <w:pPr>
        <w:spacing w:after="0" w:line="240" w:lineRule="auto"/>
        <w:contextualSpacing/>
        <w:jc w:val="center"/>
        <w:rPr>
          <w:sz w:val="24"/>
          <w:szCs w:val="24"/>
        </w:rPr>
      </w:pPr>
      <w:r w:rsidRPr="00570B5A">
        <w:rPr>
          <w:sz w:val="24"/>
          <w:szCs w:val="24"/>
        </w:rPr>
        <w:t>______________________________</w:t>
      </w:r>
    </w:p>
    <w:p w14:paraId="27BA8D16" w14:textId="49235D7B" w:rsidR="00563D6B" w:rsidRPr="00570B5A" w:rsidRDefault="00872DA6" w:rsidP="00563D6B">
      <w:pPr>
        <w:spacing w:after="0" w:line="240" w:lineRule="auto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>Alan de Oliveira</w:t>
      </w:r>
    </w:p>
    <w:p w14:paraId="3AC34A4D" w14:textId="1851D9FB" w:rsidR="00563D6B" w:rsidRDefault="00563D6B" w:rsidP="00563D6B">
      <w:pPr>
        <w:spacing w:after="0" w:line="240" w:lineRule="auto"/>
        <w:contextualSpacing/>
        <w:jc w:val="center"/>
        <w:rPr>
          <w:sz w:val="24"/>
          <w:szCs w:val="24"/>
        </w:rPr>
      </w:pPr>
      <w:r w:rsidRPr="00570B5A">
        <w:rPr>
          <w:sz w:val="24"/>
          <w:szCs w:val="24"/>
        </w:rPr>
        <w:t>Presidente da Câmara</w:t>
      </w:r>
    </w:p>
    <w:p w14:paraId="17242FDA" w14:textId="77777777" w:rsidR="001A130D" w:rsidRDefault="001A130D" w:rsidP="00563D6B">
      <w:pPr>
        <w:spacing w:after="0" w:line="240" w:lineRule="auto"/>
        <w:contextualSpacing/>
        <w:jc w:val="center"/>
        <w:rPr>
          <w:sz w:val="24"/>
          <w:szCs w:val="24"/>
        </w:rPr>
      </w:pPr>
    </w:p>
    <w:p w14:paraId="44E27077" w14:textId="77777777" w:rsidR="00541D3C" w:rsidRDefault="00541D3C" w:rsidP="00563D6B">
      <w:pPr>
        <w:spacing w:after="0" w:line="240" w:lineRule="auto"/>
        <w:jc w:val="center"/>
        <w:sectPr w:rsidR="00541D3C" w:rsidSect="00860C5F">
          <w:headerReference w:type="default" r:id="rId6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3F61F5A4" w14:textId="77777777" w:rsidR="00541D3C" w:rsidRDefault="00541D3C" w:rsidP="00563D6B">
      <w:pPr>
        <w:spacing w:after="0" w:line="240" w:lineRule="auto"/>
        <w:jc w:val="center"/>
      </w:pPr>
    </w:p>
    <w:p w14:paraId="3BF5A647" w14:textId="264BCC1E" w:rsidR="00563D6B" w:rsidRDefault="00421347" w:rsidP="00563D6B">
      <w:pPr>
        <w:spacing w:after="0" w:line="240" w:lineRule="auto"/>
        <w:jc w:val="center"/>
      </w:pPr>
      <w:r>
        <w:t>_</w:t>
      </w:r>
      <w:r w:rsidR="00190F60">
        <w:t>_</w:t>
      </w:r>
      <w:r>
        <w:t>_</w:t>
      </w:r>
      <w:r w:rsidR="0099041A">
        <w:t>_____</w:t>
      </w:r>
      <w:r w:rsidR="00563D6B">
        <w:t>________________________</w:t>
      </w:r>
    </w:p>
    <w:p w14:paraId="59F8CA5B" w14:textId="1D2D7D12" w:rsidR="00563D6B" w:rsidRDefault="00417982" w:rsidP="00563D6B">
      <w:pPr>
        <w:spacing w:after="0" w:line="240" w:lineRule="auto"/>
        <w:jc w:val="center"/>
      </w:pPr>
      <w:r>
        <w:t>Cícero Nildo de Oliveira Alencar</w:t>
      </w:r>
    </w:p>
    <w:p w14:paraId="6DB400ED" w14:textId="120E86C2" w:rsidR="00563D6B" w:rsidRDefault="00563D6B" w:rsidP="003210F0">
      <w:pPr>
        <w:spacing w:after="0" w:line="240" w:lineRule="auto"/>
        <w:jc w:val="center"/>
      </w:pPr>
      <w:r>
        <w:t>Vice-Presidente</w:t>
      </w:r>
    </w:p>
    <w:p w14:paraId="69645FB3" w14:textId="00322F48" w:rsidR="00C34268" w:rsidRDefault="00C34268" w:rsidP="56031F27">
      <w:pPr>
        <w:spacing w:after="0" w:line="240" w:lineRule="auto"/>
        <w:jc w:val="center"/>
      </w:pPr>
    </w:p>
    <w:p w14:paraId="411B1A1D" w14:textId="67A61444" w:rsidR="00563D6B" w:rsidRDefault="00563D6B" w:rsidP="00563D6B">
      <w:pPr>
        <w:spacing w:after="0" w:line="240" w:lineRule="auto"/>
        <w:jc w:val="center"/>
      </w:pPr>
      <w:r>
        <w:t>__________________________________</w:t>
      </w:r>
    </w:p>
    <w:p w14:paraId="47C5A19A" w14:textId="04B01AB1" w:rsidR="00563D6B" w:rsidRDefault="00B4102D" w:rsidP="00563D6B">
      <w:pPr>
        <w:spacing w:after="0" w:line="240" w:lineRule="auto"/>
        <w:jc w:val="center"/>
      </w:pPr>
      <w:r>
        <w:t>George Washing</w:t>
      </w:r>
      <w:r w:rsidR="00563D6B">
        <w:t>ton Pereira Alencar</w:t>
      </w:r>
    </w:p>
    <w:p w14:paraId="2DD02E4C" w14:textId="5D970D30" w:rsidR="00563D6B" w:rsidRDefault="00563D6B" w:rsidP="003A5DAF">
      <w:pPr>
        <w:spacing w:line="360" w:lineRule="auto"/>
        <w:jc w:val="center"/>
      </w:pPr>
      <w:r>
        <w:t>Vereador</w:t>
      </w:r>
    </w:p>
    <w:p w14:paraId="2E147A53" w14:textId="77777777" w:rsidR="00A93780" w:rsidRDefault="00A93780" w:rsidP="00563D6B">
      <w:pPr>
        <w:spacing w:after="0" w:line="240" w:lineRule="auto"/>
        <w:jc w:val="center"/>
      </w:pPr>
    </w:p>
    <w:p w14:paraId="268CD9FA" w14:textId="4228B0D4" w:rsidR="00563D6B" w:rsidRDefault="00563D6B" w:rsidP="00563D6B">
      <w:pPr>
        <w:spacing w:after="0" w:line="240" w:lineRule="auto"/>
        <w:jc w:val="center"/>
      </w:pPr>
      <w:r>
        <w:t>__________________________________</w:t>
      </w:r>
    </w:p>
    <w:p w14:paraId="0493006D" w14:textId="15034870" w:rsidR="00563D6B" w:rsidRDefault="009A7395" w:rsidP="00563D6B">
      <w:pPr>
        <w:spacing w:after="0" w:line="240" w:lineRule="auto"/>
        <w:jc w:val="center"/>
      </w:pPr>
      <w:r>
        <w:t>Aurílio</w:t>
      </w:r>
      <w:r w:rsidR="00563D6B">
        <w:t xml:space="preserve"> Lacerda de Alencar</w:t>
      </w:r>
    </w:p>
    <w:p w14:paraId="1683F658" w14:textId="77777777" w:rsidR="00563D6B" w:rsidRDefault="00563D6B" w:rsidP="00563D6B">
      <w:pPr>
        <w:spacing w:after="0" w:line="240" w:lineRule="auto"/>
        <w:jc w:val="center"/>
      </w:pPr>
      <w:r>
        <w:t>Vereador</w:t>
      </w:r>
    </w:p>
    <w:p w14:paraId="11109E30" w14:textId="4D38E524" w:rsidR="00541D3C" w:rsidRDefault="00541D3C" w:rsidP="56031F27">
      <w:pPr>
        <w:spacing w:after="0" w:line="240" w:lineRule="auto"/>
      </w:pPr>
    </w:p>
    <w:p w14:paraId="2B3F8845" w14:textId="655FEAC0" w:rsidR="00563D6B" w:rsidRDefault="56031F27" w:rsidP="56031F27">
      <w:pPr>
        <w:spacing w:after="0" w:line="240" w:lineRule="auto"/>
        <w:jc w:val="center"/>
      </w:pPr>
      <w:r>
        <w:t>__________________________________</w:t>
      </w:r>
    </w:p>
    <w:p w14:paraId="3F5B8AAB" w14:textId="77777777" w:rsidR="00563D6B" w:rsidRDefault="00563D6B" w:rsidP="00563D6B">
      <w:pPr>
        <w:spacing w:after="0" w:line="240" w:lineRule="auto"/>
        <w:jc w:val="center"/>
      </w:pPr>
      <w:r>
        <w:t>Elidberg Sales Pessoa Coelho</w:t>
      </w:r>
    </w:p>
    <w:p w14:paraId="3A4C4806" w14:textId="505ECEFF" w:rsidR="00417672" w:rsidRDefault="00417672" w:rsidP="00417672">
      <w:pPr>
        <w:spacing w:after="0" w:line="240" w:lineRule="auto"/>
        <w:jc w:val="center"/>
        <w:sectPr w:rsidR="00417672" w:rsidSect="00541D3C">
          <w:type w:val="continuous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  <w:r>
        <w:t>Vereador</w:t>
      </w:r>
    </w:p>
    <w:p w14:paraId="293A3FA0" w14:textId="0A3C8D30" w:rsidR="00D5590B" w:rsidRDefault="00D5590B" w:rsidP="00541D3C">
      <w:pPr>
        <w:spacing w:after="0" w:line="240" w:lineRule="auto"/>
      </w:pPr>
    </w:p>
    <w:sectPr w:rsidR="00D5590B" w:rsidSect="00541D3C">
      <w:type w:val="continuous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844400" w14:textId="77777777" w:rsidR="008E4BCF" w:rsidRDefault="008E4BCF" w:rsidP="00857620">
      <w:pPr>
        <w:spacing w:after="0" w:line="240" w:lineRule="auto"/>
      </w:pPr>
      <w:r>
        <w:separator/>
      </w:r>
    </w:p>
  </w:endnote>
  <w:endnote w:type="continuationSeparator" w:id="0">
    <w:p w14:paraId="14092A28" w14:textId="77777777" w:rsidR="008E4BCF" w:rsidRDefault="008E4BCF" w:rsidP="00857620">
      <w:pPr>
        <w:spacing w:after="0" w:line="240" w:lineRule="auto"/>
      </w:pPr>
      <w:r>
        <w:continuationSeparator/>
      </w:r>
    </w:p>
  </w:endnote>
  <w:endnote w:type="continuationNotice" w:id="1">
    <w:p w14:paraId="0D945599" w14:textId="77777777" w:rsidR="008E4BCF" w:rsidRDefault="008E4BC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Mistr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F0CE9A" w14:textId="77777777" w:rsidR="008E4BCF" w:rsidRDefault="008E4BCF" w:rsidP="00857620">
      <w:pPr>
        <w:spacing w:after="0" w:line="240" w:lineRule="auto"/>
      </w:pPr>
      <w:r>
        <w:separator/>
      </w:r>
    </w:p>
  </w:footnote>
  <w:footnote w:type="continuationSeparator" w:id="0">
    <w:p w14:paraId="107A2B21" w14:textId="77777777" w:rsidR="008E4BCF" w:rsidRDefault="008E4BCF" w:rsidP="00857620">
      <w:pPr>
        <w:spacing w:after="0" w:line="240" w:lineRule="auto"/>
      </w:pPr>
      <w:r>
        <w:continuationSeparator/>
      </w:r>
    </w:p>
  </w:footnote>
  <w:footnote w:type="continuationNotice" w:id="1">
    <w:p w14:paraId="481D4A78" w14:textId="77777777" w:rsidR="008E4BCF" w:rsidRDefault="008E4BC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D0774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2FC57913" wp14:editId="45C2A86A">
          <wp:simplePos x="0" y="0"/>
          <wp:positionH relativeFrom="margin">
            <wp:posOffset>9525</wp:posOffset>
          </wp:positionH>
          <wp:positionV relativeFrom="paragraph">
            <wp:posOffset>5080</wp:posOffset>
          </wp:positionV>
          <wp:extent cx="795655" cy="852170"/>
          <wp:effectExtent l="0" t="0" r="4445" b="508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852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</w:rPr>
      <w:t>ESTADO DE PERNAMBUCO</w:t>
    </w:r>
  </w:p>
  <w:p w14:paraId="5B93BE23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 xml:space="preserve">PODER LEGISLATIVO </w:t>
    </w:r>
  </w:p>
  <w:p w14:paraId="4DF22C1E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CÂMARA MUNICIPAL DE GRANITO</w:t>
    </w:r>
  </w:p>
  <w:p w14:paraId="5E9347D9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CASA ANTONIO AGOSTINHO JANUARIO</w:t>
    </w:r>
  </w:p>
  <w:p w14:paraId="53383E93" w14:textId="77777777" w:rsidR="00857620" w:rsidRPr="002A66CE" w:rsidRDefault="00857620" w:rsidP="00857620">
    <w:pPr>
      <w:pStyle w:val="Cabealho"/>
      <w:pBdr>
        <w:bottom w:val="single" w:sz="4" w:space="1" w:color="auto"/>
      </w:pBdr>
      <w:jc w:val="center"/>
      <w:rPr>
        <w:rFonts w:ascii="Brush455 BT" w:hAnsi="Brush455 BT"/>
        <w:color w:val="800000"/>
        <w:sz w:val="32"/>
        <w:szCs w:val="24"/>
      </w:rPr>
    </w:pPr>
    <w:r w:rsidRPr="002A66CE">
      <w:rPr>
        <w:rFonts w:ascii="Brush455 BT" w:hAnsi="Brush455 BT"/>
        <w:color w:val="800000"/>
        <w:sz w:val="32"/>
        <w:szCs w:val="24"/>
      </w:rPr>
      <w:t>“Cidadania com Respeito e Responsabilidade”</w:t>
    </w:r>
  </w:p>
  <w:p w14:paraId="1467169B" w14:textId="77777777" w:rsidR="00857620" w:rsidRDefault="0085762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7620"/>
    <w:rsid w:val="00020EFD"/>
    <w:rsid w:val="000223B7"/>
    <w:rsid w:val="000C6F06"/>
    <w:rsid w:val="001541B7"/>
    <w:rsid w:val="00174206"/>
    <w:rsid w:val="00190F60"/>
    <w:rsid w:val="001A130D"/>
    <w:rsid w:val="001D0583"/>
    <w:rsid w:val="001F1E6E"/>
    <w:rsid w:val="002064D9"/>
    <w:rsid w:val="00242206"/>
    <w:rsid w:val="00254091"/>
    <w:rsid w:val="00264E81"/>
    <w:rsid w:val="00290761"/>
    <w:rsid w:val="002A652F"/>
    <w:rsid w:val="002C1C1F"/>
    <w:rsid w:val="002D345A"/>
    <w:rsid w:val="00307404"/>
    <w:rsid w:val="003210F0"/>
    <w:rsid w:val="0036582D"/>
    <w:rsid w:val="003A5DAF"/>
    <w:rsid w:val="003D710E"/>
    <w:rsid w:val="004129DD"/>
    <w:rsid w:val="00417672"/>
    <w:rsid w:val="00417982"/>
    <w:rsid w:val="00421347"/>
    <w:rsid w:val="0042352C"/>
    <w:rsid w:val="004B3C89"/>
    <w:rsid w:val="004E3846"/>
    <w:rsid w:val="005224DA"/>
    <w:rsid w:val="00541D3C"/>
    <w:rsid w:val="00563D6B"/>
    <w:rsid w:val="00612603"/>
    <w:rsid w:val="006363BC"/>
    <w:rsid w:val="006972B8"/>
    <w:rsid w:val="007160D8"/>
    <w:rsid w:val="00756AEE"/>
    <w:rsid w:val="007A5D1D"/>
    <w:rsid w:val="007C0C1B"/>
    <w:rsid w:val="007D10F1"/>
    <w:rsid w:val="00857620"/>
    <w:rsid w:val="00860C5F"/>
    <w:rsid w:val="00872DA6"/>
    <w:rsid w:val="00895D65"/>
    <w:rsid w:val="008E305B"/>
    <w:rsid w:val="008E4BCF"/>
    <w:rsid w:val="00930025"/>
    <w:rsid w:val="00931894"/>
    <w:rsid w:val="009633F3"/>
    <w:rsid w:val="00963FCA"/>
    <w:rsid w:val="009814DB"/>
    <w:rsid w:val="0099041A"/>
    <w:rsid w:val="00997326"/>
    <w:rsid w:val="009A7395"/>
    <w:rsid w:val="00A1232A"/>
    <w:rsid w:val="00A3602C"/>
    <w:rsid w:val="00A93780"/>
    <w:rsid w:val="00AA4AEA"/>
    <w:rsid w:val="00AB6CC6"/>
    <w:rsid w:val="00AE3B3D"/>
    <w:rsid w:val="00AF1D68"/>
    <w:rsid w:val="00B00A79"/>
    <w:rsid w:val="00B03BC8"/>
    <w:rsid w:val="00B4102D"/>
    <w:rsid w:val="00B6334F"/>
    <w:rsid w:val="00B80F5A"/>
    <w:rsid w:val="00B9627D"/>
    <w:rsid w:val="00BA74E9"/>
    <w:rsid w:val="00BF1E50"/>
    <w:rsid w:val="00C034AD"/>
    <w:rsid w:val="00C06E56"/>
    <w:rsid w:val="00C2260D"/>
    <w:rsid w:val="00C34268"/>
    <w:rsid w:val="00C96A80"/>
    <w:rsid w:val="00D0232E"/>
    <w:rsid w:val="00D20412"/>
    <w:rsid w:val="00D45AF2"/>
    <w:rsid w:val="00D5590B"/>
    <w:rsid w:val="00D57AC5"/>
    <w:rsid w:val="00D80C8E"/>
    <w:rsid w:val="00DF018B"/>
    <w:rsid w:val="00E65B37"/>
    <w:rsid w:val="00E67F9C"/>
    <w:rsid w:val="00EB03ED"/>
    <w:rsid w:val="00ED1129"/>
    <w:rsid w:val="00EF5D3C"/>
    <w:rsid w:val="00F26468"/>
    <w:rsid w:val="00F73218"/>
    <w:rsid w:val="00FB0834"/>
    <w:rsid w:val="00FC4A05"/>
    <w:rsid w:val="00FD7BED"/>
    <w:rsid w:val="00FF2D03"/>
    <w:rsid w:val="02BA504A"/>
    <w:rsid w:val="3949B3BE"/>
    <w:rsid w:val="56031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851B8"/>
  <w15:chartTrackingRefBased/>
  <w15:docId w15:val="{2D744039-FED6-4505-BE6C-4185D2716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7620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57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7620"/>
  </w:style>
  <w:style w:type="paragraph" w:styleId="Rodap">
    <w:name w:val="footer"/>
    <w:basedOn w:val="Normal"/>
    <w:link w:val="RodapChar"/>
    <w:uiPriority w:val="99"/>
    <w:unhideWhenUsed/>
    <w:rsid w:val="00857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76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555</Words>
  <Characters>2997</Characters>
  <Application>Microsoft Office Word</Application>
  <DocSecurity>0</DocSecurity>
  <Lines>24</Lines>
  <Paragraphs>7</Paragraphs>
  <ScaleCrop>false</ScaleCrop>
  <Company/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10</cp:revision>
  <cp:lastPrinted>2023-03-20T13:31:00Z</cp:lastPrinted>
  <dcterms:created xsi:type="dcterms:W3CDTF">2023-03-06T18:52:00Z</dcterms:created>
  <dcterms:modified xsi:type="dcterms:W3CDTF">2023-03-20T13:32:00Z</dcterms:modified>
</cp:coreProperties>
</file>