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2A2BB2">
      <w:pPr>
        <w:tabs>
          <w:tab w:val="left" w:pos="3544"/>
          <w:tab w:val="left" w:pos="3686"/>
        </w:tabs>
        <w:ind w:right="-143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2F78C8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 w:rsidP="002A2BB2">
            <w:pPr>
              <w:ind w:right="-143"/>
              <w:rPr>
                <w:rFonts w:eastAsia="Times New Roman"/>
                <w:b/>
              </w:rPr>
            </w:pPr>
          </w:p>
          <w:p w:rsidR="00995063" w:rsidRDefault="000A7336" w:rsidP="002A2BB2">
            <w:pPr>
              <w:ind w:right="-143"/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D325CF">
              <w:rPr>
                <w:b/>
              </w:rPr>
              <w:t>046</w:t>
            </w:r>
            <w:r>
              <w:rPr>
                <w:b/>
              </w:rPr>
              <w:t>/202</w:t>
            </w:r>
            <w:r w:rsidR="00D325CF">
              <w:rPr>
                <w:b/>
              </w:rPr>
              <w:t>2</w:t>
            </w:r>
          </w:p>
          <w:p w:rsidR="00995063" w:rsidRDefault="00995063" w:rsidP="002A2BB2">
            <w:pPr>
              <w:ind w:right="-143"/>
              <w:rPr>
                <w:b/>
              </w:rPr>
            </w:pPr>
          </w:p>
        </w:tc>
      </w:tr>
    </w:tbl>
    <w:p w:rsidR="00995063" w:rsidRDefault="00995063" w:rsidP="002A2BB2">
      <w:pPr>
        <w:tabs>
          <w:tab w:val="left" w:pos="3544"/>
        </w:tabs>
        <w:ind w:right="-143"/>
        <w:jc w:val="both"/>
        <w:rPr>
          <w:b/>
        </w:rPr>
      </w:pPr>
    </w:p>
    <w:p w:rsidR="00995063" w:rsidRDefault="000A7336" w:rsidP="002A2BB2">
      <w:pPr>
        <w:tabs>
          <w:tab w:val="left" w:pos="3544"/>
        </w:tabs>
        <w:ind w:right="-143"/>
        <w:jc w:val="both"/>
        <w:rPr>
          <w:b/>
        </w:rPr>
      </w:pPr>
      <w:r>
        <w:rPr>
          <w:b/>
        </w:rPr>
        <w:t>AUTORIA: VER</w:t>
      </w:r>
      <w:r w:rsidR="00D325CF">
        <w:rPr>
          <w:b/>
        </w:rPr>
        <w:t>. WILLIAN FREITAS, MARCIANO, JOAQUIM EQUIP, BEITO MACHADINHO E MARCELO BURGEL.</w:t>
      </w:r>
    </w:p>
    <w:p w:rsidR="00995063" w:rsidRDefault="00995063" w:rsidP="002A2BB2">
      <w:pPr>
        <w:ind w:right="-143"/>
        <w:jc w:val="both"/>
        <w:rPr>
          <w:b/>
        </w:rPr>
      </w:pPr>
      <w:bookmarkStart w:id="0" w:name="_GoBack"/>
      <w:bookmarkEnd w:id="0"/>
    </w:p>
    <w:p w:rsidR="00995063" w:rsidRDefault="00995063" w:rsidP="002A2BB2">
      <w:pPr>
        <w:ind w:right="-143"/>
        <w:jc w:val="both"/>
        <w:rPr>
          <w:b/>
        </w:rPr>
      </w:pPr>
    </w:p>
    <w:p w:rsidR="00995063" w:rsidRDefault="000A7336" w:rsidP="002A2BB2">
      <w:pPr>
        <w:ind w:right="-143" w:firstLine="3686"/>
        <w:jc w:val="both"/>
        <w:rPr>
          <w:b/>
        </w:rPr>
      </w:pPr>
      <w:r>
        <w:t>Senhor Presidente,</w:t>
      </w:r>
    </w:p>
    <w:p w:rsidR="00995063" w:rsidRDefault="00995063" w:rsidP="002A2BB2">
      <w:pPr>
        <w:ind w:right="-143" w:firstLine="3686"/>
        <w:jc w:val="both"/>
        <w:rPr>
          <w:b/>
        </w:rPr>
      </w:pPr>
    </w:p>
    <w:p w:rsidR="00995063" w:rsidRDefault="00995063" w:rsidP="002A2BB2">
      <w:pPr>
        <w:ind w:right="-143" w:firstLine="3686"/>
        <w:jc w:val="both"/>
        <w:rPr>
          <w:b/>
        </w:rPr>
      </w:pPr>
    </w:p>
    <w:p w:rsidR="00D325CF" w:rsidRDefault="000A7336" w:rsidP="002A2BB2">
      <w:pPr>
        <w:ind w:right="-143" w:firstLine="3686"/>
        <w:jc w:val="both"/>
        <w:rPr>
          <w:b/>
        </w:rPr>
      </w:pPr>
      <w:r>
        <w:t>Reque</w:t>
      </w:r>
      <w:r w:rsidR="00D325CF">
        <w:t>remos,</w:t>
      </w:r>
      <w:r>
        <w:t xml:space="preserve"> ouvido o soberano Plenário, ao Sr. Prefeito,</w:t>
      </w:r>
      <w:r w:rsidR="00D325CF">
        <w:t xml:space="preserve"> </w:t>
      </w:r>
      <w:r w:rsidR="00D325CF" w:rsidRPr="00D325CF">
        <w:t xml:space="preserve">por intermédio da Secretaria Municipal de Assistência Social, com fundamento no art. 23, XIII, da Lei Orgânica Municipal, </w:t>
      </w:r>
      <w:r w:rsidR="00D325CF" w:rsidRPr="00D325CF">
        <w:rPr>
          <w:b/>
        </w:rPr>
        <w:t xml:space="preserve">o encaminhamento a esta Casa de Leis das seguintes informações relativas ao setor de habitação: </w:t>
      </w:r>
    </w:p>
    <w:p w:rsidR="00D325CF" w:rsidRDefault="00D325CF" w:rsidP="002A2BB2">
      <w:pPr>
        <w:ind w:right="-143"/>
        <w:jc w:val="both"/>
        <w:rPr>
          <w:b/>
        </w:rPr>
      </w:pPr>
      <w:r w:rsidRPr="00D325CF">
        <w:rPr>
          <w:b/>
        </w:rPr>
        <w:t xml:space="preserve">1. relatório técnico sobre o déficit habitacional do município, por faixa de renda; </w:t>
      </w:r>
    </w:p>
    <w:p w:rsidR="00D325CF" w:rsidRDefault="00D325CF" w:rsidP="002A2BB2">
      <w:pPr>
        <w:ind w:right="-143"/>
        <w:jc w:val="both"/>
        <w:rPr>
          <w:b/>
        </w:rPr>
      </w:pPr>
      <w:r w:rsidRPr="00D325CF">
        <w:rPr>
          <w:b/>
        </w:rPr>
        <w:t xml:space="preserve">2. ações programadas </w:t>
      </w:r>
      <w:r w:rsidR="009B1678">
        <w:rPr>
          <w:b/>
        </w:rPr>
        <w:t xml:space="preserve">e perspectivas na </w:t>
      </w:r>
      <w:r w:rsidRPr="00D325CF">
        <w:rPr>
          <w:b/>
        </w:rPr>
        <w:t>área habitacional em 2022/2023.</w:t>
      </w:r>
      <w:r w:rsidR="000A7336">
        <w:rPr>
          <w:b/>
        </w:rPr>
        <w:tab/>
      </w:r>
    </w:p>
    <w:p w:rsidR="00995063" w:rsidRDefault="000A7336" w:rsidP="002A2BB2">
      <w:pPr>
        <w:ind w:right="-143" w:firstLine="3686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:rsidR="00995063" w:rsidRPr="00995063" w:rsidRDefault="000A7336" w:rsidP="002A2BB2">
      <w:pPr>
        <w:ind w:right="-143" w:firstLine="3686"/>
        <w:jc w:val="both"/>
        <w:rPr>
          <w:b/>
        </w:rPr>
      </w:pPr>
      <w:r>
        <w:rPr>
          <w:b/>
          <w:u w:val="single"/>
        </w:rPr>
        <w:t>JUSTIFICATIVA</w:t>
      </w:r>
    </w:p>
    <w:p w:rsidR="00D325CF" w:rsidRDefault="00D325CF" w:rsidP="002A2BB2">
      <w:pPr>
        <w:ind w:right="-143" w:firstLine="3686"/>
        <w:jc w:val="both"/>
        <w:rPr>
          <w:b/>
        </w:rPr>
      </w:pPr>
    </w:p>
    <w:p w:rsidR="002364D6" w:rsidRDefault="002364D6" w:rsidP="002A2BB2">
      <w:pPr>
        <w:ind w:right="-143" w:firstLine="3686"/>
        <w:jc w:val="both"/>
      </w:pPr>
      <w:r>
        <w:t>Os</w:t>
      </w:r>
      <w:r w:rsidR="009B1678" w:rsidRPr="009B1678">
        <w:t xml:space="preserve"> Vereadores, no desempenho de suas funções, precisam munir-se de informações para</w:t>
      </w:r>
      <w:r w:rsidR="00AF7C8D">
        <w:t xml:space="preserve"> subsidiar</w:t>
      </w:r>
      <w:r w:rsidR="009B1678" w:rsidRPr="009B1678">
        <w:t xml:space="preserve"> sua atuação parlamentar</w:t>
      </w:r>
      <w:r w:rsidR="009B1678">
        <w:t xml:space="preserve">, tanto política, na busca de recursos e parcerias, quanto </w:t>
      </w:r>
      <w:r>
        <w:t>legislativa, na formulação de políticas públicas através das ferramentas legais de planejamento: PPA, LDO e LOA.</w:t>
      </w:r>
    </w:p>
    <w:p w:rsidR="002A2BB2" w:rsidRDefault="002364D6" w:rsidP="002A2BB2">
      <w:pPr>
        <w:ind w:right="-143" w:firstLine="3686"/>
        <w:jc w:val="both"/>
      </w:pPr>
      <w:r>
        <w:t>Quanto ao mérito</w:t>
      </w:r>
      <w:r w:rsidR="00A428BA">
        <w:t xml:space="preserve"> do assunto,</w:t>
      </w:r>
      <w:r>
        <w:t xml:space="preserve"> é notória a</w:t>
      </w:r>
      <w:r w:rsidR="00DC4409">
        <w:t xml:space="preserve"> falta de prioridade </w:t>
      </w:r>
      <w:r w:rsidR="00B67BA1">
        <w:t>d</w:t>
      </w:r>
      <w:r w:rsidR="00DC4409">
        <w:t>as</w:t>
      </w:r>
      <w:r>
        <w:t xml:space="preserve"> políticas públicas habitacionais no município</w:t>
      </w:r>
      <w:r w:rsidR="00C51673">
        <w:t xml:space="preserve">, </w:t>
      </w:r>
      <w:r w:rsidR="00A428BA">
        <w:t>sendo</w:t>
      </w:r>
      <w:r w:rsidR="0099351C">
        <w:t xml:space="preserve"> necessário</w:t>
      </w:r>
      <w:r w:rsidR="00DC4409">
        <w:t>, portanto,</w:t>
      </w:r>
      <w:r w:rsidR="00A428BA">
        <w:t xml:space="preserve"> promover discussões e buscar alternativas para</w:t>
      </w:r>
      <w:r w:rsidR="0099351C">
        <w:t xml:space="preserve"> o setor, com vistas </w:t>
      </w:r>
      <w:r w:rsidR="002A2BB2">
        <w:t>a</w:t>
      </w:r>
      <w:r w:rsidR="00A428BA">
        <w:t xml:space="preserve"> redução da defasagem de unidades habitacionai</w:t>
      </w:r>
      <w:r w:rsidR="002A2BB2">
        <w:t>s no município, em especial as</w:t>
      </w:r>
      <w:r w:rsidR="00A428BA">
        <w:t xml:space="preserve"> </w:t>
      </w:r>
      <w:r w:rsidR="0099351C">
        <w:t>de caráter social</w:t>
      </w:r>
      <w:r w:rsidR="002A2BB2">
        <w:t>.</w:t>
      </w:r>
    </w:p>
    <w:p w:rsidR="002A2BB2" w:rsidRDefault="002A2BB2" w:rsidP="002A2BB2">
      <w:pPr>
        <w:tabs>
          <w:tab w:val="left" w:pos="3686"/>
        </w:tabs>
        <w:ind w:right="-143" w:firstLine="3686"/>
        <w:jc w:val="both"/>
        <w:rPr>
          <w:snapToGrid w:val="0"/>
        </w:rPr>
      </w:pPr>
    </w:p>
    <w:p w:rsidR="002A2BB2" w:rsidRDefault="002A2BB2" w:rsidP="002A2BB2">
      <w:pPr>
        <w:tabs>
          <w:tab w:val="left" w:pos="3686"/>
        </w:tabs>
        <w:ind w:right="-143" w:firstLine="3686"/>
        <w:jc w:val="both"/>
        <w:rPr>
          <w:snapToGrid w:val="0"/>
        </w:rPr>
      </w:pPr>
    </w:p>
    <w:p w:rsidR="00CF3358" w:rsidRDefault="000A7336" w:rsidP="002A2BB2">
      <w:pPr>
        <w:tabs>
          <w:tab w:val="left" w:pos="3686"/>
        </w:tabs>
        <w:ind w:right="-143" w:firstLine="3686"/>
        <w:jc w:val="both"/>
        <w:rPr>
          <w:snapToGrid w:val="0"/>
        </w:rPr>
      </w:pPr>
      <w:r>
        <w:rPr>
          <w:snapToGrid w:val="0"/>
        </w:rPr>
        <w:t>Sala de</w:t>
      </w:r>
      <w:r w:rsidR="002A2BB2">
        <w:rPr>
          <w:snapToGrid w:val="0"/>
        </w:rPr>
        <w:t xml:space="preserve"> </w:t>
      </w:r>
      <w:r>
        <w:rPr>
          <w:snapToGrid w:val="0"/>
        </w:rPr>
        <w:t xml:space="preserve">Sessões da Câmara Municipal, em </w:t>
      </w:r>
      <w:r w:rsidR="00D325CF">
        <w:rPr>
          <w:snapToGrid w:val="0"/>
        </w:rPr>
        <w:t>6</w:t>
      </w:r>
      <w:r>
        <w:rPr>
          <w:snapToGrid w:val="0"/>
        </w:rPr>
        <w:t xml:space="preserve"> de </w:t>
      </w:r>
      <w:r w:rsidR="00D325CF">
        <w:rPr>
          <w:snapToGrid w:val="0"/>
        </w:rPr>
        <w:t>junho</w:t>
      </w:r>
      <w:r>
        <w:rPr>
          <w:snapToGrid w:val="0"/>
        </w:rPr>
        <w:t xml:space="preserve"> de 20</w:t>
      </w:r>
      <w:r w:rsidR="00995063">
        <w:rPr>
          <w:snapToGrid w:val="0"/>
        </w:rPr>
        <w:t>2</w:t>
      </w:r>
      <w:r w:rsidR="00D325CF">
        <w:rPr>
          <w:snapToGrid w:val="0"/>
        </w:rPr>
        <w:t>2</w:t>
      </w:r>
      <w:r>
        <w:rPr>
          <w:snapToGrid w:val="0"/>
        </w:rPr>
        <w:t>.</w:t>
      </w:r>
    </w:p>
    <w:p w:rsidR="009B1678" w:rsidRDefault="009B1678" w:rsidP="002A2BB2">
      <w:pPr>
        <w:ind w:right="-143"/>
        <w:jc w:val="both"/>
        <w:rPr>
          <w:snapToGrid w:val="0"/>
        </w:rPr>
      </w:pPr>
    </w:p>
    <w:p w:rsidR="002A2BB2" w:rsidRDefault="002A2BB2" w:rsidP="002A2BB2">
      <w:pPr>
        <w:ind w:right="-143"/>
        <w:jc w:val="both"/>
        <w:rPr>
          <w:snapToGrid w:val="0"/>
        </w:rPr>
      </w:pPr>
    </w:p>
    <w:p w:rsidR="009B1678" w:rsidRDefault="009B1678" w:rsidP="002A2BB2">
      <w:pPr>
        <w:ind w:right="-143"/>
        <w:jc w:val="both"/>
        <w:rPr>
          <w:snapToGrid w:val="0"/>
        </w:rPr>
      </w:pPr>
    </w:p>
    <w:p w:rsidR="00D325CF" w:rsidRDefault="00D325CF" w:rsidP="002A2BB2">
      <w:pPr>
        <w:tabs>
          <w:tab w:val="left" w:pos="3544"/>
        </w:tabs>
        <w:ind w:right="-143"/>
        <w:jc w:val="center"/>
        <w:rPr>
          <w:b/>
        </w:rPr>
      </w:pPr>
      <w:r>
        <w:rPr>
          <w:b/>
        </w:rPr>
        <w:t>VER. WILLIAN FREITAS                                 VEREADOR MARCIANO</w:t>
      </w:r>
    </w:p>
    <w:p w:rsidR="00D325CF" w:rsidRDefault="00D325CF" w:rsidP="002A2BB2">
      <w:pPr>
        <w:tabs>
          <w:tab w:val="left" w:pos="3544"/>
        </w:tabs>
        <w:ind w:right="-143"/>
        <w:rPr>
          <w:b/>
        </w:rPr>
      </w:pPr>
    </w:p>
    <w:p w:rsidR="00C51673" w:rsidRDefault="00C51673" w:rsidP="002A2BB2">
      <w:pPr>
        <w:tabs>
          <w:tab w:val="left" w:pos="3544"/>
        </w:tabs>
        <w:ind w:right="-143"/>
        <w:rPr>
          <w:b/>
        </w:rPr>
      </w:pPr>
    </w:p>
    <w:p w:rsidR="00D325CF" w:rsidRDefault="00D325CF" w:rsidP="002A2BB2">
      <w:pPr>
        <w:tabs>
          <w:tab w:val="left" w:pos="3544"/>
        </w:tabs>
        <w:ind w:right="-143"/>
        <w:jc w:val="center"/>
        <w:rPr>
          <w:b/>
        </w:rPr>
      </w:pPr>
      <w:r>
        <w:rPr>
          <w:b/>
        </w:rPr>
        <w:t>VER. JOAQUIM EQUIP                         VER. BEITO MACHADINHO</w:t>
      </w:r>
    </w:p>
    <w:p w:rsidR="00D325CF" w:rsidRDefault="00D325CF" w:rsidP="002A2BB2">
      <w:pPr>
        <w:tabs>
          <w:tab w:val="left" w:pos="3544"/>
        </w:tabs>
        <w:ind w:right="-143"/>
        <w:jc w:val="center"/>
        <w:rPr>
          <w:b/>
        </w:rPr>
      </w:pPr>
    </w:p>
    <w:p w:rsidR="00C51673" w:rsidRDefault="00C51673" w:rsidP="002A2BB2">
      <w:pPr>
        <w:tabs>
          <w:tab w:val="left" w:pos="3544"/>
        </w:tabs>
        <w:ind w:right="-143"/>
        <w:rPr>
          <w:b/>
        </w:rPr>
      </w:pPr>
    </w:p>
    <w:p w:rsidR="00A428BA" w:rsidRDefault="00D325CF" w:rsidP="002A2BB2">
      <w:pPr>
        <w:tabs>
          <w:tab w:val="left" w:pos="3544"/>
        </w:tabs>
        <w:ind w:right="-143"/>
        <w:jc w:val="center"/>
        <w:rPr>
          <w:snapToGrid w:val="0"/>
        </w:rPr>
      </w:pPr>
      <w:r>
        <w:rPr>
          <w:b/>
        </w:rPr>
        <w:t>VER. MARCELO BURGEL</w:t>
      </w:r>
    </w:p>
    <w:sectPr w:rsidR="00A428BA" w:rsidSect="00D325CF">
      <w:headerReference w:type="default" r:id="rId6"/>
      <w:footerReference w:type="default" r:id="rId7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B44DC" w:rsidRDefault="003B44DC">
      <w:r>
        <w:separator/>
      </w:r>
    </w:p>
  </w:endnote>
  <w:endnote w:type="continuationSeparator" w:id="0">
    <w:p w:rsidR="003B44DC" w:rsidRDefault="003B4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0A7336" w:rsidP="00995063">
    <w:pPr>
      <w:ind w:right="-380"/>
    </w:pPr>
    <w:r>
      <w:t>Protocolado na Secretaria Geral da Câmara em ____/____/202</w:t>
    </w:r>
    <w:r w:rsidR="00D325CF">
      <w:t>2</w:t>
    </w:r>
    <w:r>
      <w:t xml:space="preserve">        _</w:t>
    </w:r>
    <w:r>
      <w:softHyphen/>
    </w:r>
    <w:r>
      <w:softHyphen/>
    </w:r>
    <w:r>
      <w:softHyphen/>
      <w:t>_________________</w:t>
    </w:r>
  </w:p>
  <w:p w:rsidR="00995063" w:rsidRDefault="000A7336" w:rsidP="00995063">
    <w:pPr>
      <w:ind w:right="-380"/>
    </w:pPr>
    <w:r>
      <w:t xml:space="preserve">                                                                                                                          Protocolo</w:t>
    </w:r>
  </w:p>
  <w:p w:rsidR="00995063" w:rsidRDefault="000A7336" w:rsidP="00995063">
    <w:pPr>
      <w:ind w:right="-380"/>
    </w:pPr>
    <w:r>
      <w:t>Lid</w:t>
    </w:r>
    <w:r w:rsidR="00D325CF">
      <w:t>o</w:t>
    </w:r>
    <w:r>
      <w:t xml:space="preserve"> e </w:t>
    </w:r>
    <w:proofErr w:type="gramStart"/>
    <w:r>
      <w:t>aprovad</w:t>
    </w:r>
    <w:r w:rsidR="00D325CF">
      <w:t>o</w:t>
    </w:r>
    <w:r>
      <w:t xml:space="preserve">  na</w:t>
    </w:r>
    <w:proofErr w:type="gramEnd"/>
    <w:r>
      <w:t xml:space="preserve"> sessão ordinária do dia ____/____/202</w:t>
    </w:r>
    <w:r w:rsidR="00D325CF">
      <w:t>2</w:t>
    </w:r>
  </w:p>
  <w:p w:rsidR="00995063" w:rsidRDefault="00995063" w:rsidP="00995063">
    <w:pPr>
      <w:ind w:right="-380"/>
    </w:pPr>
  </w:p>
  <w:p w:rsidR="00995063" w:rsidRDefault="000A7336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995063" w:rsidRDefault="000A7336" w:rsidP="00995063">
    <w:pPr>
      <w:ind w:right="-380"/>
    </w:pPr>
    <w:r>
      <w:t xml:space="preserve">                              </w:t>
    </w:r>
    <w:r w:rsidR="00D325CF">
      <w:t xml:space="preserve"> </w:t>
    </w:r>
    <w:r>
      <w:t xml:space="preserve">  Ver. </w:t>
    </w:r>
    <w:r w:rsidR="00D325CF">
      <w:t xml:space="preserve">Willian Freitas </w:t>
    </w:r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B44DC" w:rsidRDefault="003B44DC">
      <w:r>
        <w:separator/>
      </w:r>
    </w:p>
  </w:footnote>
  <w:footnote w:type="continuationSeparator" w:id="0">
    <w:p w:rsidR="003B44DC" w:rsidRDefault="003B4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0A7336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0A7336"/>
    <w:rsid w:val="002364D6"/>
    <w:rsid w:val="002A2BB2"/>
    <w:rsid w:val="002F50AE"/>
    <w:rsid w:val="002F78C8"/>
    <w:rsid w:val="003B44DC"/>
    <w:rsid w:val="006C144D"/>
    <w:rsid w:val="0099351C"/>
    <w:rsid w:val="00995063"/>
    <w:rsid w:val="009B1678"/>
    <w:rsid w:val="00A428BA"/>
    <w:rsid w:val="00AC357C"/>
    <w:rsid w:val="00AF7C8D"/>
    <w:rsid w:val="00B01DA4"/>
    <w:rsid w:val="00B67BA1"/>
    <w:rsid w:val="00C51673"/>
    <w:rsid w:val="00CE0C42"/>
    <w:rsid w:val="00CF3358"/>
    <w:rsid w:val="00D325CF"/>
    <w:rsid w:val="00DC4409"/>
    <w:rsid w:val="00ED6579"/>
    <w:rsid w:val="00EF0E95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08140"/>
  <w15:docId w15:val="{DAE2B2C0-88B3-4548-B365-151F2DEDC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2364D6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B1678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2364D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2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221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8</cp:revision>
  <cp:lastPrinted>2022-06-06T17:06:00Z</cp:lastPrinted>
  <dcterms:created xsi:type="dcterms:W3CDTF">2021-01-25T15:54:00Z</dcterms:created>
  <dcterms:modified xsi:type="dcterms:W3CDTF">2022-06-06T17:06:00Z</dcterms:modified>
</cp:coreProperties>
</file>