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887BC" w14:textId="321EB664" w:rsidR="00E76D96" w:rsidRPr="002229C2" w:rsidRDefault="00E76D96" w:rsidP="00E76D96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2A2D6D9" wp14:editId="4C191BC6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9429961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2F57B" w14:textId="77777777" w:rsidR="00E76D96" w:rsidRDefault="00E76D96" w:rsidP="00E76D9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8C07C19" w14:textId="77777777" w:rsidR="00E76D96" w:rsidRDefault="00E76D96" w:rsidP="00E76D9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0B65B436" w14:textId="77777777" w:rsidR="00E76D96" w:rsidRDefault="00E76D96" w:rsidP="00E76D9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3276/2025</w:t>
                            </w:r>
                          </w:p>
                          <w:p w14:paraId="57BF2919" w14:textId="77777777" w:rsidR="00E76D96" w:rsidRDefault="00E76D96" w:rsidP="00E76D96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19/11/2025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A2D6D9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9F2F57B" w14:textId="77777777" w:rsidR="00E76D96" w:rsidRDefault="00E76D96" w:rsidP="00E76D96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8C07C19" w14:textId="77777777" w:rsidR="00E76D96" w:rsidRDefault="00E76D96" w:rsidP="00E76D96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0B65B436" w14:textId="77777777" w:rsidR="00E76D96" w:rsidRDefault="00E76D96" w:rsidP="00E76D96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3276/2025</w:t>
                      </w:r>
                    </w:p>
                    <w:p w14:paraId="57BF2919" w14:textId="77777777" w:rsidR="00E76D96" w:rsidRDefault="00E76D96" w:rsidP="00E76D96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19/11/2025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9C2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7</w:t>
      </w:r>
      <w:r w:rsidRPr="002229C2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5</w:t>
      </w:r>
      <w:r w:rsidRPr="002229C2">
        <w:rPr>
          <w:rFonts w:ascii="Garamond" w:hAnsi="Garamond"/>
          <w:b/>
          <w:noProof/>
          <w:sz w:val="26"/>
        </w:rPr>
        <w:t xml:space="preserve"> </w:t>
      </w:r>
    </w:p>
    <w:p w14:paraId="059C2778" w14:textId="77777777" w:rsidR="00E76D96" w:rsidRPr="002229C2" w:rsidRDefault="00E76D96" w:rsidP="00E76D96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229C2">
        <w:rPr>
          <w:rFonts w:ascii="Arial" w:hAnsi="Arial" w:cs="Arial"/>
          <w:noProof/>
          <w:sz w:val="24"/>
          <w:szCs w:val="24"/>
        </w:rPr>
        <w:t>De 19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0EC01D7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BA12AB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A12AB">
        <w:rPr>
          <w:rFonts w:ascii="Arial" w:eastAsia="Arial" w:hAnsi="Arial" w:cs="Arial"/>
          <w:b/>
          <w:bCs/>
          <w:color w:val="000000"/>
          <w:sz w:val="24"/>
          <w:szCs w:val="24"/>
        </w:rPr>
        <w:t>12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BA12AB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A12AB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 e vinte e 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três mil 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2729737" w:rsidR="00081855" w:rsidRPr="0009362D" w:rsidRDefault="00081855" w:rsidP="00E76D9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BA12AB">
        <w:rPr>
          <w:rFonts w:ascii="Arial" w:hAnsi="Arial" w:cs="Arial"/>
          <w:sz w:val="24"/>
          <w:szCs w:val="24"/>
        </w:rPr>
        <w:t>7216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8DEC4D5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A12AB">
        <w:rPr>
          <w:rFonts w:ascii="Arial" w:eastAsia="Arial" w:hAnsi="Arial" w:cs="Arial"/>
          <w:b/>
          <w:bCs/>
          <w:color w:val="000000"/>
          <w:sz w:val="24"/>
          <w:szCs w:val="24"/>
        </w:rPr>
        <w:t>12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BA12AB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A12AB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 e vinte e 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>três mil</w:t>
      </w:r>
      <w:r w:rsidR="00BA12AB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8367EF1" w14:textId="77777777" w:rsidR="00971FF1" w:rsidRPr="00E76D96" w:rsidRDefault="00971FF1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971FF1" w14:paraId="0FF3DDE5" w14:textId="77777777" w:rsidTr="00E76D96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A4162E" w14:textId="77777777" w:rsidR="00971FF1" w:rsidRDefault="00971FF1" w:rsidP="00E76D9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71FF1" w:rsidRPr="00DD63EB" w14:paraId="6D00C1EC" w14:textId="77777777" w:rsidTr="00E76D9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946559" w14:textId="77777777" w:rsidR="00971FF1" w:rsidRPr="00DD63EB" w:rsidRDefault="00971FF1" w:rsidP="00E76D9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D63E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971FF1" w:rsidRPr="00DD63EB" w14:paraId="6F143CC6" w14:textId="77777777" w:rsidTr="00E76D9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1C7C96" w14:textId="77777777" w:rsidR="00971FF1" w:rsidRDefault="00971FF1" w:rsidP="00E76D9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E45817" w14:textId="77777777" w:rsidR="00971FF1" w:rsidRPr="00DD63EB" w:rsidRDefault="00971FF1" w:rsidP="00E76D9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D63EB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 Monitoramento de Próprios Públicos - GEVIG</w:t>
            </w:r>
          </w:p>
        </w:tc>
      </w:tr>
      <w:tr w:rsidR="00971FF1" w:rsidRPr="00DD63EB" w14:paraId="1D8F7C73" w14:textId="77777777" w:rsidTr="00E76D9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6C70A3" w14:textId="77777777" w:rsidR="00971FF1" w:rsidRDefault="00971FF1" w:rsidP="00E76D9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06.006.0004.0122.0075.2250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2A0F08" w14:textId="3F24EF21" w:rsidR="00971FF1" w:rsidRPr="00DD63EB" w:rsidRDefault="00971FF1" w:rsidP="00E76D96">
            <w:pPr>
              <w:widowControl w:val="0"/>
              <w:spacing w:after="0" w:line="240" w:lineRule="auto"/>
            </w:pPr>
            <w:r w:rsidRPr="00DD63E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76D9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DD63EB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Vigilância e Monitoramento de Próprios Públicos</w:t>
            </w:r>
          </w:p>
        </w:tc>
      </w:tr>
      <w:tr w:rsidR="00971FF1" w14:paraId="1A9C6E66" w14:textId="77777777" w:rsidTr="00E76D9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A619C0" w14:textId="77777777" w:rsidR="00971FF1" w:rsidRDefault="00971FF1" w:rsidP="00E76D9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36A9A7" w14:textId="77777777" w:rsidR="00971FF1" w:rsidRDefault="00971FF1" w:rsidP="00E76D9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172969" w14:textId="77777777" w:rsidR="00971FF1" w:rsidRDefault="00971FF1" w:rsidP="00E76D9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71FF1" w14:paraId="7385A44F" w14:textId="77777777" w:rsidTr="00E76D9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43FCF1" w14:textId="77777777" w:rsidR="00971FF1" w:rsidRPr="00DD63EB" w:rsidRDefault="00971FF1" w:rsidP="00E76D9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D63EB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4BAB1B" w14:textId="77777777" w:rsidR="00971FF1" w:rsidRPr="00DD63EB" w:rsidRDefault="00971FF1" w:rsidP="00E76D9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D63EB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DD63EB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FE089" w14:textId="77777777" w:rsidR="00971FF1" w:rsidRDefault="00971FF1" w:rsidP="00E76D9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R$ 123.000,00</w:t>
            </w:r>
          </w:p>
        </w:tc>
      </w:tr>
      <w:tr w:rsidR="00971FF1" w:rsidRPr="00DD63EB" w14:paraId="5BA2012F" w14:textId="77777777" w:rsidTr="00E76D9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FD61E8" w14:textId="77777777" w:rsidR="00971FF1" w:rsidRPr="00DD63EB" w:rsidRDefault="00971FF1" w:rsidP="00E76D9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D63E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R$ 123.000,00</w:t>
            </w:r>
          </w:p>
        </w:tc>
      </w:tr>
    </w:tbl>
    <w:p w14:paraId="146635A0" w14:textId="23C91261" w:rsidR="0009362D" w:rsidRPr="00E76D96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E2B031D" w14:textId="77777777" w:rsidR="00BA12AB" w:rsidRPr="00E76D96" w:rsidRDefault="00BA12AB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A12AB" w14:paraId="05290972" w14:textId="77777777" w:rsidTr="00E76D96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B60AF" w14:textId="77777777" w:rsidR="00BA12AB" w:rsidRDefault="00BA12AB" w:rsidP="00E76D9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BA12AB" w:rsidRPr="00AC094B" w14:paraId="71A768D3" w14:textId="77777777" w:rsidTr="00E76D9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C153C" w14:textId="77777777" w:rsidR="00BA12AB" w:rsidRPr="00AC094B" w:rsidRDefault="00BA12AB" w:rsidP="00E76D9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AC094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BA12AB" w:rsidRPr="00AC094B" w14:paraId="3F27B3DF" w14:textId="77777777" w:rsidTr="00E76D9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6D522D" w14:textId="77777777" w:rsidR="00BA12AB" w:rsidRDefault="00BA12AB" w:rsidP="00E76D9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F65501" w14:textId="77777777" w:rsidR="00BA12AB" w:rsidRPr="00AC094B" w:rsidRDefault="00BA12AB" w:rsidP="00E76D9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C094B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 Monitoramento de Próprios Públicos - GEVIG</w:t>
            </w:r>
          </w:p>
        </w:tc>
      </w:tr>
      <w:tr w:rsidR="00BA12AB" w:rsidRPr="00AC094B" w14:paraId="7FDA2F4F" w14:textId="77777777" w:rsidTr="00E76D9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C47CE" w14:textId="77777777" w:rsidR="00BA12AB" w:rsidRDefault="00BA12AB" w:rsidP="00E76D9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06.006.0004.0122.0075.2250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CB99DA" w14:textId="77777777" w:rsidR="00BA12AB" w:rsidRPr="00AC094B" w:rsidRDefault="00BA12AB" w:rsidP="00E76D96">
            <w:pPr>
              <w:widowControl w:val="0"/>
              <w:spacing w:after="0" w:line="240" w:lineRule="auto"/>
            </w:pPr>
            <w:r w:rsidRPr="00AC094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AC094B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Vigilância e Monitoramento de Próprios Públicos</w:t>
            </w:r>
          </w:p>
        </w:tc>
      </w:tr>
      <w:tr w:rsidR="00BA12AB" w14:paraId="167BCF7F" w14:textId="77777777" w:rsidTr="00E76D9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55F836" w14:textId="77777777" w:rsidR="00BA12AB" w:rsidRDefault="00BA12AB" w:rsidP="00E76D9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201C0A" w14:textId="77777777" w:rsidR="00BA12AB" w:rsidRDefault="00BA12AB" w:rsidP="00E76D9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07F2E" w14:textId="77777777" w:rsidR="00BA12AB" w:rsidRDefault="00BA12AB" w:rsidP="00E76D9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A12AB" w14:paraId="45EC6DE2" w14:textId="77777777" w:rsidTr="00E76D9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D3EF10" w14:textId="77777777" w:rsidR="00BA12AB" w:rsidRPr="00AC094B" w:rsidRDefault="00BA12AB" w:rsidP="00E76D9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C094B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870DEF" w14:textId="77777777" w:rsidR="00BA12AB" w:rsidRPr="00AC094B" w:rsidRDefault="00BA12AB" w:rsidP="00E76D9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C094B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AC094B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E4A7C" w14:textId="77777777" w:rsidR="00BA12AB" w:rsidRDefault="00BA12AB" w:rsidP="00E76D9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R$ 123.000,00</w:t>
            </w:r>
          </w:p>
        </w:tc>
      </w:tr>
      <w:tr w:rsidR="00BA12AB" w:rsidRPr="00AC094B" w14:paraId="30EC7989" w14:textId="77777777" w:rsidTr="00E76D9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40543D" w14:textId="77777777" w:rsidR="00BA12AB" w:rsidRPr="00AC094B" w:rsidRDefault="00BA12AB" w:rsidP="00E76D9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AC094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VALOR TOTAL DA ANULAÇÃO:  R$ 123.000,00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B88DD7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BA12AB">
        <w:rPr>
          <w:rFonts w:ascii="Arial" w:hAnsi="Arial" w:cs="Arial"/>
          <w:sz w:val="24"/>
          <w:szCs w:val="24"/>
        </w:rPr>
        <w:t>19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322C0FB" w14:textId="77777777" w:rsidR="00E76D96" w:rsidRDefault="00E76D9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380E79D" w14:textId="77777777" w:rsidR="00E76D96" w:rsidRDefault="00E76D9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172C11" w14:textId="77777777" w:rsidR="00E76D96" w:rsidRPr="00F07E39" w:rsidRDefault="00E76D9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61B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663B4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71FF1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12AB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6D96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1D54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329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2025-09-11T16:48:00Z</dcterms:created>
  <dcterms:modified xsi:type="dcterms:W3CDTF">2025-11-19T12:47:00Z</dcterms:modified>
</cp:coreProperties>
</file>