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EA39D6">
        <w:rPr>
          <w:bCs/>
          <w:color w:val="auto"/>
          <w:sz w:val="44"/>
          <w:u w:val="single"/>
        </w:rPr>
        <w:t>8</w:t>
      </w:r>
      <w:r w:rsidR="002C176E">
        <w:rPr>
          <w:bCs/>
          <w:color w:val="auto"/>
          <w:sz w:val="44"/>
          <w:u w:val="single"/>
        </w:rPr>
        <w:t>63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EF465B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2B19DD">
        <w:rPr>
          <w:sz w:val="28"/>
          <w:szCs w:val="28"/>
        </w:rPr>
        <w:t>Renata Cristina de Campos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EF465B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2C176E" w:rsidRPr="003B4A31" w:rsidRDefault="002C176E" w:rsidP="002C176E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2C176E" w:rsidRPr="003B4A31" w:rsidRDefault="002C176E" w:rsidP="002C176E">
      <w:pPr>
        <w:pStyle w:val="Recuodecorpodetexto3"/>
        <w:rPr>
          <w:sz w:val="28"/>
          <w:szCs w:val="28"/>
        </w:rPr>
      </w:pPr>
    </w:p>
    <w:p w:rsidR="002C176E" w:rsidRPr="003B4A31" w:rsidRDefault="002C176E" w:rsidP="002C176E">
      <w:pPr>
        <w:pStyle w:val="Recuodecorpodetexto3"/>
        <w:jc w:val="center"/>
        <w:rPr>
          <w:b/>
          <w:bCs/>
          <w:sz w:val="28"/>
          <w:szCs w:val="28"/>
        </w:rPr>
      </w:pPr>
    </w:p>
    <w:p w:rsidR="002C176E" w:rsidRDefault="002C176E" w:rsidP="002C176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2C176E" w:rsidRDefault="002C176E" w:rsidP="002C176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EA39D6" w:rsidRPr="003B4A31" w:rsidRDefault="00EA39D6" w:rsidP="00EA39D6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57E2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57E2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57E23"/>
    <w:rsid w:val="00067D4B"/>
    <w:rsid w:val="00111658"/>
    <w:rsid w:val="00130B40"/>
    <w:rsid w:val="00160006"/>
    <w:rsid w:val="001C0C1C"/>
    <w:rsid w:val="00270E5B"/>
    <w:rsid w:val="00273FA0"/>
    <w:rsid w:val="0028239C"/>
    <w:rsid w:val="002B19DD"/>
    <w:rsid w:val="002C176E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EA39D6"/>
    <w:rsid w:val="00EF465B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4C3C9-8540-47FB-BF3F-AD196418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EA3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2017-10-02T18:59:00Z</cp:lastPrinted>
  <dcterms:created xsi:type="dcterms:W3CDTF">2017-09-28T12:01:00Z</dcterms:created>
  <dcterms:modified xsi:type="dcterms:W3CDTF">2017-10-02T19:02:00Z</dcterms:modified>
</cp:coreProperties>
</file>