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897587" w:rsidP="00C012E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716D4D">
        <w:rPr>
          <w:rFonts w:ascii="Arial" w:hAnsi="Arial" w:cs="Arial"/>
          <w:b/>
          <w:sz w:val="28"/>
          <w:szCs w:val="28"/>
        </w:rPr>
        <w:t xml:space="preserve"> A </w:t>
      </w:r>
      <w:r w:rsidR="00730FA8">
        <w:rPr>
          <w:rFonts w:ascii="Arial" w:hAnsi="Arial" w:cs="Arial"/>
          <w:b/>
          <w:sz w:val="28"/>
          <w:szCs w:val="28"/>
        </w:rPr>
        <w:t xml:space="preserve">CONSTRUÇÃO DO ESPAÇO CRIANÇA INFANTIL </w:t>
      </w:r>
      <w:r w:rsidR="00A54151">
        <w:rPr>
          <w:rFonts w:ascii="Arial" w:hAnsi="Arial" w:cs="Arial"/>
          <w:b/>
          <w:sz w:val="28"/>
          <w:szCs w:val="28"/>
        </w:rPr>
        <w:t>PARA A</w:t>
      </w:r>
      <w:r w:rsidR="00094D5D">
        <w:rPr>
          <w:rFonts w:ascii="Arial" w:hAnsi="Arial" w:cs="Arial"/>
          <w:b/>
          <w:sz w:val="28"/>
          <w:szCs w:val="28"/>
        </w:rPr>
        <w:t xml:space="preserve"> U</w:t>
      </w:r>
      <w:r w:rsidR="00A54151">
        <w:rPr>
          <w:rFonts w:ascii="Arial" w:hAnsi="Arial" w:cs="Arial"/>
          <w:b/>
          <w:sz w:val="28"/>
          <w:szCs w:val="28"/>
        </w:rPr>
        <w:t>PA DE TANGARÁ DA SERRA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457EA8" w:rsidRPr="00D83676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716D4D">
        <w:rPr>
          <w:rFonts w:ascii="Arial" w:hAnsi="Arial" w:cs="Arial"/>
        </w:rPr>
        <w:t xml:space="preserve">a </w:t>
      </w:r>
      <w:r w:rsidR="00730FA8">
        <w:rPr>
          <w:rFonts w:ascii="Arial" w:hAnsi="Arial" w:cs="Arial"/>
        </w:rPr>
        <w:t>construção do espaço criança infantil</w:t>
      </w:r>
      <w:r w:rsidR="00A54151">
        <w:rPr>
          <w:rFonts w:ascii="Arial" w:hAnsi="Arial" w:cs="Arial"/>
        </w:rPr>
        <w:t xml:space="preserve"> para a UPA de Tangará da Serra</w:t>
      </w:r>
    </w:p>
    <w:p w:rsidR="00343600" w:rsidRDefault="00343600" w:rsidP="00457EA8">
      <w:pPr>
        <w:ind w:left="2268"/>
        <w:jc w:val="both"/>
        <w:rPr>
          <w:rFonts w:ascii="Arial" w:hAnsi="Arial" w:cs="Arial"/>
        </w:rPr>
      </w:pP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730FA8">
        <w:rPr>
          <w:rFonts w:ascii="Arial" w:hAnsi="Arial" w:cs="Arial"/>
        </w:rPr>
        <w:t>a construção do espaço criança infantil para a UPA de Tangará da Serra</w:t>
      </w:r>
      <w:r w:rsidRPr="00C012EC">
        <w:rPr>
          <w:rFonts w:ascii="Arial" w:hAnsi="Arial" w:cs="Arial"/>
        </w:rPr>
        <w:t xml:space="preserve"> Essa indicação visa </w:t>
      </w:r>
      <w:proofErr w:type="gramStart"/>
      <w:r w:rsidRPr="00C012EC">
        <w:rPr>
          <w:rFonts w:ascii="Arial" w:hAnsi="Arial" w:cs="Arial"/>
        </w:rPr>
        <w:t>atender o</w:t>
      </w:r>
      <w:proofErr w:type="gramEnd"/>
      <w:r w:rsidR="00716D4D">
        <w:rPr>
          <w:rFonts w:ascii="Arial" w:hAnsi="Arial" w:cs="Arial"/>
        </w:rPr>
        <w:t xml:space="preserve"> pedido da população, devido a </w:t>
      </w:r>
      <w:r w:rsidR="00730FA8">
        <w:rPr>
          <w:rFonts w:ascii="Arial" w:hAnsi="Arial" w:cs="Arial"/>
        </w:rPr>
        <w:t>inexistência do mesmo.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9B4" w:rsidRDefault="001559B4" w:rsidP="002172CB">
      <w:pPr>
        <w:pStyle w:val="Cabealho"/>
      </w:pPr>
      <w:r>
        <w:separator/>
      </w:r>
    </w:p>
  </w:endnote>
  <w:endnote w:type="continuationSeparator" w:id="0">
    <w:p w:rsidR="001559B4" w:rsidRDefault="001559B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9B4" w:rsidRDefault="001559B4" w:rsidP="002172CB">
      <w:pPr>
        <w:pStyle w:val="Cabealho"/>
      </w:pPr>
      <w:r>
        <w:separator/>
      </w:r>
    </w:p>
  </w:footnote>
  <w:footnote w:type="continuationSeparator" w:id="0">
    <w:p w:rsidR="001559B4" w:rsidRDefault="001559B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3"/>
      <w:gridCol w:w="402"/>
      <w:gridCol w:w="760"/>
      <w:gridCol w:w="200"/>
      <w:gridCol w:w="453"/>
      <w:gridCol w:w="697"/>
      <w:gridCol w:w="697"/>
      <w:gridCol w:w="613"/>
      <w:gridCol w:w="976"/>
      <w:gridCol w:w="2237"/>
      <w:gridCol w:w="1008"/>
    </w:tblGrid>
    <w:tr w:rsidR="001559B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559B4" w:rsidRDefault="001559B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6923211" r:id="rId2"/>
            </w:object>
          </w:r>
        </w:p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559B4" w:rsidRDefault="001559B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559B4" w:rsidRPr="007F2110" w:rsidRDefault="001559B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559B4" w:rsidRPr="007F2110" w:rsidRDefault="001559B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559B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59B4" w:rsidRPr="007F2110" w:rsidRDefault="001559B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559B4" w:rsidRPr="007F2110" w:rsidRDefault="001559B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559B4" w:rsidRPr="007F2110" w:rsidRDefault="001559B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559B4" w:rsidRPr="007F2110" w:rsidRDefault="001559B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559B4" w:rsidRPr="007F2110" w:rsidRDefault="001559B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559B4" w:rsidRPr="007F2110" w:rsidRDefault="001559B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559B4" w:rsidRPr="007F2110" w:rsidRDefault="001559B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559B4" w:rsidRPr="007F2110" w:rsidRDefault="001559B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559B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59B4" w:rsidRPr="007F2110" w:rsidRDefault="001559B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559B4" w:rsidRPr="007F2110" w:rsidRDefault="001559B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59B4" w:rsidRPr="007F2110" w:rsidRDefault="001559B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59B4" w:rsidRPr="007F2110" w:rsidRDefault="001559B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59B4" w:rsidRPr="00024D71" w:rsidRDefault="001559B4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24/2023</w:t>
          </w:r>
        </w:p>
      </w:tc>
    </w:tr>
    <w:tr w:rsidR="001559B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59B4" w:rsidRPr="007F2110" w:rsidRDefault="001559B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59B4" w:rsidRPr="007F2110" w:rsidRDefault="001559B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59B4" w:rsidRPr="00107FA2" w:rsidRDefault="001559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59B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559B4" w:rsidRPr="007F2110" w:rsidRDefault="001559B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59B4" w:rsidRPr="007F2110" w:rsidRDefault="001559B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59B4" w:rsidRPr="00107FA2" w:rsidRDefault="001559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59B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559B4" w:rsidRPr="007F2110" w:rsidRDefault="001559B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59B4" w:rsidRPr="007F2110" w:rsidRDefault="001559B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59B4" w:rsidRPr="00107FA2" w:rsidRDefault="001559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59B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559B4" w:rsidRPr="007F2110" w:rsidRDefault="001559B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107FA2" w:rsidRDefault="001559B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59B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7F2110" w:rsidRDefault="001559B4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1559B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59B4" w:rsidRPr="007F2110" w:rsidRDefault="001559B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559B4" w:rsidRPr="00024D71" w:rsidRDefault="001559B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07.02.2023</w:t>
          </w:r>
        </w:p>
        <w:p w:rsidR="001559B4" w:rsidRPr="007F2110" w:rsidRDefault="001559B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559B4" w:rsidRPr="007F2110" w:rsidRDefault="001559B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59B4" w:rsidRPr="007F2110" w:rsidRDefault="001559B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59B4" w:rsidRPr="00F2782E" w:rsidRDefault="001559B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59B4" w:rsidRDefault="001559B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91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94D5D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59B4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799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1F5A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03FF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6D4D"/>
    <w:rsid w:val="00717109"/>
    <w:rsid w:val="007218B2"/>
    <w:rsid w:val="007268E4"/>
    <w:rsid w:val="00726CDE"/>
    <w:rsid w:val="0073046A"/>
    <w:rsid w:val="00730FA8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1244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4151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3CBC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B62"/>
    <w:rsid w:val="00C57F7D"/>
    <w:rsid w:val="00C60B1B"/>
    <w:rsid w:val="00C61C72"/>
    <w:rsid w:val="00C61D9C"/>
    <w:rsid w:val="00C64EA2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9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2C5C5-4776-470B-ADD5-F4CF2A9C5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137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11</cp:revision>
  <cp:lastPrinted>2022-12-16T18:18:00Z</cp:lastPrinted>
  <dcterms:created xsi:type="dcterms:W3CDTF">2022-12-16T12:54:00Z</dcterms:created>
  <dcterms:modified xsi:type="dcterms:W3CDTF">2023-02-03T13:53:00Z</dcterms:modified>
</cp:coreProperties>
</file>