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70C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A24FC2">
        <w:rPr>
          <w:rFonts w:ascii="Garamond" w:hAnsi="Garamond" w:cs="Arial"/>
          <w:b/>
          <w:sz w:val="28"/>
          <w:szCs w:val="28"/>
        </w:rPr>
        <w:t>COM COPIA PARA A SECRETARIA MUNICIPAL DE SA</w:t>
      </w:r>
      <w:r w:rsidR="00705F26">
        <w:rPr>
          <w:rFonts w:ascii="Garamond" w:hAnsi="Garamond" w:cs="Arial"/>
          <w:b/>
          <w:sz w:val="28"/>
          <w:szCs w:val="28"/>
        </w:rPr>
        <w:t xml:space="preserve">ÚDE A PREMENTE NECESSIDADE DE ATENDIMENTO REGULAR DA </w:t>
      </w:r>
      <w:r w:rsidR="00A24FC2">
        <w:rPr>
          <w:rFonts w:ascii="Garamond" w:hAnsi="Garamond" w:cs="Arial"/>
          <w:b/>
          <w:sz w:val="28"/>
          <w:szCs w:val="28"/>
        </w:rPr>
        <w:t>ENFERMEIRA UMA VEZ POR SEMANA NA COMUNIDADE NOSSA SENHORA APARECIDA.</w:t>
      </w:r>
      <w:r w:rsidR="00795E4A">
        <w:rPr>
          <w:rFonts w:ascii="Garamond" w:hAnsi="Garamond" w:cs="Arial"/>
          <w:b/>
          <w:sz w:val="28"/>
          <w:szCs w:val="28"/>
        </w:rPr>
        <w:t xml:space="preserve"> </w:t>
      </w:r>
    </w:p>
    <w:p w:rsidR="00E903FC" w:rsidRDefault="00E903FC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795E4A" w:rsidRDefault="00F72DC3" w:rsidP="00795E4A">
      <w:pPr>
        <w:ind w:left="2268"/>
        <w:jc w:val="both"/>
        <w:rPr>
          <w:rFonts w:ascii="Arial" w:hAnsi="Arial" w:cs="Arial"/>
        </w:rPr>
      </w:pPr>
      <w:r w:rsidRPr="00705F2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705F26">
        <w:rPr>
          <w:rFonts w:ascii="Arial" w:hAnsi="Arial" w:cs="Arial"/>
        </w:rPr>
        <w:t>Subscritor, depois de ouvida a Soberana</w:t>
      </w:r>
      <w:proofErr w:type="gramEnd"/>
      <w:r w:rsidRPr="00705F26">
        <w:rPr>
          <w:rFonts w:ascii="Arial" w:hAnsi="Arial" w:cs="Arial"/>
        </w:rPr>
        <w:t xml:space="preserve"> e Douta manifestação do Plenário, </w:t>
      </w:r>
      <w:r w:rsidR="00795E4A" w:rsidRPr="00705F26">
        <w:rPr>
          <w:rFonts w:ascii="Arial" w:hAnsi="Arial" w:cs="Arial"/>
          <w:b/>
        </w:rPr>
        <w:t xml:space="preserve">INDICO </w:t>
      </w:r>
      <w:r w:rsidR="00705F26">
        <w:rPr>
          <w:rFonts w:ascii="Arial" w:hAnsi="Arial" w:cs="Arial"/>
        </w:rPr>
        <w:t>ao Poder Executivo Municipal com copia para a Secretaria Municipal de Saúde a premente necessidade de atendimento regular da enfermeira uma vez por semana na Comunidade Nossa Senhora Aparecida.</w:t>
      </w:r>
    </w:p>
    <w:p w:rsidR="00E903FC" w:rsidRDefault="00E903FC" w:rsidP="00795E4A">
      <w:pPr>
        <w:ind w:left="2268"/>
        <w:jc w:val="both"/>
        <w:rPr>
          <w:rFonts w:ascii="Arial" w:hAnsi="Arial" w:cs="Arial"/>
        </w:rPr>
      </w:pPr>
    </w:p>
    <w:p w:rsidR="00705F26" w:rsidRDefault="00705F26" w:rsidP="00795E4A">
      <w:pPr>
        <w:ind w:left="2268"/>
        <w:jc w:val="both"/>
        <w:rPr>
          <w:rFonts w:ascii="Arial" w:hAnsi="Arial" w:cs="Arial"/>
        </w:rPr>
      </w:pPr>
    </w:p>
    <w:p w:rsidR="00705F26" w:rsidRDefault="00705F26" w:rsidP="00795E4A">
      <w:pPr>
        <w:ind w:left="2268"/>
        <w:jc w:val="both"/>
        <w:rPr>
          <w:rFonts w:ascii="Arial" w:hAnsi="Arial" w:cs="Arial"/>
        </w:rPr>
      </w:pPr>
    </w:p>
    <w:p w:rsidR="00705F26" w:rsidRPr="00705F26" w:rsidRDefault="00705F26" w:rsidP="00795E4A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</w:t>
      </w:r>
      <w:r w:rsidRPr="00705F26">
        <w:rPr>
          <w:rFonts w:ascii="Arial" w:hAnsi="Arial" w:cs="Arial"/>
          <w:b/>
        </w:rPr>
        <w:t>JUSTIFICATIVA</w:t>
      </w:r>
      <w:r w:rsidRPr="00705F26">
        <w:rPr>
          <w:rFonts w:ascii="Arial" w:hAnsi="Arial" w:cs="Arial"/>
        </w:rPr>
        <w:t>:</w:t>
      </w:r>
    </w:p>
    <w:p w:rsidR="00E74BD3" w:rsidRPr="00705F26" w:rsidRDefault="00E74BD3" w:rsidP="00795E4A">
      <w:pPr>
        <w:ind w:left="2268"/>
        <w:jc w:val="both"/>
        <w:rPr>
          <w:rFonts w:ascii="Arial" w:hAnsi="Arial" w:cs="Arial"/>
          <w:b/>
        </w:rPr>
      </w:pPr>
    </w:p>
    <w:p w:rsidR="00705905" w:rsidRPr="00705F26" w:rsidRDefault="00705905" w:rsidP="00F72DC3">
      <w:pPr>
        <w:jc w:val="both"/>
        <w:rPr>
          <w:rFonts w:ascii="Arial" w:hAnsi="Arial" w:cs="Arial"/>
          <w:sz w:val="28"/>
          <w:szCs w:val="28"/>
        </w:rPr>
      </w:pPr>
    </w:p>
    <w:p w:rsidR="0090770E" w:rsidRPr="00705F26" w:rsidRDefault="003243B7" w:rsidP="0090770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05F26">
        <w:rPr>
          <w:rFonts w:ascii="Arial" w:hAnsi="Arial" w:cs="Arial"/>
        </w:rPr>
        <w:t xml:space="preserve"> </w:t>
      </w:r>
      <w:r w:rsidR="00705F26">
        <w:rPr>
          <w:rFonts w:ascii="Arial" w:hAnsi="Arial" w:cs="Arial"/>
        </w:rPr>
        <w:t xml:space="preserve">O atendimento da enfermeira se faz necessário para suprir as necessidades de afetuar exames de glicose, preventivo dentre outros exames, aferir pressão, bem como </w:t>
      </w:r>
      <w:r w:rsidR="00705F26" w:rsidRPr="00E903FC">
        <w:rPr>
          <w:rFonts w:ascii="Arial" w:hAnsi="Arial" w:cs="Arial"/>
          <w:shd w:val="clear" w:color="auto" w:fill="FAFAFA"/>
        </w:rPr>
        <w:t>realizar triagens, preencher prontuários, oferecer os primeir</w:t>
      </w:r>
      <w:r w:rsidR="00E903FC">
        <w:rPr>
          <w:rFonts w:ascii="Arial" w:hAnsi="Arial" w:cs="Arial"/>
          <w:shd w:val="clear" w:color="auto" w:fill="FAFAFA"/>
        </w:rPr>
        <w:t xml:space="preserve">os atendimentos, </w:t>
      </w:r>
      <w:r w:rsidR="00705F26" w:rsidRPr="00E903FC">
        <w:rPr>
          <w:rFonts w:ascii="Arial" w:hAnsi="Arial" w:cs="Arial"/>
          <w:shd w:val="clear" w:color="auto" w:fill="FAFAFA"/>
        </w:rPr>
        <w:t xml:space="preserve">administrar medicamentos e monitorar o estado de saúde dos pacientes. </w:t>
      </w:r>
      <w:r w:rsidR="00795E4A" w:rsidRPr="00705F26">
        <w:rPr>
          <w:rFonts w:ascii="Arial" w:hAnsi="Arial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05F26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E903FC" w:rsidRDefault="00E903F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E903FC" w:rsidRDefault="00E903F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E903FC" w:rsidRDefault="00E903F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E903FC" w:rsidRDefault="00E903F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E903FC" w:rsidRDefault="00E903F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E903FC" w:rsidRDefault="00E903F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E903FC" w:rsidRPr="00705F26" w:rsidRDefault="00E903F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8E6208" w:rsidRPr="00705F26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05F26">
        <w:rPr>
          <w:rFonts w:ascii="Arial" w:hAnsi="Arial" w:cs="Arial"/>
        </w:rPr>
        <w:t>Na oportunidade, renovo protestos de estima e consideração,</w:t>
      </w:r>
    </w:p>
    <w:p w:rsidR="00F72DC3" w:rsidRPr="00705F26" w:rsidRDefault="00633FDE" w:rsidP="00795E4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05F26">
        <w:rPr>
          <w:rFonts w:ascii="Arial" w:hAnsi="Arial" w:cs="Arial"/>
        </w:rPr>
        <w:t xml:space="preserve">Atenciosamente, </w:t>
      </w:r>
    </w:p>
    <w:p w:rsidR="00795E4A" w:rsidRPr="00705F26" w:rsidRDefault="00795E4A" w:rsidP="00795E4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</w:p>
    <w:p w:rsidR="00F72DC3" w:rsidRPr="00705F26" w:rsidRDefault="00F72DC3" w:rsidP="00857648">
      <w:pPr>
        <w:ind w:left="284"/>
        <w:jc w:val="center"/>
        <w:rPr>
          <w:rFonts w:ascii="Arial" w:hAnsi="Arial" w:cs="Arial"/>
          <w:b/>
        </w:rPr>
      </w:pPr>
      <w:r w:rsidRPr="00705F26">
        <w:rPr>
          <w:rFonts w:ascii="Arial" w:hAnsi="Arial" w:cs="Arial"/>
          <w:b/>
        </w:rPr>
        <w:softHyphen/>
      </w:r>
      <w:r w:rsidRPr="00705F26">
        <w:rPr>
          <w:rFonts w:ascii="Arial" w:hAnsi="Arial" w:cs="Arial"/>
          <w:b/>
        </w:rPr>
        <w:softHyphen/>
      </w:r>
      <w:r w:rsidRPr="00705F26">
        <w:rPr>
          <w:rFonts w:ascii="Arial" w:hAnsi="Arial" w:cs="Arial"/>
          <w:b/>
        </w:rPr>
        <w:softHyphen/>
      </w:r>
      <w:r w:rsidRPr="00705F26">
        <w:rPr>
          <w:rFonts w:ascii="Arial" w:hAnsi="Arial" w:cs="Arial"/>
          <w:b/>
        </w:rPr>
        <w:softHyphen/>
      </w:r>
      <w:r w:rsidRPr="00705F26">
        <w:rPr>
          <w:rFonts w:ascii="Arial" w:hAnsi="Arial" w:cs="Arial"/>
          <w:b/>
        </w:rPr>
        <w:softHyphen/>
      </w:r>
      <w:r w:rsidRPr="00705F26">
        <w:rPr>
          <w:rFonts w:ascii="Arial" w:hAnsi="Arial" w:cs="Arial"/>
          <w:b/>
        </w:rPr>
        <w:softHyphen/>
      </w:r>
      <w:r w:rsidRPr="00705F26">
        <w:rPr>
          <w:rFonts w:ascii="Arial" w:hAnsi="Arial" w:cs="Arial"/>
          <w:b/>
        </w:rPr>
        <w:softHyphen/>
      </w:r>
      <w:r w:rsidRPr="00705F26">
        <w:rPr>
          <w:rFonts w:ascii="Arial" w:hAnsi="Arial" w:cs="Arial"/>
          <w:b/>
        </w:rPr>
        <w:softHyphen/>
      </w:r>
      <w:r w:rsidRPr="00705F26">
        <w:rPr>
          <w:rFonts w:ascii="Arial" w:hAnsi="Arial" w:cs="Arial"/>
          <w:b/>
        </w:rPr>
        <w:softHyphen/>
      </w:r>
      <w:r w:rsidRPr="00705F26">
        <w:rPr>
          <w:rFonts w:ascii="Arial" w:hAnsi="Arial" w:cs="Arial"/>
          <w:b/>
        </w:rPr>
        <w:softHyphen/>
      </w:r>
      <w:r w:rsidRPr="00705F26">
        <w:rPr>
          <w:rFonts w:ascii="Arial" w:hAnsi="Arial" w:cs="Arial"/>
          <w:b/>
        </w:rPr>
        <w:softHyphen/>
      </w:r>
      <w:r w:rsidRPr="00705F26">
        <w:rPr>
          <w:rFonts w:ascii="Arial" w:hAnsi="Arial" w:cs="Arial"/>
          <w:b/>
        </w:rPr>
        <w:softHyphen/>
      </w:r>
      <w:r w:rsidRPr="00705F26">
        <w:rPr>
          <w:rFonts w:ascii="Arial" w:hAnsi="Arial" w:cs="Arial"/>
          <w:b/>
        </w:rPr>
        <w:softHyphen/>
        <w:t>__________________________________</w:t>
      </w:r>
    </w:p>
    <w:p w:rsidR="00F72DC3" w:rsidRPr="00705F26" w:rsidRDefault="00E903FC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553863" cy="105058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7407" t="31746" r="13492" b="35714"/>
                    <a:stretch>
                      <a:fillRect/>
                    </a:stretch>
                  </pic:blipFill>
                  <pic:spPr>
                    <a:xfrm>
                      <a:off x="0" y="0"/>
                      <a:ext cx="2561954" cy="1053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CE6" w:rsidRPr="00E903FC" w:rsidRDefault="00F72DC3" w:rsidP="000F68D6">
      <w:pPr>
        <w:ind w:left="284"/>
        <w:jc w:val="center"/>
        <w:rPr>
          <w:rFonts w:ascii="Arial" w:hAnsi="Arial" w:cs="Arial"/>
          <w:b/>
        </w:rPr>
      </w:pPr>
      <w:r w:rsidRPr="00E903FC">
        <w:rPr>
          <w:rFonts w:ascii="Arial" w:hAnsi="Arial" w:cs="Arial"/>
          <w:b/>
        </w:rPr>
        <w:t>VICE-PRESIDENTE DA CÂMARA</w:t>
      </w:r>
    </w:p>
    <w:p w:rsidR="00A05BE6" w:rsidRPr="00E903FC" w:rsidRDefault="00A05BE6" w:rsidP="000F68D6">
      <w:pPr>
        <w:ind w:left="284"/>
        <w:jc w:val="center"/>
        <w:rPr>
          <w:rFonts w:ascii="Arial" w:hAnsi="Arial" w:cs="Arial"/>
          <w:b/>
        </w:rPr>
      </w:pPr>
    </w:p>
    <w:p w:rsidR="00795E4A" w:rsidRDefault="00795E4A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95E4A" w:rsidRDefault="00795E4A" w:rsidP="00795E4A">
      <w:pPr>
        <w:ind w:left="284"/>
        <w:rPr>
          <w:rFonts w:ascii="Garamond" w:hAnsi="Garamond" w:cs="Arial"/>
          <w:b/>
        </w:rPr>
      </w:pPr>
    </w:p>
    <w:p w:rsidR="00795E4A" w:rsidRDefault="00705F26" w:rsidP="00795E4A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p w:rsidR="00795E4A" w:rsidRDefault="00795E4A" w:rsidP="00795E4A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 </w:t>
      </w:r>
    </w:p>
    <w:p w:rsidR="00795E4A" w:rsidRDefault="00795E4A" w:rsidP="00795E4A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95E4A" w:rsidRDefault="00795E4A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795E4A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F26" w:rsidRDefault="00705F26" w:rsidP="002172CB">
      <w:pPr>
        <w:pStyle w:val="Cabealho"/>
      </w:pPr>
      <w:r>
        <w:separator/>
      </w:r>
    </w:p>
  </w:endnote>
  <w:endnote w:type="continuationSeparator" w:id="0">
    <w:p w:rsidR="00705F26" w:rsidRDefault="00705F2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F26" w:rsidRDefault="00705F26" w:rsidP="002172CB">
      <w:pPr>
        <w:pStyle w:val="Cabealho"/>
      </w:pPr>
      <w:r>
        <w:separator/>
      </w:r>
    </w:p>
  </w:footnote>
  <w:footnote w:type="continuationSeparator" w:id="0">
    <w:p w:rsidR="00705F26" w:rsidRDefault="00705F2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5"/>
      <w:gridCol w:w="304"/>
      <w:gridCol w:w="405"/>
      <w:gridCol w:w="760"/>
      <w:gridCol w:w="200"/>
      <w:gridCol w:w="457"/>
      <w:gridCol w:w="697"/>
      <w:gridCol w:w="697"/>
      <w:gridCol w:w="613"/>
      <w:gridCol w:w="988"/>
      <w:gridCol w:w="2278"/>
      <w:gridCol w:w="941"/>
    </w:tblGrid>
    <w:tr w:rsidR="00705F26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05F26" w:rsidRDefault="00705F26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0628545" r:id="rId2"/>
            </w:object>
          </w:r>
        </w:p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705F26" w:rsidRDefault="00705F2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05F26" w:rsidRPr="007F2110" w:rsidRDefault="00705F26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705F26" w:rsidRPr="007F2110" w:rsidRDefault="00705F26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705F26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05F26" w:rsidRPr="007F2110" w:rsidRDefault="00705F2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705F26" w:rsidRPr="007F2110" w:rsidRDefault="00705F2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705F26" w:rsidRPr="007F2110" w:rsidRDefault="00705F2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705F26" w:rsidRPr="007F2110" w:rsidRDefault="00705F2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705F26" w:rsidRPr="007F2110" w:rsidRDefault="00705F2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705F26" w:rsidRPr="007F2110" w:rsidRDefault="00705F2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705F26" w:rsidRPr="007F2110" w:rsidRDefault="00705F2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705F26" w:rsidRPr="007F2110" w:rsidRDefault="00705F2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705F26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05F26" w:rsidRPr="007F2110" w:rsidRDefault="00705F2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705F26" w:rsidRPr="007F2110" w:rsidRDefault="00705F2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05F26" w:rsidRPr="007F2110" w:rsidRDefault="00705F2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05F26" w:rsidRPr="007F2110" w:rsidRDefault="00705F2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05F26" w:rsidRDefault="00705F26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.../2022</w:t>
          </w:r>
        </w:p>
        <w:p w:rsidR="00705F26" w:rsidRPr="00024D71" w:rsidRDefault="00705F26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705F26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05F26" w:rsidRPr="007F2110" w:rsidRDefault="00705F2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05F26" w:rsidRPr="007F2110" w:rsidRDefault="00705F2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05F26" w:rsidRPr="00107FA2" w:rsidRDefault="00705F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05F26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705F26" w:rsidRPr="007F2110" w:rsidRDefault="00705F26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05F26" w:rsidRPr="007F2110" w:rsidRDefault="00705F2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05F26" w:rsidRPr="00107FA2" w:rsidRDefault="00705F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05F26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705F26" w:rsidRPr="007F2110" w:rsidRDefault="00705F26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05F26" w:rsidRPr="007F2110" w:rsidRDefault="00705F2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05F26" w:rsidRPr="00107FA2" w:rsidRDefault="00705F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05F26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705F26" w:rsidRPr="007F2110" w:rsidRDefault="00705F2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107FA2" w:rsidRDefault="00705F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05F26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7F2110" w:rsidRDefault="00705F26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 </w:t>
          </w:r>
        </w:p>
      </w:tc>
    </w:tr>
    <w:tr w:rsidR="00705F26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05F26" w:rsidRPr="007F2110" w:rsidRDefault="00705F2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705F26" w:rsidRDefault="00705F26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6F4488">
            <w:rPr>
              <w:rFonts w:ascii="Garamond" w:hAnsi="Garamond" w:cs="Arial"/>
              <w:bCs/>
              <w:sz w:val="20"/>
              <w:szCs w:val="20"/>
            </w:rPr>
            <w:t>22</w:t>
          </w:r>
          <w:r>
            <w:rPr>
              <w:rFonts w:ascii="Garamond" w:hAnsi="Garamond" w:cs="Arial"/>
              <w:bCs/>
              <w:sz w:val="20"/>
              <w:szCs w:val="20"/>
            </w:rPr>
            <w:t>.11.2022</w:t>
          </w:r>
        </w:p>
        <w:p w:rsidR="00705F26" w:rsidRPr="007F2110" w:rsidRDefault="00705F26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705F26" w:rsidRPr="007F2110" w:rsidRDefault="00705F2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05F26" w:rsidRPr="007F2110" w:rsidRDefault="00705F2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05F26" w:rsidRPr="00F2782E" w:rsidRDefault="00705F2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05F26" w:rsidRDefault="00705F26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2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22F0"/>
    <w:rsid w:val="000B3214"/>
    <w:rsid w:val="000B3B6E"/>
    <w:rsid w:val="000C0434"/>
    <w:rsid w:val="000C061D"/>
    <w:rsid w:val="000C1466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B66EF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2F719F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46BF"/>
    <w:rsid w:val="005C5C57"/>
    <w:rsid w:val="005D02B5"/>
    <w:rsid w:val="005D23AE"/>
    <w:rsid w:val="005D3B79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4488"/>
    <w:rsid w:val="006F7B38"/>
    <w:rsid w:val="00705905"/>
    <w:rsid w:val="00705F26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95E4A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BB1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70E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7C5"/>
    <w:rsid w:val="00A1170B"/>
    <w:rsid w:val="00A174E3"/>
    <w:rsid w:val="00A24009"/>
    <w:rsid w:val="00A24FC2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D7F3D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6FB9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1FE8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3662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3FC"/>
    <w:rsid w:val="00E90B06"/>
    <w:rsid w:val="00E93E2F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12B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2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B1822-DB30-49D6-90D2-54126509A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170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2022-06-07T19:15:00Z</cp:lastPrinted>
  <dcterms:created xsi:type="dcterms:W3CDTF">2022-11-10T19:29:00Z</dcterms:created>
  <dcterms:modified xsi:type="dcterms:W3CDTF">2022-11-22T17:23:00Z</dcterms:modified>
</cp:coreProperties>
</file>