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612B86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612B86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392D9F0B" w:rsidR="00271881" w:rsidRPr="00612B86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12B86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612B86">
        <w:rPr>
          <w:rFonts w:ascii="Arial" w:hAnsi="Arial" w:cs="Arial"/>
          <w:b/>
          <w:bCs/>
          <w:sz w:val="24"/>
          <w:szCs w:val="24"/>
        </w:rPr>
        <w:t>º</w:t>
      </w:r>
      <w:r w:rsidR="00A10CD6">
        <w:rPr>
          <w:rFonts w:ascii="Arial" w:hAnsi="Arial" w:cs="Arial"/>
          <w:b/>
          <w:bCs/>
          <w:sz w:val="24"/>
          <w:szCs w:val="24"/>
        </w:rPr>
        <w:t xml:space="preserve"> 65</w:t>
      </w:r>
      <w:r w:rsidRPr="00612B86">
        <w:rPr>
          <w:rFonts w:ascii="Arial" w:hAnsi="Arial" w:cs="Arial"/>
          <w:b/>
          <w:bCs/>
          <w:sz w:val="24"/>
          <w:szCs w:val="24"/>
        </w:rPr>
        <w:t>/202</w:t>
      </w:r>
      <w:r w:rsidR="001A7C81">
        <w:rPr>
          <w:rFonts w:ascii="Arial" w:hAnsi="Arial" w:cs="Arial"/>
          <w:b/>
          <w:bCs/>
          <w:sz w:val="24"/>
          <w:szCs w:val="24"/>
        </w:rPr>
        <w:t>6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8A09018" w:rsidR="00271881" w:rsidRPr="00A10CD6" w:rsidRDefault="001A7C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1A203F" wp14:editId="60102C2B">
            <wp:simplePos x="0" y="0"/>
            <wp:positionH relativeFrom="margin">
              <wp:posOffset>3904615</wp:posOffset>
            </wp:positionH>
            <wp:positionV relativeFrom="paragraph">
              <wp:posOffset>8890</wp:posOffset>
            </wp:positionV>
            <wp:extent cx="1733550" cy="71059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710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612B86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271881" w:rsidRPr="00A10CD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7205EEA1" w:rsidR="007C77C6" w:rsidRPr="00612B86" w:rsidRDefault="007C77C6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1791C00F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A10CD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2F95859D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12B8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06EE4D08" w:rsidR="007C77C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F0DEC31" w14:textId="77777777" w:rsidR="001A7C81" w:rsidRPr="00612B86" w:rsidRDefault="001A7C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81702E" w14:textId="0917A181" w:rsidR="00271881" w:rsidRPr="00612B86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1732AE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que realize </w:t>
      </w:r>
      <w:r w:rsidR="00D16DFC" w:rsidRPr="00612B86">
        <w:rPr>
          <w:rFonts w:ascii="Arial" w:hAnsi="Arial" w:cs="Arial"/>
          <w:color w:val="000000"/>
          <w:sz w:val="24"/>
          <w:szCs w:val="24"/>
          <w:lang w:val="pt-BR"/>
        </w:rPr>
        <w:t>pavimentação</w:t>
      </w:r>
      <w:r w:rsidR="001732AE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asfáltica </w:t>
      </w:r>
      <w:r w:rsidR="00B205F0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na </w:t>
      </w:r>
      <w:r w:rsidR="00E3416D">
        <w:rPr>
          <w:rFonts w:ascii="Arial" w:hAnsi="Arial" w:cs="Arial"/>
          <w:color w:val="000000"/>
          <w:sz w:val="24"/>
          <w:szCs w:val="24"/>
          <w:lang w:val="pt-BR"/>
        </w:rPr>
        <w:t xml:space="preserve">Rua Arthur Júlio Nack, no bairro Sadia. </w:t>
      </w:r>
      <w:r w:rsidR="001D3F41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B205F0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756B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F17477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4DF5"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56F638C7" w14:textId="77777777" w:rsidR="007C77C6" w:rsidRPr="00612B86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612B8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DC3C966" w14:textId="77777777" w:rsidR="001A7C81" w:rsidRDefault="00E3416D" w:rsidP="001A7C81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E3416D">
        <w:rPr>
          <w:rFonts w:ascii="Arial" w:hAnsi="Arial" w:cs="Arial"/>
        </w:rPr>
        <w:t>A pavimentação asfáltica da Rua Arthur Júlio Nack, no bairro Sadia, é uma demanda recorrente dos moradores, que enfrentam diariamente transtornos causados pela via em condições precárias.</w:t>
      </w:r>
    </w:p>
    <w:p w14:paraId="0D8F85C7" w14:textId="77777777" w:rsidR="001A7C81" w:rsidRDefault="00E3416D" w:rsidP="001A7C81">
      <w:pPr>
        <w:pStyle w:val="NormalWeb"/>
        <w:spacing w:line="276" w:lineRule="auto"/>
        <w:ind w:firstLine="851"/>
        <w:jc w:val="both"/>
      </w:pPr>
      <w:r w:rsidRPr="00E3416D">
        <w:rPr>
          <w:rFonts w:ascii="Arial" w:hAnsi="Arial" w:cs="Arial"/>
        </w:rPr>
        <w:t>A pavimentação contribuirá para a valorização dos imóveis da região, facilitará o acesso de serviços públicos (como coleta de lixo e transporte escolar) e promoverá o desenvolvimento urbano do bairro. Sendo assim, solicitamos ao Executivo Municipal que, por meio do setor competente, realize os estudos necessários e inclua essa obra no planejamento de melhorias da infraestrutura urbana do município</w:t>
      </w:r>
      <w:r>
        <w:t>.</w:t>
      </w:r>
    </w:p>
    <w:p w14:paraId="583AB872" w14:textId="6B789F98" w:rsidR="00271881" w:rsidRPr="00612B86" w:rsidRDefault="00271881" w:rsidP="001A7C81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612B86">
        <w:rPr>
          <w:rFonts w:ascii="Arial" w:hAnsi="Arial" w:cs="Arial"/>
          <w:color w:val="000000"/>
        </w:rPr>
        <w:t>Sala das Sessões da Câmara Municipal de Vereadores de Francisco Beltrão,</w:t>
      </w:r>
      <w:r w:rsidR="001A7C81">
        <w:rPr>
          <w:rFonts w:ascii="Arial" w:hAnsi="Arial" w:cs="Arial"/>
          <w:color w:val="000000"/>
        </w:rPr>
        <w:t xml:space="preserve"> 13 de janeiro </w:t>
      </w:r>
      <w:r w:rsidR="007C77C6" w:rsidRPr="00612B86">
        <w:rPr>
          <w:rFonts w:ascii="Arial" w:hAnsi="Arial" w:cs="Arial"/>
          <w:color w:val="000000"/>
        </w:rPr>
        <w:t>de 202</w:t>
      </w:r>
      <w:r w:rsidR="001A7C81">
        <w:rPr>
          <w:rFonts w:ascii="Arial" w:hAnsi="Arial" w:cs="Arial"/>
          <w:color w:val="000000"/>
        </w:rPr>
        <w:t>6</w:t>
      </w:r>
      <w:r w:rsidR="007C77C6" w:rsidRPr="00612B86">
        <w:rPr>
          <w:rFonts w:ascii="Arial" w:hAnsi="Arial" w:cs="Arial"/>
          <w:color w:val="000000"/>
        </w:rPr>
        <w:t>.</w:t>
      </w:r>
    </w:p>
    <w:p w14:paraId="60289440" w14:textId="77777777" w:rsidR="00271881" w:rsidRPr="00612B8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612B86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612B86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22433253" w:rsidR="00271881" w:rsidRPr="00612B86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p w14:paraId="50F86B5C" w14:textId="1C97B890" w:rsidR="007C77C6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3903EAA" w14:textId="7B22BE15" w:rsid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EE324A2" w14:textId="6B01688A" w:rsidR="00612B86" w:rsidRDefault="00612B8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612B86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10CD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10CD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10CD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10CD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A7C81"/>
    <w:rsid w:val="001D3F41"/>
    <w:rsid w:val="00231813"/>
    <w:rsid w:val="00271881"/>
    <w:rsid w:val="002D1D47"/>
    <w:rsid w:val="004364FB"/>
    <w:rsid w:val="00612B86"/>
    <w:rsid w:val="006D5D13"/>
    <w:rsid w:val="007C77C6"/>
    <w:rsid w:val="009326C8"/>
    <w:rsid w:val="00942230"/>
    <w:rsid w:val="0095502B"/>
    <w:rsid w:val="00A10CD6"/>
    <w:rsid w:val="00AE0112"/>
    <w:rsid w:val="00B205F0"/>
    <w:rsid w:val="00B83D77"/>
    <w:rsid w:val="00D16DFC"/>
    <w:rsid w:val="00D22642"/>
    <w:rsid w:val="00E3416D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2025-04-10T12:44:00Z</cp:lastPrinted>
  <dcterms:created xsi:type="dcterms:W3CDTF">2026-01-13T18:08:00Z</dcterms:created>
  <dcterms:modified xsi:type="dcterms:W3CDTF">2026-03-16T13:54:00Z</dcterms:modified>
</cp:coreProperties>
</file>