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C1C" w:rsidRPr="00226C1C" w:rsidRDefault="00CC2C86" w:rsidP="00226C1C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226C1C">
        <w:rPr>
          <w:rFonts w:ascii="Times New Roman" w:hAnsi="Times New Roman" w:cs="Times New Roman"/>
          <w:b/>
          <w:bCs/>
          <w:sz w:val="24"/>
          <w:szCs w:val="24"/>
        </w:rPr>
        <w:t>1.706, DE 09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97F4D" w:rsidRPr="003A7B07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A7B07">
        <w:rPr>
          <w:rFonts w:ascii="Times New Roman" w:hAnsi="Times New Roman" w:cs="Times New Roman"/>
          <w:i/>
          <w:sz w:val="24"/>
          <w:szCs w:val="24"/>
        </w:rPr>
        <w:t xml:space="preserve">Institui o Dia Municipal do </w:t>
      </w:r>
      <w:proofErr w:type="spellStart"/>
      <w:r w:rsidRPr="003A7B07">
        <w:rPr>
          <w:rFonts w:ascii="Times New Roman" w:hAnsi="Times New Roman" w:cs="Times New Roman"/>
          <w:i/>
          <w:sz w:val="24"/>
          <w:szCs w:val="24"/>
        </w:rPr>
        <w:t>Wheeling</w:t>
      </w:r>
      <w:proofErr w:type="spellEnd"/>
      <w:r w:rsidRPr="003A7B07">
        <w:rPr>
          <w:rFonts w:ascii="Times New Roman" w:hAnsi="Times New Roman" w:cs="Times New Roman"/>
          <w:i/>
          <w:sz w:val="24"/>
          <w:szCs w:val="24"/>
        </w:rPr>
        <w:t xml:space="preserve"> - “Grau”, no município de Lajinha - MG e dá outras providências.</w:t>
      </w:r>
    </w:p>
    <w:p w:rsidR="002B13C4" w:rsidRDefault="002B13C4" w:rsidP="002B13C4">
      <w:pPr>
        <w:spacing w:after="240" w:line="360" w:lineRule="auto"/>
        <w:ind w:left="4536"/>
        <w:jc w:val="both"/>
      </w:pP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297F4D" w:rsidRPr="003A7B07" w:rsidRDefault="00297F4D" w:rsidP="00297F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7B07">
        <w:rPr>
          <w:rFonts w:ascii="Times New Roman" w:hAnsi="Times New Roman"/>
          <w:b/>
          <w:bCs/>
          <w:sz w:val="24"/>
          <w:szCs w:val="24"/>
        </w:rPr>
        <w:t xml:space="preserve">Art. 1º- </w:t>
      </w:r>
      <w:r w:rsidRPr="003A7B07">
        <w:rPr>
          <w:rFonts w:ascii="Times New Roman" w:hAnsi="Times New Roman" w:cs="Times New Roman"/>
          <w:sz w:val="24"/>
          <w:szCs w:val="24"/>
        </w:rPr>
        <w:t xml:space="preserve">Fica instituído no Calendário Oficial de Eventos do Município de Lajinha - MG, o “Dia Municipal do </w:t>
      </w:r>
      <w:proofErr w:type="spellStart"/>
      <w:r w:rsidRPr="003A7B07">
        <w:rPr>
          <w:rFonts w:ascii="Times New Roman" w:hAnsi="Times New Roman" w:cs="Times New Roman"/>
          <w:sz w:val="24"/>
          <w:szCs w:val="24"/>
        </w:rPr>
        <w:t>Wheeling</w:t>
      </w:r>
      <w:proofErr w:type="spellEnd"/>
      <w:r w:rsidRPr="003A7B07">
        <w:rPr>
          <w:rFonts w:ascii="Times New Roman" w:hAnsi="Times New Roman" w:cs="Times New Roman"/>
          <w:sz w:val="24"/>
          <w:szCs w:val="24"/>
        </w:rPr>
        <w:t xml:space="preserve"> - “Grau”, a ser comemorado anualmente no dia 14 de dezembro”. </w:t>
      </w:r>
    </w:p>
    <w:p w:rsidR="00297F4D" w:rsidRPr="003A7B07" w:rsidRDefault="00297F4D" w:rsidP="00297F4D">
      <w:pPr>
        <w:pStyle w:val="Corpodetexto"/>
        <w:spacing w:line="360" w:lineRule="auto"/>
        <w:rPr>
          <w:sz w:val="24"/>
        </w:rPr>
      </w:pPr>
      <w:r w:rsidRPr="003A7B07">
        <w:rPr>
          <w:b/>
          <w:sz w:val="24"/>
        </w:rPr>
        <w:t>Art. 3º</w:t>
      </w:r>
      <w:r w:rsidRPr="003A7B07">
        <w:rPr>
          <w:sz w:val="24"/>
        </w:rPr>
        <w:t xml:space="preserve"> - Esta Lei entra em vigor na data de sua publicação.</w:t>
      </w:r>
    </w:p>
    <w:p w:rsidR="00297F4D" w:rsidRPr="003A7B07" w:rsidRDefault="00297F4D" w:rsidP="00297F4D">
      <w:pPr>
        <w:pStyle w:val="Corpodetexto"/>
        <w:spacing w:line="360" w:lineRule="auto"/>
        <w:rPr>
          <w:sz w:val="24"/>
        </w:rPr>
      </w:pPr>
    </w:p>
    <w:p w:rsidR="00297F4D" w:rsidRDefault="00297F4D" w:rsidP="00297F4D">
      <w:pPr>
        <w:pStyle w:val="Corpodetexto"/>
        <w:spacing w:line="360" w:lineRule="auto"/>
        <w:rPr>
          <w:sz w:val="24"/>
        </w:rPr>
      </w:pPr>
      <w:r w:rsidRPr="003A7B07">
        <w:rPr>
          <w:b/>
          <w:sz w:val="24"/>
        </w:rPr>
        <w:t>Art. 4º</w:t>
      </w:r>
      <w:r w:rsidRPr="003A7B07">
        <w:rPr>
          <w:sz w:val="24"/>
        </w:rPr>
        <w:t xml:space="preserve"> - Revogam-se as disposições em contrário.</w:t>
      </w:r>
    </w:p>
    <w:p w:rsidR="008E49F5" w:rsidRPr="00292FAD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67CC5">
        <w:rPr>
          <w:rFonts w:ascii="Times New Roman" w:hAnsi="Times New Roman" w:cs="Times New Roman"/>
          <w:sz w:val="24"/>
          <w:szCs w:val="24"/>
        </w:rPr>
        <w:t>VINTE E OITO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2F018A" w:rsidRPr="00292FAD">
        <w:rPr>
          <w:rFonts w:ascii="Times New Roman" w:hAnsi="Times New Roman" w:cs="Times New Roman"/>
          <w:sz w:val="24"/>
          <w:szCs w:val="24"/>
        </w:rPr>
        <w:t>ABRIL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067CC5">
        <w:rPr>
          <w:rFonts w:ascii="Times New Roman" w:hAnsi="Times New Roman" w:cs="Times New Roman"/>
          <w:sz w:val="24"/>
          <w:szCs w:val="24"/>
        </w:rPr>
        <w:t>28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2F018A" w:rsidRPr="00292FAD">
        <w:rPr>
          <w:rFonts w:ascii="Times New Roman" w:hAnsi="Times New Roman" w:cs="Times New Roman"/>
          <w:sz w:val="24"/>
          <w:szCs w:val="24"/>
        </w:rPr>
        <w:t>4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26C1C" w:rsidRPr="00A22A6B" w:rsidRDefault="00226C1C" w:rsidP="00226C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09 DE MAIO DE 2022 (09</w:t>
      </w:r>
      <w:r w:rsidRPr="00A22A6B">
        <w:rPr>
          <w:rFonts w:ascii="Times New Roman" w:hAnsi="Times New Roman" w:cs="Times New Roman"/>
          <w:sz w:val="24"/>
          <w:szCs w:val="24"/>
        </w:rPr>
        <w:t>/05/2022).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E137D" w:rsidSect="006F5B6C">
      <w:headerReference w:type="default" r:id="rId9"/>
      <w:footerReference w:type="default" r:id="rId10"/>
      <w:pgSz w:w="11906" w:h="16838" w:code="9"/>
      <w:pgMar w:top="2127" w:right="851" w:bottom="226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2D0" w:rsidRDefault="00F612D0" w:rsidP="00481D1B">
      <w:pPr>
        <w:spacing w:after="0" w:line="240" w:lineRule="auto"/>
      </w:pPr>
      <w:r>
        <w:separator/>
      </w:r>
    </w:p>
  </w:endnote>
  <w:endnote w:type="continuationSeparator" w:id="0">
    <w:p w:rsidR="00F612D0" w:rsidRDefault="00F612D0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8E5E32A" wp14:editId="16489D86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2D0" w:rsidRDefault="00F612D0" w:rsidP="00481D1B">
      <w:pPr>
        <w:spacing w:after="0" w:line="240" w:lineRule="auto"/>
      </w:pPr>
      <w:r>
        <w:separator/>
      </w:r>
    </w:p>
  </w:footnote>
  <w:footnote w:type="continuationSeparator" w:id="0">
    <w:p w:rsidR="00F612D0" w:rsidRDefault="00F612D0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BEC2758" wp14:editId="4DAE0AEC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D470C"/>
    <w:rsid w:val="000E4CDA"/>
    <w:rsid w:val="000F0321"/>
    <w:rsid w:val="000F4CD6"/>
    <w:rsid w:val="00115D89"/>
    <w:rsid w:val="0011614A"/>
    <w:rsid w:val="00143C29"/>
    <w:rsid w:val="00150D63"/>
    <w:rsid w:val="00175A15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1F6D50"/>
    <w:rsid w:val="00212ED2"/>
    <w:rsid w:val="00220F30"/>
    <w:rsid w:val="00224069"/>
    <w:rsid w:val="00226C1C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32D90"/>
    <w:rsid w:val="0043397E"/>
    <w:rsid w:val="00434E27"/>
    <w:rsid w:val="00434FA7"/>
    <w:rsid w:val="004403A7"/>
    <w:rsid w:val="00441CD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3C39"/>
    <w:rsid w:val="00554FD8"/>
    <w:rsid w:val="0055590D"/>
    <w:rsid w:val="00561EC4"/>
    <w:rsid w:val="00570119"/>
    <w:rsid w:val="00582D39"/>
    <w:rsid w:val="005842C0"/>
    <w:rsid w:val="00593631"/>
    <w:rsid w:val="00596DAC"/>
    <w:rsid w:val="005975CF"/>
    <w:rsid w:val="005A74A7"/>
    <w:rsid w:val="005B01F7"/>
    <w:rsid w:val="005B3FD8"/>
    <w:rsid w:val="005C0F78"/>
    <w:rsid w:val="005C52C6"/>
    <w:rsid w:val="005D2830"/>
    <w:rsid w:val="005D78A5"/>
    <w:rsid w:val="005E3914"/>
    <w:rsid w:val="005F554D"/>
    <w:rsid w:val="005F58C2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FF4"/>
    <w:rsid w:val="00926811"/>
    <w:rsid w:val="009310FE"/>
    <w:rsid w:val="00931117"/>
    <w:rsid w:val="00932453"/>
    <w:rsid w:val="00936A6E"/>
    <w:rsid w:val="00943A5F"/>
    <w:rsid w:val="009462ED"/>
    <w:rsid w:val="00961A69"/>
    <w:rsid w:val="0096750D"/>
    <w:rsid w:val="00970AD3"/>
    <w:rsid w:val="00970FE7"/>
    <w:rsid w:val="00980DE8"/>
    <w:rsid w:val="009842D1"/>
    <w:rsid w:val="009850A2"/>
    <w:rsid w:val="0098673E"/>
    <w:rsid w:val="0099150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164DB"/>
    <w:rsid w:val="00A2355C"/>
    <w:rsid w:val="00A27C8F"/>
    <w:rsid w:val="00A301F4"/>
    <w:rsid w:val="00A41E33"/>
    <w:rsid w:val="00A46866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0104"/>
    <w:rsid w:val="00CF4C8E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67FA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E02EB6"/>
    <w:rsid w:val="00E02EC1"/>
    <w:rsid w:val="00E0371C"/>
    <w:rsid w:val="00E05006"/>
    <w:rsid w:val="00E265E0"/>
    <w:rsid w:val="00E32E87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612D0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2DC62-26C9-45EE-8E8B-66A4C5D2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2022-04-29T18:36:00Z</cp:lastPrinted>
  <dcterms:created xsi:type="dcterms:W3CDTF">2022-05-10T17:46:00Z</dcterms:created>
  <dcterms:modified xsi:type="dcterms:W3CDTF">2022-05-10T17:46:00Z</dcterms:modified>
</cp:coreProperties>
</file>