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F94696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Nº331</w:t>
      </w:r>
      <w:r w:rsidR="00E95395">
        <w:rPr>
          <w:rFonts w:cstheme="minorHAnsi"/>
          <w:b/>
        </w:rPr>
        <w:t>/2025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E95395" w:rsidRPr="00E95395" w:rsidRDefault="00E95395" w:rsidP="00E9539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</w:t>
      </w:r>
      <w:r w:rsidRPr="0087414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b/>
          <w:color w:val="000000"/>
        </w:rPr>
        <w:t>,</w:t>
      </w:r>
      <w:r w:rsidRPr="00E95395">
        <w:t xml:space="preserve"> que seja </w:t>
      </w:r>
      <w:r w:rsidR="00F94696">
        <w:t xml:space="preserve">implantado um Semáforo no cruzamento próximo à Clínica Imediata </w:t>
      </w:r>
      <w:r>
        <w:t>-</w:t>
      </w:r>
      <w:r>
        <w:rPr>
          <w:rFonts w:ascii="Calibri" w:eastAsia="Calibri" w:hAnsi="Calibri" w:cs="Calibri"/>
          <w:color w:val="000000"/>
        </w:rPr>
        <w:t xml:space="preserve"> Araripina/PE.</w:t>
      </w: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94696" w:rsidRPr="00E95395" w:rsidRDefault="00E95395" w:rsidP="00F94696">
      <w:pPr>
        <w:jc w:val="both"/>
      </w:pP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 xml:space="preserve">EVILÁSIO MATEUS </w:t>
      </w:r>
      <w:r w:rsidRPr="00124037">
        <w:rPr>
          <w:b/>
        </w:rPr>
        <w:t>DA SILVA</w:t>
      </w:r>
      <w:r w:rsidRPr="00A75AAF">
        <w:rPr>
          <w:b/>
        </w:rPr>
        <w:t xml:space="preserve"> CARDOSO</w:t>
      </w:r>
      <w:r>
        <w:rPr>
          <w:rFonts w:ascii="Calibri" w:eastAsia="Calibri" w:hAnsi="Calibri" w:cs="Calibri"/>
          <w:color w:val="000000"/>
        </w:rPr>
        <w:t xml:space="preserve">, </w:t>
      </w:r>
      <w:r w:rsidR="00F94696" w:rsidRPr="00E95395">
        <w:t xml:space="preserve">que seja </w:t>
      </w:r>
      <w:r w:rsidR="00F94696">
        <w:t>implantado um Semáforo no cruzamento próximo à Clínica Imediata -</w:t>
      </w:r>
      <w:r w:rsidR="00F94696">
        <w:rPr>
          <w:rFonts w:ascii="Calibri" w:eastAsia="Calibri" w:hAnsi="Calibri" w:cs="Calibri"/>
          <w:color w:val="000000"/>
        </w:rPr>
        <w:t xml:space="preserve"> Araripina/PE.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F94696" w:rsidRDefault="00F94696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JUSTIFICATIVA ORAL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 w:rsidR="0075605B">
        <w:rPr>
          <w:rFonts w:ascii="Calibri" w:eastAsia="Calibri" w:hAnsi="Calibri" w:cs="Calibri"/>
          <w:color w:val="000000"/>
        </w:rPr>
        <w:t>07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 w:rsidR="0075605B">
        <w:rPr>
          <w:rFonts w:ascii="Calibri" w:eastAsia="Calibri" w:hAnsi="Calibri" w:cs="Calibri"/>
        </w:rPr>
        <w:t>OUTUBR</w:t>
      </w:r>
      <w:r>
        <w:rPr>
          <w:rFonts w:ascii="Calibri" w:eastAsia="Calibri" w:hAnsi="Calibri" w:cs="Calibri"/>
        </w:rPr>
        <w:t>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5605B" w:rsidRDefault="0075605B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75605B" w:rsidRDefault="0075605B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F88" w:rsidRDefault="00490F88" w:rsidP="007D1335">
      <w:r>
        <w:separator/>
      </w:r>
    </w:p>
  </w:endnote>
  <w:endnote w:type="continuationSeparator" w:id="0">
    <w:p w:rsidR="00490F88" w:rsidRDefault="00490F8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F88" w:rsidRDefault="00490F88" w:rsidP="007D1335">
      <w:r>
        <w:separator/>
      </w:r>
    </w:p>
  </w:footnote>
  <w:footnote w:type="continuationSeparator" w:id="0">
    <w:p w:rsidR="00490F88" w:rsidRDefault="00490F8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96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96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F961F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241551"/>
    <w:rsid w:val="00316FC8"/>
    <w:rsid w:val="0045784C"/>
    <w:rsid w:val="00490F88"/>
    <w:rsid w:val="00491FA8"/>
    <w:rsid w:val="0067263F"/>
    <w:rsid w:val="006864D2"/>
    <w:rsid w:val="006A279A"/>
    <w:rsid w:val="006D53B6"/>
    <w:rsid w:val="0075605B"/>
    <w:rsid w:val="00770A36"/>
    <w:rsid w:val="007B437E"/>
    <w:rsid w:val="007D1335"/>
    <w:rsid w:val="00816BB6"/>
    <w:rsid w:val="0099226D"/>
    <w:rsid w:val="00AA7A96"/>
    <w:rsid w:val="00AD2ABF"/>
    <w:rsid w:val="00B628B5"/>
    <w:rsid w:val="00E41354"/>
    <w:rsid w:val="00E95395"/>
    <w:rsid w:val="00F435DA"/>
    <w:rsid w:val="00F94696"/>
    <w:rsid w:val="00F96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2025-10-07T14:00:00Z</dcterms:created>
  <dcterms:modified xsi:type="dcterms:W3CDTF">2025-10-07T14:00:00Z</dcterms:modified>
</cp:coreProperties>
</file>