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FB287" w14:textId="46A6B72E" w:rsidR="00FA6E2D" w:rsidRDefault="00FA6E2D" w:rsidP="00FA6E2D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23D1E7E" wp14:editId="0DC7BAA4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03215825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49044C" w14:textId="77777777" w:rsidR="00FA6E2D" w:rsidRDefault="00FA6E2D" w:rsidP="00FA6E2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A36DDA7" w14:textId="77777777" w:rsidR="00FA6E2D" w:rsidRDefault="00FA6E2D" w:rsidP="00FA6E2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62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55E24E39" w14:textId="77777777" w:rsidR="00FA6E2D" w:rsidRPr="00AD2206" w:rsidRDefault="00FA6E2D" w:rsidP="00FA6E2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21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3D1E7E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7649044C" w14:textId="77777777" w:rsidR="00FA6E2D" w:rsidRDefault="00FA6E2D" w:rsidP="00FA6E2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A36DDA7" w14:textId="77777777" w:rsidR="00FA6E2D" w:rsidRDefault="00FA6E2D" w:rsidP="00FA6E2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62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55E24E39" w14:textId="77777777" w:rsidR="00FA6E2D" w:rsidRPr="00AD2206" w:rsidRDefault="00FA6E2D" w:rsidP="00FA6E2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21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1 2 1 9</w:t>
      </w:r>
      <w:r>
        <w:rPr>
          <w:rFonts w:ascii="Garamond" w:hAnsi="Garamond"/>
          <w:b/>
          <w:sz w:val="26"/>
        </w:rPr>
        <w:t xml:space="preserve"> 0</w:t>
      </w:r>
    </w:p>
    <w:p w14:paraId="51D0CC5E" w14:textId="77777777" w:rsidR="00FA6E2D" w:rsidRPr="008438F7" w:rsidRDefault="00FA6E2D" w:rsidP="00FA6E2D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8438F7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21</w:t>
      </w:r>
      <w:r w:rsidRPr="008438F7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268A9B2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D36C1">
        <w:rPr>
          <w:rFonts w:ascii="Arial" w:eastAsia="Arial" w:hAnsi="Arial" w:cs="Arial"/>
          <w:b/>
          <w:bCs/>
          <w:color w:val="000000"/>
          <w:sz w:val="24"/>
          <w:szCs w:val="24"/>
        </w:rPr>
        <w:t>150.000,00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D36C1">
        <w:rPr>
          <w:rFonts w:ascii="Arial" w:eastAsia="Arial" w:hAnsi="Arial" w:cs="Arial"/>
          <w:b/>
          <w:bCs/>
          <w:color w:val="000000"/>
          <w:sz w:val="24"/>
          <w:szCs w:val="24"/>
        </w:rPr>
        <w:t>cento e cinquenta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5B8186E4" w:rsidR="00081855" w:rsidRPr="0009362D" w:rsidRDefault="00081855" w:rsidP="00FA6E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D36C1">
        <w:rPr>
          <w:rFonts w:ascii="Arial" w:hAnsi="Arial" w:cs="Arial"/>
          <w:sz w:val="24"/>
          <w:szCs w:val="24"/>
        </w:rPr>
        <w:t>52216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6EB8026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F601F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="002D36C1">
        <w:rPr>
          <w:rFonts w:ascii="Arial" w:eastAsia="Arial" w:hAnsi="Arial" w:cs="Arial"/>
          <w:b/>
          <w:bCs/>
          <w:color w:val="000000"/>
          <w:sz w:val="24"/>
          <w:szCs w:val="24"/>
        </w:rPr>
        <w:t>50.000,00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D36C1">
        <w:rPr>
          <w:rFonts w:ascii="Arial" w:eastAsia="Arial" w:hAnsi="Arial" w:cs="Arial"/>
          <w:b/>
          <w:bCs/>
          <w:color w:val="000000"/>
          <w:sz w:val="24"/>
          <w:szCs w:val="24"/>
        </w:rPr>
        <w:t>cento e cinquenta mil reais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B46D477" w14:textId="77777777" w:rsidR="009913F9" w:rsidRDefault="009913F9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9913F9" w14:paraId="256D8B35" w14:textId="77777777" w:rsidTr="00FA6E2D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B57C47" w14:textId="77777777" w:rsidR="009913F9" w:rsidRDefault="009913F9" w:rsidP="00FA6E2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913F9" w14:paraId="7D16E6C5" w14:textId="77777777" w:rsidTr="00FA6E2D">
        <w:trPr>
          <w:trHeight w:val="19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823ACE" w14:textId="77777777" w:rsidR="009913F9" w:rsidRDefault="009913F9" w:rsidP="00FA6E2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9913F9" w14:paraId="6FE688BE" w14:textId="77777777" w:rsidTr="00FA6E2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A0102B" w14:textId="77777777" w:rsidR="009913F9" w:rsidRDefault="009913F9" w:rsidP="00FA6E2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994486" w14:textId="77777777" w:rsidR="009913F9" w:rsidRDefault="009913F9" w:rsidP="00FA6E2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9913F9" w14:paraId="7774369A" w14:textId="77777777" w:rsidTr="00FA6E2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18C679" w14:textId="77777777" w:rsidR="009913F9" w:rsidRDefault="009913F9" w:rsidP="00FA6E2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12.004.0008.0245.0058.2344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831974" w14:textId="506F78DB" w:rsidR="009913F9" w:rsidRDefault="009913F9" w:rsidP="00FA6E2D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FA6E2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9913F9" w14:paraId="57241A82" w14:textId="77777777" w:rsidTr="00FA6E2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5FAC61" w14:textId="77777777" w:rsidR="009913F9" w:rsidRDefault="009913F9" w:rsidP="00FA6E2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64D796" w14:textId="77777777" w:rsidR="009913F9" w:rsidRDefault="009913F9" w:rsidP="00FA6E2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AF60E0" w14:textId="77777777" w:rsidR="009913F9" w:rsidRDefault="009913F9" w:rsidP="00FA6E2D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913F9" w14:paraId="353601C1" w14:textId="77777777" w:rsidTr="00FA6E2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19E2B7" w14:textId="77777777" w:rsidR="009913F9" w:rsidRDefault="009913F9" w:rsidP="00FA6E2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1B5920" w14:textId="77777777" w:rsidR="009913F9" w:rsidRDefault="009913F9" w:rsidP="00FA6E2D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01174 - BB 91507-6 - Estruturação da Rede de Serviços do SUAS - Emenda n.202544820002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3707E1" w14:textId="77777777" w:rsidR="009913F9" w:rsidRDefault="009913F9" w:rsidP="00FA6E2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R$ 150.000,00</w:t>
            </w:r>
          </w:p>
        </w:tc>
      </w:tr>
      <w:tr w:rsidR="009913F9" w14:paraId="105E2C39" w14:textId="77777777" w:rsidTr="00FA6E2D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EE19BC" w14:textId="77777777" w:rsidR="009913F9" w:rsidRDefault="009913F9" w:rsidP="00FA6E2D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R$ 150.000,00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_bookmark_3"/>
      <w:bookmarkEnd w:id="0"/>
    </w:p>
    <w:p w14:paraId="2EF84D7D" w14:textId="0FF44EBB" w:rsidR="00B13174" w:rsidRDefault="009913F9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1716500105 - BB 91507-6 - Estruturação da Rede de Serviços do SUAS - Emenda n. 202544820002 da fonte 1174 - BB 91507-6 - Estruturação da Rede de Serviços do SUAS - Emenda n.202544820002 nos termos do inciso II, § 1º, artigo 43, da Lei Federal 4.320, de 17 de março de 1964.</w:t>
      </w:r>
    </w:p>
    <w:p w14:paraId="1E9374FA" w14:textId="77777777" w:rsidR="009913F9" w:rsidRDefault="009913F9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BBC5550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D36C1">
        <w:rPr>
          <w:rFonts w:ascii="Arial" w:hAnsi="Arial" w:cs="Arial"/>
          <w:sz w:val="24"/>
          <w:szCs w:val="24"/>
        </w:rPr>
        <w:t>21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96F90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42FF953" w14:textId="77777777" w:rsidR="00FA6E2D" w:rsidRDefault="00FA6E2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00B4431" w14:textId="77777777" w:rsidR="00FA6E2D" w:rsidRDefault="00FA6E2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BD27C70" w14:textId="77777777" w:rsidR="00FA6E2D" w:rsidRPr="00F07E39" w:rsidRDefault="00FA6E2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FA6E2D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D11CE"/>
    <w:rsid w:val="000D4D7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36C1"/>
    <w:rsid w:val="002D4120"/>
    <w:rsid w:val="002E771C"/>
    <w:rsid w:val="002F5109"/>
    <w:rsid w:val="002F79FA"/>
    <w:rsid w:val="00302766"/>
    <w:rsid w:val="00303C74"/>
    <w:rsid w:val="00305375"/>
    <w:rsid w:val="003074AA"/>
    <w:rsid w:val="00320676"/>
    <w:rsid w:val="0032372D"/>
    <w:rsid w:val="00325242"/>
    <w:rsid w:val="00326035"/>
    <w:rsid w:val="00326741"/>
    <w:rsid w:val="00327425"/>
    <w:rsid w:val="00357E03"/>
    <w:rsid w:val="0036503A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22B7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3F9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3DB2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2D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279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8</cp:revision>
  <cp:lastPrinted>2022-05-20T14:05:00Z</cp:lastPrinted>
  <dcterms:created xsi:type="dcterms:W3CDTF">2025-09-04T13:23:00Z</dcterms:created>
  <dcterms:modified xsi:type="dcterms:W3CDTF">2025-10-20T18:28:00Z</dcterms:modified>
</cp:coreProperties>
</file>