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C55" w:rsidRDefault="00F72DC3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 w:rsidR="00705905">
        <w:rPr>
          <w:rFonts w:ascii="Garamond" w:hAnsi="Garamond" w:cs="Arial"/>
          <w:b/>
          <w:sz w:val="28"/>
          <w:szCs w:val="28"/>
        </w:rPr>
        <w:t xml:space="preserve"> </w:t>
      </w:r>
      <w:r w:rsidR="000A2D87">
        <w:rPr>
          <w:rFonts w:ascii="Garamond" w:hAnsi="Garamond" w:cs="Arial"/>
          <w:b/>
          <w:sz w:val="28"/>
          <w:szCs w:val="28"/>
        </w:rPr>
        <w:t xml:space="preserve">OPERAÇÃO TAPA BURACOS </w:t>
      </w:r>
      <w:r w:rsidR="00F11B8C">
        <w:rPr>
          <w:rFonts w:ascii="Garamond" w:hAnsi="Garamond" w:cs="Arial"/>
          <w:b/>
          <w:sz w:val="28"/>
          <w:szCs w:val="28"/>
        </w:rPr>
        <w:t>NA RUA 44-A LOCALIZADO NO</w:t>
      </w:r>
      <w:r w:rsidR="000A2D87">
        <w:rPr>
          <w:rFonts w:ascii="Garamond" w:hAnsi="Garamond" w:cs="Arial"/>
          <w:b/>
          <w:sz w:val="28"/>
          <w:szCs w:val="28"/>
        </w:rPr>
        <w:t xml:space="preserve"> BAIRRO BARCELONA </w:t>
      </w:r>
    </w:p>
    <w:p w:rsidR="003E3A0A" w:rsidRDefault="003E3A0A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F11B8C" w:rsidRDefault="00F11B8C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F11B8C" w:rsidRDefault="00F11B8C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F11B8C" w:rsidRPr="00F11B8C" w:rsidRDefault="00F72DC3" w:rsidP="00F11B8C">
      <w:pPr>
        <w:ind w:left="2268"/>
        <w:jc w:val="both"/>
        <w:rPr>
          <w:rFonts w:ascii="Garamond" w:hAnsi="Garamond" w:cs="Arial"/>
          <w:b/>
        </w:rPr>
      </w:pPr>
      <w:r w:rsidRPr="00F11B8C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F11B8C">
        <w:rPr>
          <w:rFonts w:ascii="Garamond" w:hAnsi="Garamond" w:cs="Arial"/>
        </w:rPr>
        <w:t>Subscritor, depois de ouvida a Soberana</w:t>
      </w:r>
      <w:proofErr w:type="gramEnd"/>
      <w:r w:rsidRPr="00F11B8C">
        <w:rPr>
          <w:rFonts w:ascii="Garamond" w:hAnsi="Garamond" w:cs="Arial"/>
        </w:rPr>
        <w:t xml:space="preserve"> e Douta manifestação do Plenário, </w:t>
      </w:r>
      <w:r w:rsidR="00F11B8C" w:rsidRPr="00F11B8C">
        <w:rPr>
          <w:rFonts w:ascii="Garamond" w:hAnsi="Garamond" w:cs="Arial"/>
          <w:b/>
        </w:rPr>
        <w:t xml:space="preserve">INDICO AO PODER EXECUTIVO MUNICIPAL OPERAÇÃO TAPA BURACOS NA RUA 44-A LOCALIZADO NO BAIRRO BARCELONA </w:t>
      </w:r>
    </w:p>
    <w:p w:rsidR="005226A8" w:rsidRPr="00F11B8C" w:rsidRDefault="005226A8" w:rsidP="005226A8">
      <w:pPr>
        <w:ind w:left="2268"/>
        <w:jc w:val="both"/>
        <w:rPr>
          <w:rFonts w:ascii="Garamond" w:hAnsi="Garamond" w:cs="Arial"/>
          <w:b/>
        </w:rPr>
      </w:pPr>
    </w:p>
    <w:p w:rsidR="005226A8" w:rsidRPr="00F11B8C" w:rsidRDefault="005226A8" w:rsidP="005226A8">
      <w:pPr>
        <w:ind w:left="2268"/>
        <w:jc w:val="both"/>
        <w:rPr>
          <w:rFonts w:ascii="Garamond" w:hAnsi="Garamond" w:cs="Arial"/>
          <w:b/>
        </w:rPr>
      </w:pPr>
    </w:p>
    <w:p w:rsidR="005226A8" w:rsidRPr="005226A8" w:rsidRDefault="005226A8" w:rsidP="005226A8">
      <w:pPr>
        <w:ind w:left="2268"/>
        <w:jc w:val="both"/>
        <w:rPr>
          <w:rFonts w:ascii="Garamond" w:hAnsi="Garamond" w:cs="Arial"/>
          <w:b/>
        </w:rPr>
      </w:pPr>
    </w:p>
    <w:p w:rsidR="00705905" w:rsidRPr="009A773C" w:rsidRDefault="00705905" w:rsidP="005226A8">
      <w:pPr>
        <w:ind w:left="2268"/>
        <w:jc w:val="both"/>
        <w:rPr>
          <w:rFonts w:ascii="Garamond" w:hAnsi="Garamond" w:cs="Arial"/>
          <w:sz w:val="28"/>
          <w:szCs w:val="28"/>
        </w:rPr>
      </w:pPr>
    </w:p>
    <w:p w:rsidR="005226A8" w:rsidRPr="005226A8" w:rsidRDefault="00F72DC3" w:rsidP="00F11B8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color w:val="FF0000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A73C55" w:rsidRPr="00C94AB3">
        <w:rPr>
          <w:rFonts w:ascii="Garamond" w:hAnsi="Garamond" w:cs="Arial"/>
        </w:rPr>
        <w:t xml:space="preserve">Solicito ao Executivo Municipal </w:t>
      </w:r>
      <w:r w:rsidR="00F11B8C">
        <w:rPr>
          <w:rFonts w:ascii="Garamond" w:hAnsi="Garamond" w:cs="Arial"/>
        </w:rPr>
        <w:t xml:space="preserve">operação tapa buracos na </w:t>
      </w:r>
      <w:r w:rsidR="00373F14">
        <w:rPr>
          <w:rFonts w:ascii="Garamond" w:hAnsi="Garamond" w:cs="Arial"/>
        </w:rPr>
        <w:t xml:space="preserve">rua: 44-A, localizada no bairro Barcelona. Conforme </w:t>
      </w:r>
      <w:proofErr w:type="gramStart"/>
      <w:r w:rsidR="00373F14">
        <w:rPr>
          <w:rFonts w:ascii="Garamond" w:hAnsi="Garamond" w:cs="Arial"/>
        </w:rPr>
        <w:t>imagens a baixo podemos observar</w:t>
      </w:r>
      <w:proofErr w:type="gramEnd"/>
      <w:r w:rsidR="00373F14">
        <w:rPr>
          <w:rFonts w:ascii="Garamond" w:hAnsi="Garamond" w:cs="Arial"/>
        </w:rPr>
        <w:t xml:space="preserve"> o estado que a rua se encontra, devendo a secretaria da SINFRA efetuar a operação tapa buracos o mais rápido possível, assim, viabilizando a passagem de veículos e pedestres pelo local e evitando possíveis acidentes. 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0A2D87" w:rsidRDefault="000A2D87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0A2D87" w:rsidRDefault="000A2D87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0A2D87" w:rsidRDefault="000A2D87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0A2D87" w:rsidRDefault="000A2D87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0A2D87" w:rsidRDefault="000A2D87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0A2D87" w:rsidRDefault="000A2D87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0A2D87" w:rsidRDefault="000A2D87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0A2D87" w:rsidRDefault="000A2D87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0A2D87" w:rsidRDefault="000A2D87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891CE6" w:rsidRPr="00E51699" w:rsidRDefault="00F11B8C" w:rsidP="00C94AB3">
      <w:pPr>
        <w:shd w:val="clear" w:color="auto" w:fill="FFFFFF"/>
        <w:spacing w:before="100" w:beforeAutospacing="1" w:after="300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-292100</wp:posOffset>
            </wp:positionH>
            <wp:positionV relativeFrom="paragraph">
              <wp:posOffset>1005840</wp:posOffset>
            </wp:positionV>
            <wp:extent cx="3204845" cy="5726430"/>
            <wp:effectExtent l="19050" t="0" r="0" b="0"/>
            <wp:wrapSquare wrapText="bothSides"/>
            <wp:docPr id="2" name="Imagem 2" descr="C:\Users\davi\Downloads\WhatsApp Image 2021-10-15 at 10.39.3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\Downloads\WhatsApp Image 2021-10-15 at 10.39.30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4845" cy="5726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3196590</wp:posOffset>
            </wp:positionH>
            <wp:positionV relativeFrom="paragraph">
              <wp:posOffset>1005840</wp:posOffset>
            </wp:positionV>
            <wp:extent cx="3219450" cy="5726430"/>
            <wp:effectExtent l="19050" t="0" r="0" b="0"/>
            <wp:wrapSquare wrapText="bothSides"/>
            <wp:docPr id="3" name="Imagem 3" descr="C:\Users\davi\Downloads\WhatsApp Image 2021-10-15 at 10.43.5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vi\Downloads\WhatsApp Image 2021-10-15 at 10.43.54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0" cy="5726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891CE6" w:rsidRPr="00E51699" w:rsidSect="009E4C2C">
      <w:headerReference w:type="first" r:id="rId9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3F14" w:rsidRDefault="00373F14" w:rsidP="002172CB">
      <w:pPr>
        <w:pStyle w:val="Cabealho"/>
      </w:pPr>
      <w:r>
        <w:separator/>
      </w:r>
    </w:p>
  </w:endnote>
  <w:endnote w:type="continuationSeparator" w:id="0">
    <w:p w:rsidR="00373F14" w:rsidRDefault="00373F14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3F14" w:rsidRDefault="00373F14" w:rsidP="002172CB">
      <w:pPr>
        <w:pStyle w:val="Cabealho"/>
      </w:pPr>
      <w:r>
        <w:separator/>
      </w:r>
    </w:p>
  </w:footnote>
  <w:footnote w:type="continuationSeparator" w:id="0">
    <w:p w:rsidR="00373F14" w:rsidRDefault="00373F14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373F14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373F14" w:rsidRDefault="00373F14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695813391" r:id="rId2"/>
            </w:object>
          </w:r>
        </w:p>
        <w:p w:rsidR="00373F14" w:rsidRPr="007F2110" w:rsidRDefault="00373F14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373F14" w:rsidRDefault="00373F14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373F14" w:rsidRPr="007F2110" w:rsidRDefault="00373F14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373F14" w:rsidRPr="007F2110" w:rsidRDefault="00373F14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373F14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3F14" w:rsidRPr="007F2110" w:rsidRDefault="00373F1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373F14" w:rsidRPr="007F2110" w:rsidRDefault="00373F1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3F14" w:rsidRPr="007F2110" w:rsidRDefault="00373F1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373F14" w:rsidRPr="007F2110" w:rsidRDefault="00373F1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3F14" w:rsidRPr="007F2110" w:rsidRDefault="00373F1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373F14" w:rsidRPr="007F2110" w:rsidRDefault="00373F1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3F14" w:rsidRPr="007F2110" w:rsidRDefault="00373F1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3F14" w:rsidRPr="007F2110" w:rsidRDefault="00373F1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373F14" w:rsidRPr="007F2110" w:rsidRDefault="00373F1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3F14" w:rsidRPr="007F2110" w:rsidRDefault="00373F1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373F14" w:rsidRPr="007F2110" w:rsidRDefault="00373F1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3F14" w:rsidRPr="007F2110" w:rsidRDefault="00373F1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373F14" w:rsidRPr="007F2110" w:rsidRDefault="00373F1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373F14" w:rsidRPr="007F2110" w:rsidRDefault="00373F1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373F14" w:rsidRPr="007F2110" w:rsidRDefault="00373F1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373F14" w:rsidRPr="007F2110" w:rsidRDefault="00373F1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373F14" w:rsidRPr="007F2110" w:rsidRDefault="00373F1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373F14" w:rsidRPr="007F2110" w:rsidRDefault="00373F1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373F14" w:rsidRPr="007F2110" w:rsidRDefault="00373F1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373F14" w:rsidRPr="007F2110" w:rsidRDefault="00373F1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3F14" w:rsidRPr="007F2110" w:rsidRDefault="00373F1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373F14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3F14" w:rsidRPr="007F2110" w:rsidRDefault="00373F14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373F14" w:rsidRPr="007F2110" w:rsidRDefault="00373F14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373F14" w:rsidRPr="007F2110" w:rsidRDefault="00373F14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373F14" w:rsidRPr="007F2110" w:rsidRDefault="00373F1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3F14" w:rsidRPr="007F2110" w:rsidRDefault="00373F1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3F14" w:rsidRPr="007F2110" w:rsidRDefault="00373F1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3F14" w:rsidRPr="007F2110" w:rsidRDefault="00373F1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3F14" w:rsidRPr="007F2110" w:rsidRDefault="00373F1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3F14" w:rsidRPr="007F2110" w:rsidRDefault="00373F1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3F14" w:rsidRPr="007F2110" w:rsidRDefault="00373F1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373F14" w:rsidRPr="007F2110" w:rsidRDefault="00373F1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373F14" w:rsidRPr="00024D71" w:rsidRDefault="00373F14" w:rsidP="005226A8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1240</w:t>
          </w:r>
        </w:p>
      </w:tc>
    </w:tr>
    <w:tr w:rsidR="00373F14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3F14" w:rsidRPr="007F2110" w:rsidRDefault="00373F14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373F14" w:rsidRPr="007F2110" w:rsidRDefault="00373F1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3F14" w:rsidRPr="007F2110" w:rsidRDefault="00373F1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3F14" w:rsidRPr="007F2110" w:rsidRDefault="00373F1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3F14" w:rsidRPr="007F2110" w:rsidRDefault="00373F1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3F14" w:rsidRPr="007F2110" w:rsidRDefault="00373F1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3F14" w:rsidRPr="007F2110" w:rsidRDefault="00373F1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3F14" w:rsidRPr="007F2110" w:rsidRDefault="00373F1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73F14" w:rsidRPr="007F2110" w:rsidRDefault="00373F1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73F14" w:rsidRPr="00107FA2" w:rsidRDefault="00373F1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73F14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3F14" w:rsidRPr="007F2110" w:rsidRDefault="00373F14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373F14" w:rsidRPr="007F2110" w:rsidRDefault="00373F14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3F14" w:rsidRPr="007F2110" w:rsidRDefault="00373F1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3F14" w:rsidRPr="007F2110" w:rsidRDefault="00373F1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3F14" w:rsidRPr="007F2110" w:rsidRDefault="00373F1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3F14" w:rsidRPr="007F2110" w:rsidRDefault="00373F1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3F14" w:rsidRPr="007F2110" w:rsidRDefault="00373F1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3F14" w:rsidRPr="007F2110" w:rsidRDefault="00373F1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73F14" w:rsidRPr="007F2110" w:rsidRDefault="00373F1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73F14" w:rsidRPr="00107FA2" w:rsidRDefault="00373F1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73F14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3F14" w:rsidRPr="007F2110" w:rsidRDefault="00373F14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373F14" w:rsidRPr="007F2110" w:rsidRDefault="00373F14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3F14" w:rsidRPr="007F2110" w:rsidRDefault="00373F1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3F14" w:rsidRPr="007F2110" w:rsidRDefault="00373F1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3F14" w:rsidRPr="007F2110" w:rsidRDefault="00373F1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3F14" w:rsidRPr="007F2110" w:rsidRDefault="00373F1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3F14" w:rsidRPr="007F2110" w:rsidRDefault="00373F1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3F14" w:rsidRPr="007F2110" w:rsidRDefault="00373F1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73F14" w:rsidRPr="007F2110" w:rsidRDefault="00373F1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73F14" w:rsidRPr="00107FA2" w:rsidRDefault="00373F1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73F14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3F14" w:rsidRPr="007F2110" w:rsidRDefault="00373F14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373F14" w:rsidRPr="007F2110" w:rsidRDefault="00373F14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3F14" w:rsidRPr="007F2110" w:rsidRDefault="00373F1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3F14" w:rsidRPr="007F2110" w:rsidRDefault="00373F1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3F14" w:rsidRPr="007F2110" w:rsidRDefault="00373F1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3F14" w:rsidRPr="007F2110" w:rsidRDefault="00373F1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3F14" w:rsidRPr="007F2110" w:rsidRDefault="00373F1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3F14" w:rsidRPr="007F2110" w:rsidRDefault="00373F1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3F14" w:rsidRPr="007F2110" w:rsidRDefault="00373F1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3F14" w:rsidRPr="00107FA2" w:rsidRDefault="00373F1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73F14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73F14" w:rsidRPr="007F2110" w:rsidRDefault="00373F14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373F14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373F14" w:rsidRPr="007F2110" w:rsidRDefault="00373F14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373F14" w:rsidRPr="00024D71" w:rsidRDefault="00373F14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>
            <w:rPr>
              <w:rFonts w:ascii="Garamond" w:hAnsi="Garamond" w:cs="Arial"/>
              <w:bCs/>
              <w:sz w:val="20"/>
              <w:szCs w:val="20"/>
            </w:rPr>
            <w:t>19.10.2021</w:t>
          </w:r>
        </w:p>
        <w:p w:rsidR="00373F14" w:rsidRPr="007F2110" w:rsidRDefault="00373F14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373F14" w:rsidRPr="007F2110" w:rsidRDefault="00373F14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373F14" w:rsidRPr="007F2110" w:rsidRDefault="00373F14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373F14" w:rsidRPr="007F2110" w:rsidRDefault="00373F14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373F14" w:rsidRPr="00F2782E" w:rsidRDefault="00373F1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373F14" w:rsidRDefault="00373F14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4883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6175"/>
    <w:rsid w:val="00087C32"/>
    <w:rsid w:val="00092F9F"/>
    <w:rsid w:val="000A03F4"/>
    <w:rsid w:val="000A2D87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A7A36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9EC"/>
    <w:rsid w:val="00291487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FDB"/>
    <w:rsid w:val="002E7509"/>
    <w:rsid w:val="002F327D"/>
    <w:rsid w:val="003052FA"/>
    <w:rsid w:val="00307659"/>
    <w:rsid w:val="00310C66"/>
    <w:rsid w:val="00313395"/>
    <w:rsid w:val="00313C7C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3F14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42339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26A8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3E05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15D92"/>
    <w:rsid w:val="00824858"/>
    <w:rsid w:val="008253C9"/>
    <w:rsid w:val="00827284"/>
    <w:rsid w:val="008301AF"/>
    <w:rsid w:val="008448D7"/>
    <w:rsid w:val="00847ADC"/>
    <w:rsid w:val="00857648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071D"/>
    <w:rsid w:val="00AE30F8"/>
    <w:rsid w:val="00AE6468"/>
    <w:rsid w:val="00AE662C"/>
    <w:rsid w:val="00AF16F5"/>
    <w:rsid w:val="00AF63C8"/>
    <w:rsid w:val="00AF7496"/>
    <w:rsid w:val="00B03919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5690"/>
    <w:rsid w:val="00BC50F0"/>
    <w:rsid w:val="00BD1ECA"/>
    <w:rsid w:val="00BD55EE"/>
    <w:rsid w:val="00BD5C50"/>
    <w:rsid w:val="00BE0E70"/>
    <w:rsid w:val="00BF21D7"/>
    <w:rsid w:val="00BF4B9D"/>
    <w:rsid w:val="00C1022F"/>
    <w:rsid w:val="00C20AFC"/>
    <w:rsid w:val="00C20D43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4A0B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8760F"/>
    <w:rsid w:val="00E90B06"/>
    <w:rsid w:val="00E958FE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B7312"/>
    <w:rsid w:val="00EC0F87"/>
    <w:rsid w:val="00EC1270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1B8C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88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71CDCD-ED7D-4B20-8BF1-2A26B614B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157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3</cp:revision>
  <cp:lastPrinted>2021-10-15T18:22:00Z</cp:lastPrinted>
  <dcterms:created xsi:type="dcterms:W3CDTF">2021-10-15T17:45:00Z</dcterms:created>
  <dcterms:modified xsi:type="dcterms:W3CDTF">2021-10-15T18:30:00Z</dcterms:modified>
</cp:coreProperties>
</file>