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6408E" w14:textId="77777777" w:rsidR="009104F9" w:rsidRDefault="00000000">
      <w:pPr>
        <w:spacing w:line="320" w:lineRule="auto"/>
        <w:ind w:left="4"/>
      </w:pPr>
      <w:r>
        <w:t xml:space="preserve">Ata da 23 </w:t>
      </w:r>
      <w:r>
        <w:rPr>
          <w:vertAlign w:val="superscript"/>
        </w:rPr>
        <w:t xml:space="preserve">a </w:t>
      </w:r>
      <w:r>
        <w:t xml:space="preserve">Sessão Ordinária da Câmara Municipal de Equador, realizada no dia 10 de outubro de 2024, às dezenove horas, presentes os senhores vereadores: Fábio Aurélio Bulcão; atual Presidente; Antônio Marcos de Araújo, Jose </w:t>
      </w:r>
      <w:proofErr w:type="spellStart"/>
      <w:r>
        <w:t>Frankiney</w:t>
      </w:r>
      <w:proofErr w:type="spellEnd"/>
      <w:r>
        <w:t xml:space="preserve"> de Souza Andrade; Mariano</w:t>
      </w:r>
    </w:p>
    <w:p w14:paraId="415776C8" w14:textId="77777777" w:rsidR="009104F9" w:rsidRDefault="00000000">
      <w:pPr>
        <w:spacing w:after="27"/>
        <w:ind w:left="4" w:right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91F516E" wp14:editId="7183D65B">
            <wp:simplePos x="0" y="0"/>
            <wp:positionH relativeFrom="page">
              <wp:posOffset>768415</wp:posOffset>
            </wp:positionH>
            <wp:positionV relativeFrom="page">
              <wp:posOffset>618744</wp:posOffset>
            </wp:positionV>
            <wp:extent cx="683036" cy="597408"/>
            <wp:effectExtent l="0" t="0" r="0" b="0"/>
            <wp:wrapTopAndBottom/>
            <wp:docPr id="2070" name="Picture 2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" name="Picture 207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3036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69C34263" wp14:editId="02D6CE5F">
            <wp:simplePos x="0" y="0"/>
            <wp:positionH relativeFrom="page">
              <wp:posOffset>2966935</wp:posOffset>
            </wp:positionH>
            <wp:positionV relativeFrom="page">
              <wp:posOffset>1054608</wp:posOffset>
            </wp:positionV>
            <wp:extent cx="1231904" cy="15240"/>
            <wp:effectExtent l="0" t="0" r="0" b="0"/>
            <wp:wrapTopAndBottom/>
            <wp:docPr id="14750" name="Picture 14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0" name="Picture 1475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31904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 wp14:anchorId="05B7D667" wp14:editId="78A8D042">
            <wp:simplePos x="0" y="0"/>
            <wp:positionH relativeFrom="page">
              <wp:posOffset>765366</wp:posOffset>
            </wp:positionH>
            <wp:positionV relativeFrom="page">
              <wp:posOffset>615696</wp:posOffset>
            </wp:positionV>
            <wp:extent cx="673888" cy="600456"/>
            <wp:effectExtent l="0" t="0" r="0" b="0"/>
            <wp:wrapTopAndBottom/>
            <wp:docPr id="4650" name="Picture 4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0" name="Picture 465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3888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7F4A7690" wp14:editId="66B37A4E">
            <wp:simplePos x="0" y="0"/>
            <wp:positionH relativeFrom="page">
              <wp:posOffset>2954738</wp:posOffset>
            </wp:positionH>
            <wp:positionV relativeFrom="page">
              <wp:posOffset>1051560</wp:posOffset>
            </wp:positionV>
            <wp:extent cx="1311184" cy="15240"/>
            <wp:effectExtent l="0" t="0" r="0" b="0"/>
            <wp:wrapTopAndBottom/>
            <wp:docPr id="14752" name="Picture 147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2" name="Picture 1475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11184" cy="15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0E67F641" wp14:editId="455ECF04">
            <wp:simplePos x="0" y="0"/>
            <wp:positionH relativeFrom="page">
              <wp:posOffset>771464</wp:posOffset>
            </wp:positionH>
            <wp:positionV relativeFrom="page">
              <wp:posOffset>627888</wp:posOffset>
            </wp:positionV>
            <wp:extent cx="679986" cy="600456"/>
            <wp:effectExtent l="0" t="0" r="0" b="0"/>
            <wp:wrapTopAndBottom/>
            <wp:docPr id="7146" name="Picture 71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6" name="Picture 714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9986" cy="600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61389728" wp14:editId="530BB70A">
            <wp:simplePos x="0" y="0"/>
            <wp:positionH relativeFrom="page">
              <wp:posOffset>2966935</wp:posOffset>
            </wp:positionH>
            <wp:positionV relativeFrom="page">
              <wp:posOffset>1072896</wp:posOffset>
            </wp:positionV>
            <wp:extent cx="1256298" cy="12192"/>
            <wp:effectExtent l="0" t="0" r="0" b="0"/>
            <wp:wrapTopAndBottom/>
            <wp:docPr id="14754" name="Picture 147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4" name="Picture 1475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56298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Noberto da Silva, Josenildo Alexandrino da Nóbrega, Francisco Grangeiro Diniz Neto, Welson Bezerra e Jose Geraldo da Silva Junior. O sr. Presidente declara aberta a Sessão. É lida a Ata da Sessão anterior que é aprovada por unanimidade dos presentes e lê o seguinte expediente: PROJETO DE LEI N </w:t>
      </w:r>
      <w:r>
        <w:rPr>
          <w:vertAlign w:val="superscript"/>
        </w:rPr>
        <w:t xml:space="preserve">O </w:t>
      </w:r>
      <w:r>
        <w:t xml:space="preserve">29/2024 que Institui o "Dia do Vaqueiro" no âmbito do Município de Equador/RN e dá outras providências. Em seguida o sr. Presidente cumprimenta a todos, justifica a ausência do vereador Petrônio Felipe Diniz. A palavra é facultada aos senhores vereadores que fizeram o uso da mesma. O vereador Antônio Marcos de Araujo cumprimenta a todos e parabeniza a todos os vencedores no atual pleito como também aos que perderam enfatizando que política é um jogo e sempre terá seus escolhidos, que todos sigam com respeito e que Deus abençoes a todos. O vereador Welson Bezerra cumprimenta a todos e a palavra dele é agradecimento aos que colocaram ele no mandato atual e que está feliz por ter disputado com todos e foi uma luta acirrada e está com gratidão a todos os que confiaram e votaram nele, está satisfeito com toda jornada durante o mandato e sua votação, pois a política é um jogo e infelizmente não foi dessa vez. O vereador Mariano Noberto cumprimenta a todos e enfatiza que é a hora de agradecer a todos que tiveram e depositaram voto de confiança na pessoa dele, está triste com o resultado, mas é um jogo e estará sempre perto das pessoas na terrinha de equador. Parabeniza a todos os envolvidos que participaram como candidatos nesta eleição aos que tiveram êxito e aos que não conseguiram chegar lá, por fim afirma que sempre estará ajudando o povo de equador mesmo sem estar na política. A lauta oi árdua, mas no </w:t>
      </w:r>
      <w:r>
        <w:lastRenderedPageBreak/>
        <w:t xml:space="preserve">fim deve permanecer a vontade popular e enquanto vida tiver nunca deixará de ajudar esta cidade. O vereador Jose Geraldo da Silva Junior cumprimenta a todos e registra a tristeza e sentimentos a toda família de </w:t>
      </w:r>
      <w:proofErr w:type="spellStart"/>
      <w:r>
        <w:t>Janildo</w:t>
      </w:r>
      <w:proofErr w:type="spellEnd"/>
      <w:r>
        <w:t xml:space="preserve"> "in memoria" pois era um cara excepcional. Parabeniza a todos os candidatos que participaram nesta campanha em especial ao prefeito </w:t>
      </w:r>
      <w:proofErr w:type="spellStart"/>
      <w:r>
        <w:t>Cletson</w:t>
      </w:r>
      <w:proofErr w:type="spellEnd"/>
      <w:r>
        <w:t xml:space="preserve"> e seu Vice Caio e os vereadores desta casa que sempre ajudaram ao próximo. Por fim agradece a todos que confiaram seus votos nele e que como sempre não oscilou neste quarto mandato mostra que todos sempre votaram nele pois gostam de seu trabalho como vereador. Será grato eternamente a sua família pois já são 28 anos de dedicação em ajudar ao próximo e é feliz aos que mesmo não podendo ter votado nele estará sempre presente e dará atenção sempre a todos. O Vereador Josenildo Alexandrino da Nobrega cumprimenta a todos e enfatiza que a palavra é gratidão pois apesar do pouco tempo que teve de participar nesta eleição está grato a todos, homenageia sua filha por todo empenho e dedicação que tem com o mesmo enfatizando que nesta campanha foi muito acirrada agradecendo os 137 votos e o mesmo se encontra muito feliz e grato a toso que confiaram em seu trabalho. O vereador José </w:t>
      </w:r>
      <w:proofErr w:type="spellStart"/>
      <w:r>
        <w:t>Frankney</w:t>
      </w:r>
      <w:proofErr w:type="spellEnd"/>
      <w:r>
        <w:t xml:space="preserve"> de Souza Andrade cumprimenta a todos agradecendo a família, Deus e aos 205 votos que o aprovaram na câmara e aos 1901 votos que a majoritária </w:t>
      </w:r>
      <w:proofErr w:type="spellStart"/>
      <w:r>
        <w:t>Noeide</w:t>
      </w:r>
      <w:proofErr w:type="spellEnd"/>
      <w:r>
        <w:t xml:space="preserve"> e Damiao e os mesmos estão de parabéns pela votação e com pouco recursos. Afirma que a oposição saiu desta campanha como gigante de uma campanha acirrada por ter 44 candidatos que dispuseram seus nomes para disputa a qual foi acirrada e o que ocorreu na reta final da campanha que todos sabem, mas não adianta entrar em detalhes, pois os atuais vereadores foram prejudicados pelos próprios grupos enfatizando que o mesmo, juntamente, a alguns dos vereadores junto a ele ficarão mais quatro anos desejando boa sorte aos novatos que irão chegar e todos estejam juntos para trabalhar em prol do povo de Equador pois é o que importa. </w:t>
      </w:r>
      <w:r>
        <w:lastRenderedPageBreak/>
        <w:t xml:space="preserve">Afirma que sua campanha foi totalmente perseguida, pois de todos os candidatos à sua perseguição foi surreal, em todos os sentidos, essa perseguição é fruto dele ter a conduta de ser verdadeiro de falar a verdade trazer a verdade para o povo de Equador. Essa perseguição iniciou quando ele trouxe alguns fatos que não é novidade para ninguém, pois o grupo empresarial desequilibrou o pleito nesta campanha e foram apontados dos os canhoes para ele, e por Deus ser justo ele conseguiu se eleger. Esclarece que o prefeito publicou em suas redes sociais um vídeo tentando colocá-lo contra os agricultores e que nunca quis prejudicar nem os agricultores nem os empresários, pois ele foi o vereador que mais fez pelo agricultor, </w:t>
      </w:r>
      <w:proofErr w:type="gramStart"/>
      <w:r>
        <w:t>pois</w:t>
      </w:r>
      <w:proofErr w:type="gramEnd"/>
      <w:r>
        <w:t xml:space="preserve"> contudo, o prefeito é um covarde e verdadeiro perseguidor. Por fim afirma que o prefeito esqueceu de se solidarizar com as inúmeras pessoas que foram prejudicadas durante os quatro anos de seu mandato com a falta de assistência à essas pessoas afirmando aos empresários que a partir do dia primeiro de janeiro o que acontecer de bom ou de ruim os mesmos serão corresponsáveis com o que acontecer e tem muita coisa por trás desse apoio dos empresários. O vereador Francisco Grangeiro Diniz Neto cumprimenta a todos e afirma gratidão pela votação da campanha do ano de 2020, agradece aos deputados que o ajudou nessa caminhada e agradece aos 129 votos que confiram nele nessa campanha. Por fim afirma que irá continuar ajudando o povo e parabeniza a grande vitória do Prefeito </w:t>
      </w:r>
      <w:proofErr w:type="spellStart"/>
      <w:r>
        <w:t>Cletson</w:t>
      </w:r>
      <w:proofErr w:type="spellEnd"/>
      <w:r>
        <w:t xml:space="preserve">. O senhor presidente retoma a palavra, cumprimenta a todos agradecendo a Deus e todos que confiaram nele para continuar defendendo a todos em sua vitória neste pleito. Parabeniza todos os políticos que tiveram êxito neste pleito expressando sua alegria nos que foram eleitos e solidário aos que não atingiram seus propósitos, mas é consequência, pois a política é um jogo e todos estão suscetíveis à vitória ou a derrota. Para </w:t>
      </w:r>
      <w:proofErr w:type="spellStart"/>
      <w:r>
        <w:t>eniza</w:t>
      </w:r>
      <w:proofErr w:type="spellEnd"/>
    </w:p>
    <w:p w14:paraId="53749F69" w14:textId="77777777" w:rsidR="009104F9" w:rsidRDefault="009104F9">
      <w:pPr>
        <w:sectPr w:rsidR="009104F9">
          <w:headerReference w:type="even" r:id="rId12"/>
          <w:headerReference w:type="default" r:id="rId13"/>
          <w:headerReference w:type="first" r:id="rId14"/>
          <w:pgSz w:w="11563" w:h="16488"/>
          <w:pgMar w:top="1971" w:right="1397" w:bottom="1791" w:left="1537" w:header="763" w:footer="720" w:gutter="0"/>
          <w:cols w:space="720"/>
        </w:sectPr>
      </w:pPr>
    </w:p>
    <w:p w14:paraId="3C14674C" w14:textId="77777777" w:rsidR="009104F9" w:rsidRDefault="00000000">
      <w:pPr>
        <w:spacing w:after="124" w:line="259" w:lineRule="auto"/>
        <w:ind w:left="-327" w:right="0" w:firstLine="0"/>
        <w:jc w:val="left"/>
      </w:pPr>
      <w:r>
        <w:rPr>
          <w:noProof/>
        </w:rPr>
        <w:lastRenderedPageBreak/>
        <w:drawing>
          <wp:inline distT="0" distB="0" distL="0" distR="0" wp14:anchorId="0379EEDA" wp14:editId="77CCCA1A">
            <wp:extent cx="3616429" cy="597408"/>
            <wp:effectExtent l="0" t="0" r="0" b="0"/>
            <wp:docPr id="14756" name="Picture 147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6" name="Picture 1475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16429" cy="597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B9484" w14:textId="77777777" w:rsidR="009104F9" w:rsidRDefault="00000000">
      <w:pPr>
        <w:ind w:left="4" w:right="0"/>
      </w:pPr>
      <w:r>
        <w:t xml:space="preserve">a vitória do prefeito </w:t>
      </w:r>
      <w:proofErr w:type="spellStart"/>
      <w:r>
        <w:t>Cletson</w:t>
      </w:r>
      <w:proofErr w:type="spellEnd"/>
      <w:r>
        <w:t xml:space="preserve"> pela grande vitória relembrando as ações que a gestão atual fez e beneficiou muitas pessoas e comércios. Com essas palavras nada mais havendo a tratar encerra a sessão e convoca a próxima para o dia 17 de outubro de 2024.</w:t>
      </w:r>
    </w:p>
    <w:p w14:paraId="1E0D77DA" w14:textId="77777777" w:rsidR="009104F9" w:rsidRDefault="00000000">
      <w:pPr>
        <w:spacing w:after="1724"/>
        <w:ind w:left="4" w:right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06724E65" wp14:editId="6A363169">
                <wp:simplePos x="0" y="0"/>
                <wp:positionH relativeFrom="column">
                  <wp:posOffset>1951530</wp:posOffset>
                </wp:positionH>
                <wp:positionV relativeFrom="paragraph">
                  <wp:posOffset>18041</wp:posOffset>
                </wp:positionV>
                <wp:extent cx="1616111" cy="1496568"/>
                <wp:effectExtent l="0" t="0" r="0" b="0"/>
                <wp:wrapNone/>
                <wp:docPr id="13882" name="Group 138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6111" cy="1496568"/>
                          <a:chOff x="0" y="0"/>
                          <a:chExt cx="1616111" cy="1496568"/>
                        </a:xfrm>
                      </wpg:grpSpPr>
                      <pic:pic xmlns:pic="http://schemas.openxmlformats.org/drawingml/2006/picture">
                        <pic:nvPicPr>
                          <pic:cNvPr id="14758" name="Picture 1475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480" cy="14965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29" name="Rectangle 7729"/>
                        <wps:cNvSpPr/>
                        <wps:spPr>
                          <a:xfrm>
                            <a:off x="1128228" y="725424"/>
                            <a:ext cx="648884" cy="227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B115A" w14:textId="77777777" w:rsidR="009104F9" w:rsidRDefault="00000000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>Bulcão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3882" style="width:127.253pt;height:117.84pt;position:absolute;z-index:-2147483648;mso-position-horizontal-relative:text;mso-position-horizontal:absolute;margin-left:153.664pt;mso-position-vertical-relative:text;margin-top:1.42052pt;" coordsize="16161,14965">
                <v:shape id="Picture 14758" style="position:absolute;width:13294;height:14965;left:0;top:0;" filled="f">
                  <v:imagedata r:id="rId17"/>
                </v:shape>
                <v:rect id="Rectangle 7729" style="position:absolute;width:6488;height:2270;left:11282;top:725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right="0" w:firstLine="0"/>
                          <w:jc w:val="left"/>
                        </w:pPr>
                        <w:r>
                          <w:rPr/>
                          <w:t xml:space="preserve">Bulcão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t xml:space="preserve">Sala das sessões em 10 de o </w:t>
      </w:r>
      <w:proofErr w:type="spellStart"/>
      <w:r>
        <w:t>bro</w:t>
      </w:r>
      <w:proofErr w:type="spellEnd"/>
      <w:r>
        <w:t xml:space="preserve"> de 2024.</w:t>
      </w:r>
    </w:p>
    <w:p w14:paraId="05BBAF41" w14:textId="77777777" w:rsidR="009104F9" w:rsidRDefault="00000000">
      <w:pPr>
        <w:spacing w:after="120" w:line="259" w:lineRule="auto"/>
        <w:ind w:left="970" w:right="418" w:hanging="10"/>
        <w:jc w:val="center"/>
      </w:pPr>
      <w:r>
        <w:t xml:space="preserve">Josenildo </w:t>
      </w:r>
      <w:proofErr w:type="spellStart"/>
      <w:r>
        <w:t>exandnno</w:t>
      </w:r>
      <w:proofErr w:type="spellEnd"/>
      <w:r>
        <w:t xml:space="preserve"> Nóbrega</w:t>
      </w:r>
    </w:p>
    <w:p w14:paraId="0C3F07EA" w14:textId="77777777" w:rsidR="009104F9" w:rsidRDefault="00000000">
      <w:pPr>
        <w:spacing w:after="120" w:line="259" w:lineRule="auto"/>
        <w:ind w:left="970" w:right="0" w:hanging="10"/>
        <w:jc w:val="center"/>
      </w:pPr>
      <w:r>
        <w:t>1</w:t>
      </w:r>
      <w:r>
        <w:rPr>
          <w:vertAlign w:val="superscript"/>
        </w:rPr>
        <w:t xml:space="preserve">0 </w:t>
      </w:r>
      <w:r>
        <w:t>Secretário</w:t>
      </w:r>
    </w:p>
    <w:sectPr w:rsidR="009104F9">
      <w:headerReference w:type="even" r:id="rId18"/>
      <w:headerReference w:type="default" r:id="rId19"/>
      <w:headerReference w:type="first" r:id="rId20"/>
      <w:pgSz w:w="11563" w:h="16488"/>
      <w:pgMar w:top="946" w:right="1436" w:bottom="1440" w:left="1637" w:header="7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E1BCBA" w14:textId="77777777" w:rsidR="00531EB9" w:rsidRDefault="00531EB9">
      <w:pPr>
        <w:spacing w:after="0" w:line="240" w:lineRule="auto"/>
      </w:pPr>
      <w:r>
        <w:separator/>
      </w:r>
    </w:p>
  </w:endnote>
  <w:endnote w:type="continuationSeparator" w:id="0">
    <w:p w14:paraId="4CBBC189" w14:textId="77777777" w:rsidR="00531EB9" w:rsidRDefault="00531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58D00" w14:textId="77777777" w:rsidR="00531EB9" w:rsidRDefault="00531EB9">
      <w:pPr>
        <w:spacing w:after="0" w:line="240" w:lineRule="auto"/>
      </w:pPr>
      <w:r>
        <w:separator/>
      </w:r>
    </w:p>
  </w:footnote>
  <w:footnote w:type="continuationSeparator" w:id="0">
    <w:p w14:paraId="1E7AB703" w14:textId="77777777" w:rsidR="00531EB9" w:rsidRDefault="00531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763AF" w14:textId="77777777" w:rsidR="009104F9" w:rsidRDefault="00000000">
    <w:pPr>
      <w:spacing w:after="25" w:line="236" w:lineRule="auto"/>
      <w:ind w:left="2790" w:right="1378" w:hanging="2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EE8132E" w14:textId="77777777" w:rsidR="009104F9" w:rsidRDefault="00000000">
    <w:pPr>
      <w:spacing w:after="0" w:line="251" w:lineRule="auto"/>
      <w:ind w:left="3141" w:right="259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</w:rPr>
      <w:t>CNP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9614F" w14:textId="77777777" w:rsidR="009104F9" w:rsidRDefault="00000000">
    <w:pPr>
      <w:spacing w:after="25" w:line="236" w:lineRule="auto"/>
      <w:ind w:left="2790" w:right="1378" w:hanging="2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6816E764" w14:textId="77777777" w:rsidR="009104F9" w:rsidRDefault="00000000">
    <w:pPr>
      <w:spacing w:after="0" w:line="251" w:lineRule="auto"/>
      <w:ind w:left="3141" w:right="259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</w:rPr>
      <w:t>CNP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C0532" w14:textId="77777777" w:rsidR="009104F9" w:rsidRDefault="00000000">
    <w:pPr>
      <w:spacing w:after="25" w:line="236" w:lineRule="auto"/>
      <w:ind w:left="2790" w:right="1378" w:hanging="29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NORTE </w:t>
    </w:r>
    <w:r>
      <w:rPr>
        <w:rFonts w:ascii="Times New Roman" w:eastAsia="Times New Roman" w:hAnsi="Times New Roman" w:cs="Times New Roman"/>
        <w:sz w:val="20"/>
      </w:rPr>
      <w:t xml:space="preserve">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7A7FFEAA" w14:textId="77777777" w:rsidR="009104F9" w:rsidRDefault="00000000">
    <w:pPr>
      <w:spacing w:after="0" w:line="251" w:lineRule="auto"/>
      <w:ind w:left="3141" w:right="259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4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</w:rPr>
      <w:t>CNP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1C782" w14:textId="77777777" w:rsidR="009104F9" w:rsidRDefault="00000000">
    <w:pPr>
      <w:spacing w:after="0" w:line="242" w:lineRule="auto"/>
      <w:ind w:left="2785" w:right="1234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6B1FADED" w14:textId="77777777" w:rsidR="009104F9" w:rsidRDefault="00000000">
    <w:pPr>
      <w:spacing w:after="0" w:line="232" w:lineRule="auto"/>
      <w:ind w:left="3131" w:right="125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</w:rPr>
      <w:t xml:space="preserve">CNPJ. </w:t>
    </w:r>
    <w:r>
      <w:rPr>
        <w:rFonts w:ascii="Times New Roman" w:eastAsia="Times New Roman" w:hAnsi="Times New Roman" w:cs="Times New Roman"/>
        <w:sz w:val="20"/>
      </w:rPr>
      <w:t>10.873.396/0001-35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74D12" w14:textId="77777777" w:rsidR="009104F9" w:rsidRDefault="00000000">
    <w:pPr>
      <w:spacing w:after="0" w:line="242" w:lineRule="auto"/>
      <w:ind w:left="2785" w:right="1234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F047951" w14:textId="77777777" w:rsidR="009104F9" w:rsidRDefault="00000000">
    <w:pPr>
      <w:spacing w:after="0" w:line="232" w:lineRule="auto"/>
      <w:ind w:left="3131" w:right="125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</w:rPr>
      <w:t xml:space="preserve">CNPJ. </w:t>
    </w:r>
    <w:r>
      <w:rPr>
        <w:rFonts w:ascii="Times New Roman" w:eastAsia="Times New Roman" w:hAnsi="Times New Roman" w:cs="Times New Roman"/>
        <w:sz w:val="20"/>
      </w:rPr>
      <w:t>10.873.396/0001-35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04AA3" w14:textId="77777777" w:rsidR="009104F9" w:rsidRDefault="00000000">
    <w:pPr>
      <w:spacing w:after="0" w:line="242" w:lineRule="auto"/>
      <w:ind w:left="2785" w:right="1234" w:hanging="24"/>
    </w:pPr>
    <w:r>
      <w:rPr>
        <w:rFonts w:ascii="Times New Roman" w:eastAsia="Times New Roman" w:hAnsi="Times New Roman" w:cs="Times New Roman"/>
        <w:sz w:val="20"/>
      </w:rPr>
      <w:t xml:space="preserve">ESTADO </w:t>
    </w:r>
    <w:r>
      <w:rPr>
        <w:rFonts w:ascii="Times New Roman" w:eastAsia="Times New Roman" w:hAnsi="Times New Roman" w:cs="Times New Roman"/>
        <w:sz w:val="22"/>
      </w:rPr>
      <w:t xml:space="preserve">DO RIO </w:t>
    </w:r>
    <w:r>
      <w:rPr>
        <w:rFonts w:ascii="Times New Roman" w:eastAsia="Times New Roman" w:hAnsi="Times New Roman" w:cs="Times New Roman"/>
        <w:sz w:val="20"/>
      </w:rPr>
      <w:t xml:space="preserve">GRANDE </w:t>
    </w:r>
    <w:r>
      <w:rPr>
        <w:rFonts w:ascii="Times New Roman" w:eastAsia="Times New Roman" w:hAnsi="Times New Roman" w:cs="Times New Roman"/>
        <w:sz w:val="22"/>
      </w:rPr>
      <w:t xml:space="preserve">DO </w:t>
    </w:r>
    <w:r>
      <w:rPr>
        <w:rFonts w:ascii="Times New Roman" w:eastAsia="Times New Roman" w:hAnsi="Times New Roman" w:cs="Times New Roman"/>
        <w:sz w:val="20"/>
      </w:rPr>
      <w:t xml:space="preserve">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016C2DDA" w14:textId="77777777" w:rsidR="009104F9" w:rsidRDefault="00000000">
    <w:pPr>
      <w:spacing w:after="0" w:line="232" w:lineRule="auto"/>
      <w:ind w:left="3131" w:right="125" w:hanging="1969"/>
    </w:pPr>
    <w:r>
      <w:rPr>
        <w:rFonts w:ascii="Times New Roman" w:eastAsia="Times New Roman" w:hAnsi="Times New Roman" w:cs="Times New Roman"/>
        <w:sz w:val="20"/>
      </w:rPr>
      <w:t xml:space="preserve">Rua São Sebastião, 62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 xml:space="preserve">Equador </w:t>
    </w:r>
    <w:r>
      <w:rPr>
        <w:rFonts w:ascii="Times New Roman" w:eastAsia="Times New Roman" w:hAnsi="Times New Roman" w:cs="Times New Roman"/>
        <w:sz w:val="44"/>
      </w:rPr>
      <w:t xml:space="preserve">- </w:t>
    </w:r>
    <w:r>
      <w:rPr>
        <w:rFonts w:ascii="Times New Roman" w:eastAsia="Times New Roman" w:hAnsi="Times New Roman" w:cs="Times New Roman"/>
        <w:sz w:val="20"/>
      </w:rPr>
      <w:t>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</w:rPr>
      <w:t xml:space="preserve">CNPJ. </w:t>
    </w:r>
    <w:r>
      <w:rPr>
        <w:rFonts w:ascii="Times New Roman" w:eastAsia="Times New Roman" w:hAnsi="Times New Roman" w:cs="Times New Roman"/>
        <w:sz w:val="2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4F9"/>
    <w:rsid w:val="00531EB9"/>
    <w:rsid w:val="009104F9"/>
    <w:rsid w:val="00C154FC"/>
    <w:rsid w:val="00EF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F38C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261" w:lineRule="auto"/>
      <w:ind w:left="19" w:right="110" w:hanging="5"/>
      <w:jc w:val="both"/>
    </w:pPr>
    <w:rPr>
      <w:rFonts w:ascii="Calibri" w:eastAsia="Calibri" w:hAnsi="Calibri" w:cs="Calibri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17" Type="http://schemas.openxmlformats.org/officeDocument/2006/relationships/image" Target="media/image23.jpg"/><Relationship Id="rId2" Type="http://schemas.openxmlformats.org/officeDocument/2006/relationships/settings" Target="settings.xml"/><Relationship Id="rId16" Type="http://schemas.openxmlformats.org/officeDocument/2006/relationships/image" Target="media/image8.jpg"/><Relationship Id="rId20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7.jpg"/><Relationship Id="rId10" Type="http://schemas.openxmlformats.org/officeDocument/2006/relationships/image" Target="media/image5.jpg"/><Relationship Id="rId19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5316</Characters>
  <Application>Microsoft Office Word</Application>
  <DocSecurity>0</DocSecurity>
  <Lines>44</Lines>
  <Paragraphs>12</Paragraphs>
  <ScaleCrop>false</ScaleCrop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cp:lastModifiedBy>PROCURADORIA</cp:lastModifiedBy>
  <cp:revision>2</cp:revision>
  <dcterms:created xsi:type="dcterms:W3CDTF">2025-08-11T18:06:00Z</dcterms:created>
  <dcterms:modified xsi:type="dcterms:W3CDTF">2025-08-11T18:06:00Z</dcterms:modified>
</cp:coreProperties>
</file>