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EDC45" w14:textId="77777777" w:rsidR="00C43C7B" w:rsidRDefault="00C43C7B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5B2EDC46" w14:textId="62CDA45F" w:rsidR="00C43C7B" w:rsidRPr="003110C2" w:rsidRDefault="007B70CF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6"/>
          <w:szCs w:val="26"/>
        </w:rPr>
      </w:pPr>
      <w:r w:rsidRPr="003110C2">
        <w:rPr>
          <w:rFonts w:ascii="Courier New" w:eastAsia="Courier New" w:hAnsi="Courier New" w:cs="Courier New"/>
          <w:b/>
          <w:sz w:val="26"/>
          <w:szCs w:val="26"/>
        </w:rPr>
        <w:t>PROJETO</w:t>
      </w:r>
      <w:r w:rsidRPr="003110C2">
        <w:rPr>
          <w:rFonts w:ascii="Courier New" w:eastAsia="Courier New" w:hAnsi="Courier New" w:cs="Courier New"/>
          <w:b/>
          <w:color w:val="000000"/>
          <w:sz w:val="26"/>
          <w:szCs w:val="26"/>
        </w:rPr>
        <w:t xml:space="preserve"> DE </w:t>
      </w:r>
      <w:r w:rsidRPr="003110C2">
        <w:rPr>
          <w:rFonts w:ascii="Courier New" w:eastAsia="Courier New" w:hAnsi="Courier New" w:cs="Courier New"/>
          <w:b/>
          <w:sz w:val="26"/>
          <w:szCs w:val="26"/>
        </w:rPr>
        <w:t>LEI</w:t>
      </w:r>
      <w:r w:rsidRPr="003110C2">
        <w:rPr>
          <w:rFonts w:ascii="Courier New" w:eastAsia="Courier New" w:hAnsi="Courier New" w:cs="Courier New"/>
          <w:b/>
          <w:color w:val="000000"/>
          <w:sz w:val="26"/>
          <w:szCs w:val="26"/>
        </w:rPr>
        <w:t xml:space="preserve"> Nº </w:t>
      </w:r>
      <w:r w:rsidR="00B213F9">
        <w:rPr>
          <w:rFonts w:ascii="Courier New" w:eastAsia="Courier New" w:hAnsi="Courier New" w:cs="Courier New"/>
          <w:b/>
          <w:color w:val="000000"/>
          <w:sz w:val="26"/>
          <w:szCs w:val="26"/>
        </w:rPr>
        <w:t xml:space="preserve">897 </w:t>
      </w:r>
      <w:r w:rsidRPr="003110C2">
        <w:rPr>
          <w:rFonts w:ascii="Courier New" w:eastAsia="Courier New" w:hAnsi="Courier New" w:cs="Courier New"/>
          <w:b/>
          <w:color w:val="000000"/>
          <w:sz w:val="26"/>
          <w:szCs w:val="26"/>
        </w:rPr>
        <w:t xml:space="preserve">DE </w:t>
      </w:r>
      <w:r w:rsidR="004D5AB3" w:rsidRPr="003110C2">
        <w:rPr>
          <w:rFonts w:ascii="Courier New" w:eastAsia="Courier New" w:hAnsi="Courier New" w:cs="Courier New"/>
          <w:b/>
          <w:color w:val="000000"/>
          <w:sz w:val="26"/>
          <w:szCs w:val="26"/>
        </w:rPr>
        <w:t>1</w:t>
      </w:r>
      <w:r w:rsidR="003110C2" w:rsidRPr="003110C2">
        <w:rPr>
          <w:rFonts w:ascii="Courier New" w:eastAsia="Courier New" w:hAnsi="Courier New" w:cs="Courier New"/>
          <w:b/>
          <w:color w:val="000000"/>
          <w:sz w:val="26"/>
          <w:szCs w:val="26"/>
        </w:rPr>
        <w:t>4</w:t>
      </w:r>
      <w:r w:rsidRPr="003110C2">
        <w:rPr>
          <w:rFonts w:ascii="Courier New" w:eastAsia="Courier New" w:hAnsi="Courier New" w:cs="Courier New"/>
          <w:b/>
          <w:sz w:val="26"/>
          <w:szCs w:val="26"/>
        </w:rPr>
        <w:t xml:space="preserve"> DE </w:t>
      </w:r>
      <w:r w:rsidR="006F2D75" w:rsidRPr="003110C2">
        <w:rPr>
          <w:rFonts w:ascii="Courier New" w:eastAsia="Courier New" w:hAnsi="Courier New" w:cs="Courier New"/>
          <w:b/>
          <w:sz w:val="26"/>
          <w:szCs w:val="26"/>
        </w:rPr>
        <w:t>OUTUBRO</w:t>
      </w:r>
      <w:r w:rsidRPr="003110C2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3110C2">
        <w:rPr>
          <w:rFonts w:ascii="Courier New" w:eastAsia="Courier New" w:hAnsi="Courier New" w:cs="Courier New"/>
          <w:b/>
          <w:color w:val="000000"/>
          <w:sz w:val="26"/>
          <w:szCs w:val="26"/>
        </w:rPr>
        <w:t>DE 202</w:t>
      </w:r>
      <w:r w:rsidR="006F2D75" w:rsidRPr="003110C2">
        <w:rPr>
          <w:rFonts w:ascii="Courier New" w:eastAsia="Courier New" w:hAnsi="Courier New" w:cs="Courier New"/>
          <w:b/>
          <w:sz w:val="26"/>
          <w:szCs w:val="26"/>
        </w:rPr>
        <w:t>5</w:t>
      </w:r>
      <w:r w:rsidRPr="003110C2">
        <w:rPr>
          <w:rFonts w:ascii="Courier New" w:eastAsia="Courier New" w:hAnsi="Courier New" w:cs="Courier New"/>
          <w:b/>
          <w:color w:val="000000"/>
          <w:sz w:val="26"/>
          <w:szCs w:val="26"/>
        </w:rPr>
        <w:t>.</w:t>
      </w:r>
    </w:p>
    <w:p w14:paraId="5B2EDC47" w14:textId="77777777" w:rsidR="00C43C7B" w:rsidRPr="00765A33" w:rsidRDefault="00C43C7B">
      <w:pPr>
        <w:ind w:left="0" w:hanging="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B2EDC48" w14:textId="77777777" w:rsidR="00C43C7B" w:rsidRDefault="00C43C7B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7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C43C7B" w14:paraId="5B2EDC4C" w14:textId="77777777" w:rsidTr="00E314F4">
        <w:trPr>
          <w:trHeight w:val="1027"/>
        </w:trPr>
        <w:tc>
          <w:tcPr>
            <w:tcW w:w="3165" w:type="dxa"/>
          </w:tcPr>
          <w:p w14:paraId="5B2EDC49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5B2EDC4A" w14:textId="77777777" w:rsidR="00C43C7B" w:rsidRDefault="007B70C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2B483626" w14:textId="060A8F88" w:rsidR="006F2D75" w:rsidRPr="006B7E34" w:rsidRDefault="006E76F2" w:rsidP="006F2D75">
            <w:pPr>
              <w:spacing w:line="360" w:lineRule="auto"/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 w:rsidRPr="006B7E34">
              <w:rPr>
                <w:rFonts w:ascii="Courier New" w:eastAsia="Courier New" w:hAnsi="Courier New" w:cs="Courier New"/>
                <w:b/>
              </w:rPr>
              <w:t>DÁ DENOMINAÇÃO DE ESTRADA JOSÉ DA COSTA TABORDA FILHO À ATUAL ESTRADA RIO PARDO – QUILOMBO, COM INÍCIO NAS PROXIMIDADES DA MERCEARIA MACHADO, PERCORRENDO TODA A SUA EXTENSÃO ATÉ O BAIRRO RIO PARDO, COM TÉRMINO PRÓXIMO AO SÍTIO</w:t>
            </w:r>
            <w:r>
              <w:rPr>
                <w:rFonts w:ascii="Courier New" w:eastAsia="Courier New" w:hAnsi="Courier New" w:cs="Courier New"/>
                <w:b/>
              </w:rPr>
              <w:t xml:space="preserve"> SÃO FRANCISCO</w:t>
            </w:r>
            <w:r w:rsidRPr="006B7E34">
              <w:rPr>
                <w:rFonts w:ascii="Courier New" w:eastAsia="Courier New" w:hAnsi="Courier New" w:cs="Courier New"/>
                <w:b/>
              </w:rPr>
              <w:t>, EM PATY DO ALFERES - RJ.</w:t>
            </w:r>
          </w:p>
          <w:p w14:paraId="5B2EDC4B" w14:textId="0C521CD6" w:rsidR="00C43C7B" w:rsidRPr="006B7E34" w:rsidRDefault="00C43C7B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</w:p>
        </w:tc>
      </w:tr>
    </w:tbl>
    <w:p w14:paraId="5B2EDC4D" w14:textId="77777777" w:rsidR="00C43C7B" w:rsidRDefault="00C43C7B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C43C7B" w14:paraId="5B2EDC55" w14:textId="77777777">
        <w:trPr>
          <w:trHeight w:val="735"/>
        </w:trPr>
        <w:tc>
          <w:tcPr>
            <w:tcW w:w="3081" w:type="dxa"/>
          </w:tcPr>
          <w:p w14:paraId="5B2EDC4E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937" w:type="dxa"/>
          </w:tcPr>
          <w:p w14:paraId="5B2EDC4F" w14:textId="77777777" w:rsidR="00C43C7B" w:rsidRDefault="007B70C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5B2EDC50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5B2EDC51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5B2EDC52" w14:textId="77777777" w:rsidR="00C43C7B" w:rsidRDefault="007B70CF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  <w:r>
              <w:rPr>
                <w:rFonts w:ascii="Courier New" w:eastAsia="Courier New" w:hAnsi="Courier New" w:cs="Courier New"/>
                <w:b/>
              </w:rPr>
              <w:t>EDINHO DA DENGUE - EDSON DA SILVA ALMEIDA</w:t>
            </w:r>
          </w:p>
          <w:p w14:paraId="5B2EDC53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</w:p>
          <w:p w14:paraId="5B2EDC54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</w:p>
        </w:tc>
      </w:tr>
      <w:tr w:rsidR="00C43C7B" w14:paraId="5B2EDC58" w14:textId="77777777">
        <w:tc>
          <w:tcPr>
            <w:tcW w:w="3081" w:type="dxa"/>
          </w:tcPr>
          <w:p w14:paraId="5B2EDC56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  <w:gridSpan w:val="2"/>
          </w:tcPr>
          <w:p w14:paraId="5B2EDC57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14:paraId="5B2EDC59" w14:textId="77777777" w:rsidR="00C43C7B" w:rsidRDefault="00C43C7B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5B2EDC5A" w14:textId="77777777" w:rsidR="00C43C7B" w:rsidRDefault="00C43C7B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5B2EDC5B" w14:textId="77777777" w:rsidR="00C43C7B" w:rsidRDefault="007B70C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seguinte:</w:t>
      </w:r>
    </w:p>
    <w:p w14:paraId="5B2EDC5C" w14:textId="77777777" w:rsidR="00C43C7B" w:rsidRDefault="007B70C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14:paraId="5B2EDC5D" w14:textId="77777777" w:rsidR="00C43C7B" w:rsidRDefault="007B70CF" w:rsidP="00E314F4">
      <w:pPr>
        <w:ind w:left="0" w:hanging="2"/>
        <w:jc w:val="right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</w:rPr>
        <w:t>LEI</w:t>
      </w:r>
    </w:p>
    <w:p w14:paraId="5B2EDC5E" w14:textId="77777777" w:rsidR="00C43C7B" w:rsidRDefault="00C43C7B">
      <w:pPr>
        <w:spacing w:line="360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736E4162" w14:textId="77777777" w:rsidR="00E314F4" w:rsidRPr="006B7E34" w:rsidRDefault="00E314F4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5B2EDC5F" w14:textId="40B2674E" w:rsidR="00C43C7B" w:rsidRPr="00333749" w:rsidRDefault="007B70CF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333749">
        <w:rPr>
          <w:rFonts w:ascii="Courier New" w:eastAsia="Courier New" w:hAnsi="Courier New" w:cs="Courier New"/>
          <w:sz w:val="22"/>
          <w:szCs w:val="22"/>
        </w:rPr>
        <w:t xml:space="preserve">Art. 1º. Passa a denominar-se </w:t>
      </w:r>
      <w:r w:rsidR="006F2D75" w:rsidRPr="00333749">
        <w:rPr>
          <w:rFonts w:ascii="Courier New" w:eastAsia="Courier New" w:hAnsi="Courier New" w:cs="Courier New"/>
          <w:sz w:val="22"/>
          <w:szCs w:val="22"/>
        </w:rPr>
        <w:t xml:space="preserve">Estrada José da Costa Taborda Filho à atual Estrada Rio Pardo – Quilombo, com início nas proximidades da </w:t>
      </w:r>
      <w:r w:rsidR="006B7E34" w:rsidRPr="00333749">
        <w:rPr>
          <w:rFonts w:ascii="Courier New" w:eastAsia="Courier New" w:hAnsi="Courier New" w:cs="Courier New"/>
          <w:sz w:val="22"/>
          <w:szCs w:val="22"/>
        </w:rPr>
        <w:t>Mercearia Machado</w:t>
      </w:r>
      <w:r w:rsidR="006F2D75" w:rsidRPr="00333749">
        <w:rPr>
          <w:rFonts w:ascii="Courier New" w:eastAsia="Courier New" w:hAnsi="Courier New" w:cs="Courier New"/>
          <w:sz w:val="22"/>
          <w:szCs w:val="22"/>
        </w:rPr>
        <w:t xml:space="preserve">, percorrendo toda a sua extensão até o bairro Rio Pardo, com término próximo ao Sítio </w:t>
      </w:r>
      <w:r w:rsidR="00907883" w:rsidRPr="00333749">
        <w:rPr>
          <w:rFonts w:ascii="Courier New" w:eastAsia="Courier New" w:hAnsi="Courier New" w:cs="Courier New"/>
          <w:sz w:val="22"/>
          <w:szCs w:val="22"/>
        </w:rPr>
        <w:t>São Francisco</w:t>
      </w:r>
      <w:r w:rsidR="005A32C2" w:rsidRPr="00333749">
        <w:rPr>
          <w:rFonts w:ascii="Courier New" w:eastAsia="Courier New" w:hAnsi="Courier New" w:cs="Courier New"/>
          <w:sz w:val="22"/>
          <w:szCs w:val="22"/>
        </w:rPr>
        <w:t>,</w:t>
      </w:r>
      <w:r w:rsidRPr="00333749">
        <w:rPr>
          <w:rFonts w:ascii="Courier New" w:eastAsia="Courier New" w:hAnsi="Courier New" w:cs="Courier New"/>
          <w:sz w:val="22"/>
          <w:szCs w:val="22"/>
        </w:rPr>
        <w:t xml:space="preserve"> em Paty Do Alferes - RJ.</w:t>
      </w:r>
    </w:p>
    <w:p w14:paraId="5B2EDC60" w14:textId="77777777" w:rsidR="00C43C7B" w:rsidRPr="00333749" w:rsidRDefault="00C43C7B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5B2EDC61" w14:textId="77777777" w:rsidR="00C43C7B" w:rsidRPr="00333749" w:rsidRDefault="007B70CF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333749">
        <w:rPr>
          <w:rFonts w:ascii="Courier New" w:eastAsia="Courier New" w:hAnsi="Courier New" w:cs="Courier New"/>
          <w:sz w:val="22"/>
          <w:szCs w:val="22"/>
        </w:rPr>
        <w:t>Art. 2º. Esta Lei entrará em vigor na data de sua publicação, revogadas as disposições em contrário.</w:t>
      </w:r>
    </w:p>
    <w:p w14:paraId="5B2EDC62" w14:textId="77777777" w:rsidR="00C43C7B" w:rsidRDefault="00C43C7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5B2EDC65" w14:textId="29772117" w:rsidR="00C43C7B" w:rsidRDefault="007B70C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4D5AB3">
        <w:rPr>
          <w:rFonts w:ascii="Courier New" w:eastAsia="Courier New" w:hAnsi="Courier New" w:cs="Courier New"/>
        </w:rPr>
        <w:t>1</w:t>
      </w:r>
      <w:r w:rsidR="00333749">
        <w:rPr>
          <w:rFonts w:ascii="Courier New" w:eastAsia="Courier New" w:hAnsi="Courier New" w:cs="Courier New"/>
        </w:rPr>
        <w:t>4</w:t>
      </w:r>
      <w:r>
        <w:rPr>
          <w:rFonts w:ascii="Courier New" w:eastAsia="Courier New" w:hAnsi="Courier New" w:cs="Courier New"/>
        </w:rPr>
        <w:t xml:space="preserve"> de </w:t>
      </w:r>
      <w:r w:rsidR="006F2D75">
        <w:rPr>
          <w:rFonts w:ascii="Courier New" w:eastAsia="Courier New" w:hAnsi="Courier New" w:cs="Courier New"/>
        </w:rPr>
        <w:t>outubro</w:t>
      </w:r>
      <w:r>
        <w:rPr>
          <w:rFonts w:ascii="Courier New" w:eastAsia="Courier New" w:hAnsi="Courier New" w:cs="Courier New"/>
        </w:rPr>
        <w:t xml:space="preserve"> de 202</w:t>
      </w:r>
      <w:r w:rsidR="006F2D75">
        <w:rPr>
          <w:rFonts w:ascii="Courier New" w:eastAsia="Courier New" w:hAnsi="Courier New" w:cs="Courier New"/>
        </w:rPr>
        <w:t>5</w:t>
      </w:r>
      <w:r>
        <w:rPr>
          <w:rFonts w:ascii="Courier New" w:eastAsia="Courier New" w:hAnsi="Courier New" w:cs="Courier New"/>
          <w:color w:val="000000"/>
        </w:rPr>
        <w:t>.</w:t>
      </w:r>
    </w:p>
    <w:p w14:paraId="5B2EDC66" w14:textId="77777777" w:rsidR="00C43C7B" w:rsidRDefault="00C43C7B">
      <w:pPr>
        <w:ind w:left="0" w:hanging="2"/>
        <w:rPr>
          <w:rFonts w:ascii="Courier New" w:eastAsia="Courier New" w:hAnsi="Courier New" w:cs="Courier New"/>
        </w:rPr>
      </w:pPr>
    </w:p>
    <w:p w14:paraId="5B2EDC67" w14:textId="77777777" w:rsidR="00C43C7B" w:rsidRDefault="00C43C7B">
      <w:pPr>
        <w:ind w:left="0" w:hanging="2"/>
        <w:rPr>
          <w:rFonts w:ascii="Courier New" w:eastAsia="Courier New" w:hAnsi="Courier New" w:cs="Courier New"/>
        </w:rPr>
      </w:pPr>
    </w:p>
    <w:p w14:paraId="6512C437" w14:textId="77777777" w:rsidR="00E314F4" w:rsidRDefault="00E314F4">
      <w:pPr>
        <w:ind w:left="0" w:hanging="2"/>
        <w:rPr>
          <w:rFonts w:ascii="Courier New" w:eastAsia="Courier New" w:hAnsi="Courier New" w:cs="Courier New"/>
        </w:rPr>
      </w:pPr>
    </w:p>
    <w:p w14:paraId="1BFE53C4" w14:textId="77777777" w:rsidR="00E314F4" w:rsidRDefault="00E314F4">
      <w:pPr>
        <w:ind w:left="0" w:hanging="2"/>
        <w:rPr>
          <w:rFonts w:ascii="Courier New" w:eastAsia="Courier New" w:hAnsi="Courier New" w:cs="Courier New"/>
        </w:rPr>
      </w:pPr>
    </w:p>
    <w:p w14:paraId="06E03B42" w14:textId="77777777" w:rsidR="00E314F4" w:rsidRDefault="00E314F4">
      <w:pPr>
        <w:ind w:left="0" w:hanging="2"/>
        <w:rPr>
          <w:rFonts w:ascii="Courier New" w:eastAsia="Courier New" w:hAnsi="Courier New" w:cs="Courier New"/>
        </w:rPr>
      </w:pPr>
    </w:p>
    <w:p w14:paraId="5C8A1280" w14:textId="77777777" w:rsidR="00E314F4" w:rsidRDefault="00E314F4" w:rsidP="006F2D75">
      <w:pPr>
        <w:ind w:leftChars="0" w:left="0" w:firstLineChars="0" w:firstLine="0"/>
        <w:rPr>
          <w:rFonts w:ascii="Courier New" w:eastAsia="Courier New" w:hAnsi="Courier New" w:cs="Courier New"/>
        </w:rPr>
      </w:pPr>
    </w:p>
    <w:p w14:paraId="5B2EDC68" w14:textId="4EF1F761" w:rsidR="00C43C7B" w:rsidRDefault="00C43C7B" w:rsidP="00796981">
      <w:pPr>
        <w:ind w:leftChars="0" w:left="0" w:firstLineChars="0" w:firstLine="0"/>
        <w:rPr>
          <w:rFonts w:ascii="Courier New" w:eastAsia="Courier New" w:hAnsi="Courier New" w:cs="Courier New"/>
        </w:rPr>
      </w:pPr>
    </w:p>
    <w:p w14:paraId="33AC33F5" w14:textId="7052112C" w:rsidR="00333749" w:rsidRDefault="00333749" w:rsidP="00796981">
      <w:pPr>
        <w:ind w:leftChars="0" w:left="0" w:firstLineChars="0" w:firstLine="0"/>
        <w:rPr>
          <w:rFonts w:ascii="Courier New" w:eastAsia="Courier New" w:hAnsi="Courier New" w:cs="Courier New"/>
        </w:rPr>
      </w:pPr>
    </w:p>
    <w:p w14:paraId="1769B6A7" w14:textId="77777777" w:rsidR="00333749" w:rsidRDefault="00333749" w:rsidP="00796981">
      <w:pPr>
        <w:ind w:leftChars="0" w:left="0" w:firstLineChars="0" w:firstLine="0"/>
        <w:rPr>
          <w:rFonts w:ascii="Courier New" w:eastAsia="Courier New" w:hAnsi="Courier New" w:cs="Courier New"/>
        </w:rPr>
      </w:pPr>
    </w:p>
    <w:p w14:paraId="5B2EDC69" w14:textId="77777777" w:rsidR="00C43C7B" w:rsidRDefault="00C43C7B">
      <w:pPr>
        <w:ind w:left="0" w:hanging="2"/>
        <w:rPr>
          <w:rFonts w:ascii="Courier New" w:eastAsia="Courier New" w:hAnsi="Courier New" w:cs="Courier New"/>
        </w:rPr>
      </w:pPr>
    </w:p>
    <w:p w14:paraId="5B2EDC6A" w14:textId="77777777" w:rsidR="00C43C7B" w:rsidRPr="00796981" w:rsidRDefault="007B70CF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796981">
        <w:rPr>
          <w:rFonts w:ascii="Courier New" w:eastAsia="Courier New" w:hAnsi="Courier New" w:cs="Courier New"/>
          <w:b/>
          <w:sz w:val="22"/>
          <w:szCs w:val="22"/>
        </w:rPr>
        <w:t>EDSON DA SILVA ALMEIDA</w:t>
      </w:r>
    </w:p>
    <w:p w14:paraId="5B2EDC6B" w14:textId="77777777" w:rsidR="00C43C7B" w:rsidRPr="00796981" w:rsidRDefault="007B70CF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796981">
        <w:rPr>
          <w:rFonts w:ascii="Courier New" w:eastAsia="Courier New" w:hAnsi="Courier New" w:cs="Courier New"/>
          <w:b/>
          <w:sz w:val="22"/>
          <w:szCs w:val="22"/>
        </w:rPr>
        <w:t>- EDINHO DA DENGUE -</w:t>
      </w:r>
    </w:p>
    <w:p w14:paraId="5B2EDC6C" w14:textId="77777777" w:rsidR="00C43C7B" w:rsidRPr="00796981" w:rsidRDefault="007B70CF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796981">
        <w:rPr>
          <w:rFonts w:ascii="Courier New" w:eastAsia="Courier New" w:hAnsi="Courier New" w:cs="Courier New"/>
          <w:b/>
          <w:sz w:val="22"/>
          <w:szCs w:val="22"/>
        </w:rPr>
        <w:t>Vereador Autor da Proposição</w:t>
      </w:r>
    </w:p>
    <w:p w14:paraId="5B2EDC6D" w14:textId="77777777" w:rsidR="00C43C7B" w:rsidRDefault="00C43C7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5B2EDC7E" w14:textId="77777777" w:rsidR="00C43C7B" w:rsidRDefault="00C43C7B" w:rsidP="009E3811">
      <w:pPr>
        <w:ind w:leftChars="0" w:left="0" w:firstLineChars="0" w:firstLine="0"/>
        <w:rPr>
          <w:rFonts w:ascii="Courier New" w:eastAsia="Courier New" w:hAnsi="Courier New" w:cs="Courier New"/>
          <w:b/>
          <w:sz w:val="18"/>
          <w:szCs w:val="18"/>
        </w:rPr>
      </w:pPr>
    </w:p>
    <w:p w14:paraId="4BEB70A5" w14:textId="77777777" w:rsidR="00333749" w:rsidRDefault="00333749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5B2EDC7F" w14:textId="4D90ED46" w:rsidR="00C43C7B" w:rsidRPr="00E314F4" w:rsidRDefault="007B70CF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E314F4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5B2EDC80" w14:textId="77777777" w:rsidR="00C43C7B" w:rsidRPr="0063711B" w:rsidRDefault="00C43C7B">
      <w:pPr>
        <w:spacing w:line="360" w:lineRule="auto"/>
        <w:ind w:left="0" w:hanging="2"/>
        <w:jc w:val="both"/>
        <w:rPr>
          <w:rFonts w:ascii="Courier New" w:eastAsia="Courier New" w:hAnsi="Courier New" w:cs="Courier New"/>
          <w:b/>
        </w:rPr>
      </w:pPr>
    </w:p>
    <w:p w14:paraId="5CA7AAE6" w14:textId="2654DE39" w:rsidR="0063711B" w:rsidRPr="0063711B" w:rsidRDefault="0063711B" w:rsidP="0063711B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63711B">
        <w:rPr>
          <w:rFonts w:ascii="Courier New" w:eastAsia="Courier New" w:hAnsi="Courier New" w:cs="Courier New"/>
        </w:rPr>
        <w:t>A presente proposição tem como finalidade prestar uma justa homenagem ao Sr. José da Costa Taborda Filho. Morador por muitos anos da região, o Sr. José destacou-se como um grande líder religioso, exercendo a função de presbítero e atuando de forma ativa na Igreja Casa de Oração do bairro. Sua dedicação à fé e ao próximo o tornou não apenas uma referência espiritual, mas também um verdadeiro conselheiro, sempre disposto a ouvir e auxiliar os moradores em suas necessidades.</w:t>
      </w:r>
    </w:p>
    <w:p w14:paraId="275410B3" w14:textId="77777777" w:rsidR="0063711B" w:rsidRPr="0063711B" w:rsidRDefault="0063711B" w:rsidP="0063711B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</w:p>
    <w:p w14:paraId="00479A0C" w14:textId="16D8E5F7" w:rsidR="0063711B" w:rsidRPr="0063711B" w:rsidRDefault="0063711B" w:rsidP="00333749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63711B">
        <w:rPr>
          <w:rFonts w:ascii="Courier New" w:eastAsia="Courier New" w:hAnsi="Courier New" w:cs="Courier New"/>
        </w:rPr>
        <w:t>Respeitado e admirado por todos, sua trajetória foi marcada pela simplicidade, generosidade e compromisso com a comunidade local. Deixou um legado de valores, união e solidariedade que merece ser eternizado na memória coletiva do município.</w:t>
      </w:r>
      <w:r w:rsidR="00333749">
        <w:rPr>
          <w:rFonts w:ascii="Courier New" w:eastAsia="Courier New" w:hAnsi="Courier New" w:cs="Courier New"/>
        </w:rPr>
        <w:t xml:space="preserve"> </w:t>
      </w:r>
      <w:r w:rsidRPr="0063711B">
        <w:rPr>
          <w:rFonts w:ascii="Courier New" w:eastAsia="Courier New" w:hAnsi="Courier New" w:cs="Courier New"/>
        </w:rPr>
        <w:t>A denominação da estrada em sua homenagem é, portanto, um ato de reconhecimento à sua história de vida, de fé e de serviços prestados, perpetuando sua lembrança para as futuras gerações.</w:t>
      </w:r>
    </w:p>
    <w:p w14:paraId="0E9CEE4B" w14:textId="77777777" w:rsidR="0063711B" w:rsidRPr="0063711B" w:rsidRDefault="0063711B" w:rsidP="0063711B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</w:rPr>
      </w:pPr>
    </w:p>
    <w:p w14:paraId="5B2EDC88" w14:textId="19FAEEE1" w:rsidR="00C43C7B" w:rsidRDefault="001439EB" w:rsidP="0063711B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</w:rPr>
      </w:pPr>
      <w:r w:rsidRPr="0063711B">
        <w:rPr>
          <w:rFonts w:ascii="Courier New" w:eastAsia="Courier New" w:hAnsi="Courier New" w:cs="Courier New"/>
        </w:rPr>
        <w:t>Diante do exposto, contamos com a compreensão e o apoio dos nobres vereadores para a aprovação deste projeto, que visa perpetuar o nome de uma pessoa que, com seu exemplo de fé e caridade, contribuiu imensamente para o bem-estar de todos que tiveram o privilégio de conhecê-la.</w:t>
      </w:r>
    </w:p>
    <w:p w14:paraId="4AAADF6A" w14:textId="77777777" w:rsidR="00333749" w:rsidRPr="0063711B" w:rsidRDefault="00333749" w:rsidP="0063711B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</w:rPr>
      </w:pPr>
    </w:p>
    <w:p w14:paraId="4943A6AB" w14:textId="77777777" w:rsidR="00F92002" w:rsidRDefault="00F92002" w:rsidP="00F92002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</w:rPr>
      </w:pPr>
    </w:p>
    <w:p w14:paraId="5B2EDC89" w14:textId="776DEB8A" w:rsidR="00C43C7B" w:rsidRDefault="007B70CF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 xml:space="preserve">     Plenário Vereador Oswaldo F. de Barros Filho, </w:t>
      </w:r>
      <w:r w:rsidR="004D5AB3">
        <w:rPr>
          <w:rFonts w:ascii="Courier New" w:eastAsia="Courier New" w:hAnsi="Courier New" w:cs="Courier New"/>
        </w:rPr>
        <w:t>1</w:t>
      </w:r>
      <w:r w:rsidR="00333749">
        <w:rPr>
          <w:rFonts w:ascii="Courier New" w:eastAsia="Courier New" w:hAnsi="Courier New" w:cs="Courier New"/>
        </w:rPr>
        <w:t>4</w:t>
      </w:r>
      <w:r w:rsidR="00CB3050">
        <w:rPr>
          <w:rFonts w:ascii="Courier New" w:eastAsia="Courier New" w:hAnsi="Courier New" w:cs="Courier New"/>
        </w:rPr>
        <w:t xml:space="preserve"> de </w:t>
      </w:r>
      <w:r w:rsidR="006F2D75">
        <w:rPr>
          <w:rFonts w:ascii="Courier New" w:eastAsia="Courier New" w:hAnsi="Courier New" w:cs="Courier New"/>
        </w:rPr>
        <w:t>outubro</w:t>
      </w:r>
      <w:r w:rsidR="00CB3050">
        <w:rPr>
          <w:rFonts w:ascii="Courier New" w:eastAsia="Courier New" w:hAnsi="Courier New" w:cs="Courier New"/>
        </w:rPr>
        <w:t xml:space="preserve"> de 202</w:t>
      </w:r>
      <w:r w:rsidR="006F2D75">
        <w:rPr>
          <w:rFonts w:ascii="Courier New" w:eastAsia="Courier New" w:hAnsi="Courier New" w:cs="Courier New"/>
        </w:rPr>
        <w:t>5</w:t>
      </w:r>
      <w:r w:rsidR="00CB3050">
        <w:rPr>
          <w:rFonts w:ascii="Courier New" w:eastAsia="Courier New" w:hAnsi="Courier New" w:cs="Courier New"/>
          <w:color w:val="000000"/>
        </w:rPr>
        <w:t>.</w:t>
      </w:r>
    </w:p>
    <w:p w14:paraId="5B2EDC8A" w14:textId="77777777" w:rsidR="00C43C7B" w:rsidRDefault="00C43C7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5B2EDC8E" w14:textId="1849CFC2" w:rsidR="00C43C7B" w:rsidRDefault="00C43C7B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62B40EAE" w14:textId="30A414CF" w:rsidR="00333749" w:rsidRDefault="00333749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21BF1CBF" w14:textId="184965B0" w:rsidR="00333749" w:rsidRDefault="00333749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52CED6B2" w14:textId="640F489F" w:rsidR="00333749" w:rsidRDefault="00333749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3961F36C" w14:textId="7DC45324" w:rsidR="00333749" w:rsidRDefault="00333749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6FB69545" w14:textId="4A896862" w:rsidR="00333749" w:rsidRDefault="00333749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14765C3C" w14:textId="1BBD1B1A" w:rsidR="00333749" w:rsidRDefault="00333749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40C57BDA" w14:textId="77777777" w:rsidR="00333749" w:rsidRDefault="00333749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1920B2EA" w14:textId="167C69C4" w:rsidR="00333749" w:rsidRDefault="00333749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3DF244DE" w14:textId="1248C920" w:rsidR="00333749" w:rsidRDefault="00333749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0D588740" w14:textId="77777777" w:rsidR="00333749" w:rsidRDefault="00333749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5B2EDC8F" w14:textId="77777777" w:rsidR="00C43C7B" w:rsidRDefault="00C43C7B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tbl>
      <w:tblPr>
        <w:tblStyle w:val="a9"/>
        <w:tblW w:w="4678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78"/>
      </w:tblGrid>
      <w:tr w:rsidR="00C43C7B" w14:paraId="5B2EDC93" w14:textId="77777777" w:rsidTr="00796981">
        <w:trPr>
          <w:trHeight w:val="552"/>
          <w:jc w:val="center"/>
        </w:trPr>
        <w:tc>
          <w:tcPr>
            <w:tcW w:w="4678" w:type="dxa"/>
          </w:tcPr>
          <w:p w14:paraId="5B2EDC90" w14:textId="77777777" w:rsidR="00C43C7B" w:rsidRPr="00E314F4" w:rsidRDefault="007B70CF" w:rsidP="00E314F4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E314F4">
              <w:rPr>
                <w:rFonts w:ascii="Courier New" w:eastAsia="Courier New" w:hAnsi="Courier New" w:cs="Courier New"/>
                <w:b/>
                <w:sz w:val="22"/>
                <w:szCs w:val="22"/>
              </w:rPr>
              <w:t>EDSON DA SILVA ALMEIDA</w:t>
            </w:r>
          </w:p>
          <w:p w14:paraId="5B2EDC91" w14:textId="77777777" w:rsidR="00C43C7B" w:rsidRPr="00E314F4" w:rsidRDefault="007B70CF" w:rsidP="00E314F4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E314F4">
              <w:rPr>
                <w:rFonts w:ascii="Courier New" w:eastAsia="Courier New" w:hAnsi="Courier New" w:cs="Courier New"/>
                <w:b/>
                <w:sz w:val="22"/>
                <w:szCs w:val="22"/>
              </w:rPr>
              <w:t>- EDINHO DA DENGUE -</w:t>
            </w:r>
          </w:p>
          <w:p w14:paraId="5B2EDC92" w14:textId="5DE16A55" w:rsidR="00C43C7B" w:rsidRDefault="009E3811" w:rsidP="00E314F4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  <w:r w:rsidRPr="00E314F4">
              <w:rPr>
                <w:rFonts w:ascii="Courier New" w:eastAsia="Courier New" w:hAnsi="Courier New" w:cs="Courier New"/>
                <w:b/>
                <w:sz w:val="22"/>
                <w:szCs w:val="22"/>
              </w:rPr>
              <w:t>Vereador Autor da Proposição</w:t>
            </w:r>
          </w:p>
        </w:tc>
      </w:tr>
    </w:tbl>
    <w:p w14:paraId="5B2EDC94" w14:textId="77777777" w:rsidR="00C43C7B" w:rsidRDefault="00C43C7B">
      <w:pPr>
        <w:ind w:left="0" w:hanging="2"/>
        <w:rPr>
          <w:rFonts w:ascii="Courier New" w:eastAsia="Courier New" w:hAnsi="Courier New" w:cs="Courier New"/>
        </w:rPr>
      </w:pPr>
    </w:p>
    <w:sectPr w:rsidR="00C43C7B" w:rsidSect="003337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97" w:right="850" w:bottom="426" w:left="1701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E928B" w14:textId="77777777" w:rsidR="00405701" w:rsidRDefault="00405701">
      <w:pPr>
        <w:spacing w:line="240" w:lineRule="auto"/>
        <w:ind w:left="0" w:hanging="2"/>
      </w:pPr>
      <w:r>
        <w:separator/>
      </w:r>
    </w:p>
  </w:endnote>
  <w:endnote w:type="continuationSeparator" w:id="0">
    <w:p w14:paraId="63041089" w14:textId="77777777" w:rsidR="00405701" w:rsidRDefault="0040570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9B" w14:textId="77777777" w:rsidR="00C43C7B" w:rsidRDefault="00C43C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11491219"/>
      <w:docPartObj>
        <w:docPartGallery w:val="Page Numbers (Bottom of Page)"/>
        <w:docPartUnique/>
      </w:docPartObj>
    </w:sdtPr>
    <w:sdtEndPr/>
    <w:sdtContent>
      <w:p w14:paraId="78C4EAFB" w14:textId="488971F4" w:rsidR="00765A33" w:rsidRDefault="00765A33">
        <w:pPr>
          <w:pStyle w:val="Rodap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4F4">
          <w:rPr>
            <w:noProof/>
          </w:rPr>
          <w:t>1</w:t>
        </w:r>
        <w:r>
          <w:fldChar w:fldCharType="end"/>
        </w:r>
      </w:p>
    </w:sdtContent>
  </w:sdt>
  <w:p w14:paraId="31226ADB" w14:textId="77777777" w:rsidR="00796981" w:rsidRPr="00D11669" w:rsidRDefault="00796981" w:rsidP="0079698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D1166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106A21C9" w14:textId="77777777" w:rsidR="00796981" w:rsidRPr="00D11669" w:rsidRDefault="00796981" w:rsidP="00796981">
    <w:pPr>
      <w:tabs>
        <w:tab w:val="center" w:pos="4252"/>
        <w:tab w:val="right" w:pos="8504"/>
      </w:tabs>
      <w:ind w:left="0" w:hanging="2"/>
      <w:jc w:val="center"/>
      <w:rPr>
        <w:sz w:val="14"/>
        <w:szCs w:val="14"/>
      </w:rPr>
    </w:pPr>
    <w:r w:rsidRPr="00D11669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  <w:p w14:paraId="5B2EDC9F" w14:textId="70293AE2" w:rsidR="00C43C7B" w:rsidRDefault="00C43C7B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A1" w14:textId="77777777" w:rsidR="00C43C7B" w:rsidRDefault="00C43C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24B48" w14:textId="77777777" w:rsidR="00405701" w:rsidRDefault="00405701">
      <w:pPr>
        <w:spacing w:line="240" w:lineRule="auto"/>
        <w:ind w:left="0" w:hanging="2"/>
      </w:pPr>
      <w:r>
        <w:separator/>
      </w:r>
    </w:p>
  </w:footnote>
  <w:footnote w:type="continuationSeparator" w:id="0">
    <w:p w14:paraId="0B577F7C" w14:textId="77777777" w:rsidR="00405701" w:rsidRDefault="0040570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95" w14:textId="77777777" w:rsidR="00C43C7B" w:rsidRDefault="00C43C7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97" w14:textId="3A0EDB14" w:rsidR="00C43C7B" w:rsidRPr="00796981" w:rsidRDefault="007B70CF" w:rsidP="00765A3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796981">
      <w:rPr>
        <w:noProof/>
        <w:sz w:val="18"/>
        <w:szCs w:val="18"/>
      </w:rPr>
      <w:drawing>
        <wp:anchor distT="0" distB="0" distL="114300" distR="114300" simplePos="0" relativeHeight="251658240" behindDoc="0" locked="0" layoutInCell="1" hidden="0" allowOverlap="1" wp14:anchorId="5B2EDCA2" wp14:editId="5B2EDCA3">
          <wp:simplePos x="0" y="0"/>
          <wp:positionH relativeFrom="column">
            <wp:posOffset>2673985</wp:posOffset>
          </wp:positionH>
          <wp:positionV relativeFrom="paragraph">
            <wp:posOffset>-208912</wp:posOffset>
          </wp:positionV>
          <wp:extent cx="650875" cy="73279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796981">
      <w:rPr>
        <w:rFonts w:ascii="Courier New" w:eastAsia="Courier New" w:hAnsi="Courier New" w:cs="Courier New"/>
        <w:b/>
        <w:sz w:val="16"/>
        <w:szCs w:val="16"/>
      </w:rPr>
      <w:t>ESTADO DO RIO DE JANEIRO</w:t>
    </w:r>
  </w:p>
  <w:p w14:paraId="5B2EDC98" w14:textId="77777777" w:rsidR="00C43C7B" w:rsidRPr="00796981" w:rsidRDefault="007B70C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796981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5B2EDC99" w14:textId="77777777" w:rsidR="00C43C7B" w:rsidRPr="00796981" w:rsidRDefault="007B70C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796981">
      <w:rPr>
        <w:rFonts w:ascii="Courier New" w:eastAsia="Courier New" w:hAnsi="Courier New" w:cs="Courier New"/>
        <w:b/>
        <w:color w:val="000000"/>
        <w:sz w:val="16"/>
        <w:szCs w:val="16"/>
      </w:rPr>
      <w:t>GABINETE D</w:t>
    </w:r>
    <w:r w:rsidRPr="00796981">
      <w:rPr>
        <w:rFonts w:ascii="Courier New" w:eastAsia="Courier New" w:hAnsi="Courier New" w:cs="Courier New"/>
        <w:b/>
        <w:sz w:val="16"/>
        <w:szCs w:val="16"/>
      </w:rPr>
      <w:t>O VEREADOR EDSON DA SILVA ALMEIDA</w:t>
    </w:r>
  </w:p>
  <w:p w14:paraId="5B2EDC9A" w14:textId="77777777" w:rsidR="00C43C7B" w:rsidRPr="00796981" w:rsidRDefault="007B70C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796981">
      <w:rPr>
        <w:rFonts w:ascii="Courier New" w:eastAsia="Courier New" w:hAnsi="Courier New" w:cs="Courier New"/>
        <w:b/>
        <w:sz w:val="16"/>
        <w:szCs w:val="16"/>
      </w:rPr>
      <w:t>- EDINHO DA DENGUE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A0" w14:textId="77777777" w:rsidR="00C43C7B" w:rsidRDefault="00C43C7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C7B"/>
    <w:rsid w:val="00064109"/>
    <w:rsid w:val="001439EB"/>
    <w:rsid w:val="001B086B"/>
    <w:rsid w:val="001E01BB"/>
    <w:rsid w:val="001E1708"/>
    <w:rsid w:val="002636D9"/>
    <w:rsid w:val="002E3985"/>
    <w:rsid w:val="003110C2"/>
    <w:rsid w:val="00333749"/>
    <w:rsid w:val="00357064"/>
    <w:rsid w:val="003C23C4"/>
    <w:rsid w:val="00405701"/>
    <w:rsid w:val="00413724"/>
    <w:rsid w:val="00464B46"/>
    <w:rsid w:val="004D5AB3"/>
    <w:rsid w:val="005450B4"/>
    <w:rsid w:val="005A32C2"/>
    <w:rsid w:val="005E5806"/>
    <w:rsid w:val="0063711B"/>
    <w:rsid w:val="006B7E34"/>
    <w:rsid w:val="006E3B95"/>
    <w:rsid w:val="006E76F2"/>
    <w:rsid w:val="006F2D75"/>
    <w:rsid w:val="007177C4"/>
    <w:rsid w:val="00765A33"/>
    <w:rsid w:val="00796981"/>
    <w:rsid w:val="007B70CF"/>
    <w:rsid w:val="008114C2"/>
    <w:rsid w:val="00824530"/>
    <w:rsid w:val="00843CBE"/>
    <w:rsid w:val="00883021"/>
    <w:rsid w:val="008F28D8"/>
    <w:rsid w:val="00907883"/>
    <w:rsid w:val="009E3811"/>
    <w:rsid w:val="00B213F9"/>
    <w:rsid w:val="00C3757B"/>
    <w:rsid w:val="00C43C7B"/>
    <w:rsid w:val="00CB0E6D"/>
    <w:rsid w:val="00CB3050"/>
    <w:rsid w:val="00D90F4C"/>
    <w:rsid w:val="00E314F4"/>
    <w:rsid w:val="00F05BC4"/>
    <w:rsid w:val="00F9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2EDC45"/>
  <w15:docId w15:val="{6889C7E3-3B5F-479D-A45F-543E3239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uiPriority w:val="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uiPriority w:val="99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AMUW2mWahZeVkNJi85pVGMVWWQqaDBRBWqefYZ0wvA4HZLmS6YGFlmvdV1VZyO716KoeVR9g/yRFY95PMaM2V5MVB+V7g9l5ZQR3Ex1HG9DaAL2fciaaA6s=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6</cp:revision>
  <cp:lastPrinted>2025-10-13T16:09:00Z</cp:lastPrinted>
  <dcterms:created xsi:type="dcterms:W3CDTF">2025-10-13T18:00:00Z</dcterms:created>
  <dcterms:modified xsi:type="dcterms:W3CDTF">2025-10-14T15:26:00Z</dcterms:modified>
</cp:coreProperties>
</file>