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8478C7" w:rsidRDefault="008478C7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B50902">
        <w:rPr>
          <w:rFonts w:eastAsia="Times New Roman"/>
          <w:sz w:val="44"/>
          <w:u w:val="single"/>
        </w:rPr>
        <w:t>1.0</w:t>
      </w:r>
      <w:r w:rsidR="00C06925">
        <w:rPr>
          <w:rFonts w:eastAsia="Times New Roman"/>
          <w:sz w:val="44"/>
          <w:u w:val="single"/>
        </w:rPr>
        <w:t>94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FD7C85" w:rsidRDefault="00CA2C25" w:rsidP="004418BF">
      <w:pPr>
        <w:ind w:firstLine="113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VII, do artigo 147 da Resolução nº 001/91, combinado com o disposto no inciso XII do artigo 12 da Lei Orgânica do Município, que este expediente seja encaminhado </w:t>
      </w:r>
      <w:bookmarkStart w:id="0" w:name="_GoBack"/>
      <w:r w:rsidRPr="00635718">
        <w:rPr>
          <w:sz w:val="28"/>
          <w:szCs w:val="28"/>
        </w:rPr>
        <w:t xml:space="preserve">à </w:t>
      </w:r>
      <w:r w:rsidR="007232BA" w:rsidRPr="00635718">
        <w:rPr>
          <w:sz w:val="28"/>
          <w:szCs w:val="28"/>
        </w:rPr>
        <w:t>Prefeita do Município</w:t>
      </w:r>
      <w:r w:rsidRPr="00635718">
        <w:rPr>
          <w:sz w:val="28"/>
          <w:szCs w:val="28"/>
        </w:rPr>
        <w:t>, solicitando</w:t>
      </w:r>
      <w:r w:rsidR="00F243AE" w:rsidRPr="00635718">
        <w:rPr>
          <w:sz w:val="28"/>
          <w:szCs w:val="28"/>
        </w:rPr>
        <w:t xml:space="preserve"> </w:t>
      </w:r>
      <w:r w:rsidR="002B7FDF">
        <w:rPr>
          <w:sz w:val="28"/>
          <w:szCs w:val="28"/>
        </w:rPr>
        <w:t>as segu</w:t>
      </w:r>
      <w:r w:rsidR="00AB012D">
        <w:rPr>
          <w:sz w:val="28"/>
          <w:szCs w:val="28"/>
        </w:rPr>
        <w:t xml:space="preserve">intes informações </w:t>
      </w:r>
      <w:r w:rsidR="008478C7">
        <w:rPr>
          <w:sz w:val="28"/>
          <w:szCs w:val="28"/>
        </w:rPr>
        <w:t xml:space="preserve">com relação </w:t>
      </w:r>
      <w:r w:rsidR="00C06925">
        <w:rPr>
          <w:sz w:val="28"/>
          <w:szCs w:val="28"/>
        </w:rPr>
        <w:t>a Rua Maria Conceição Louro, bairro Vila Louro</w:t>
      </w:r>
      <w:r w:rsidR="008478C7">
        <w:rPr>
          <w:sz w:val="28"/>
          <w:szCs w:val="28"/>
        </w:rPr>
        <w:t>:</w:t>
      </w:r>
    </w:p>
    <w:p w:rsidR="00FD7C85" w:rsidRDefault="00FD7C85" w:rsidP="004418BF">
      <w:pPr>
        <w:ind w:firstLine="1134"/>
        <w:jc w:val="both"/>
        <w:rPr>
          <w:sz w:val="28"/>
          <w:szCs w:val="28"/>
        </w:rPr>
      </w:pPr>
    </w:p>
    <w:p w:rsidR="00910362" w:rsidRDefault="00C06925" w:rsidP="002B7FDF">
      <w:pPr>
        <w:pStyle w:val="PargrafodaLista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Qual a previsão para o início da operação tapa buraco no endereço citado</w:t>
      </w:r>
      <w:r w:rsidR="00910362">
        <w:rPr>
          <w:sz w:val="28"/>
          <w:szCs w:val="28"/>
        </w:rPr>
        <w:t>?</w:t>
      </w:r>
    </w:p>
    <w:bookmarkEnd w:id="0"/>
    <w:p w:rsidR="006119FD" w:rsidRPr="00D279BA" w:rsidRDefault="006119FD" w:rsidP="00D279BA">
      <w:pPr>
        <w:jc w:val="both"/>
        <w:rPr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Benedicto Roschel de Moraes, </w:t>
      </w:r>
      <w:r>
        <w:rPr>
          <w:sz w:val="28"/>
          <w:szCs w:val="28"/>
        </w:rPr>
        <w:t xml:space="preserve">aos </w:t>
      </w:r>
      <w:r w:rsidR="00C06925">
        <w:rPr>
          <w:sz w:val="28"/>
          <w:szCs w:val="28"/>
        </w:rPr>
        <w:t>07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C06925">
        <w:rPr>
          <w:sz w:val="28"/>
          <w:szCs w:val="28"/>
        </w:rPr>
        <w:t>sete</w:t>
      </w:r>
      <w:r w:rsidRPr="0037230A">
        <w:rPr>
          <w:sz w:val="28"/>
          <w:szCs w:val="28"/>
        </w:rPr>
        <w:t xml:space="preserve">) dias do mês de </w:t>
      </w:r>
      <w:r w:rsidR="00C06925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2017.</w:t>
      </w:r>
    </w:p>
    <w:p w:rsidR="00651089" w:rsidRDefault="00651089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1F2667" w:rsidRDefault="006D644F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Lisandro Ribeiro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6D644F">
        <w:rPr>
          <w:color w:val="000000"/>
          <w:sz w:val="28"/>
          <w:szCs w:val="28"/>
        </w:rPr>
        <w:t>PSD</w:t>
      </w:r>
    </w:p>
    <w:sectPr w:rsidR="00CA2C25" w:rsidSect="00D02F62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4A99" w:rsidRDefault="00114A99">
      <w:r>
        <w:separator/>
      </w:r>
    </w:p>
  </w:endnote>
  <w:endnote w:type="continuationSeparator" w:id="0">
    <w:p w:rsidR="00114A99" w:rsidRDefault="00114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4A99" w:rsidRDefault="00114A99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114A99" w:rsidRDefault="00114A9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4A99" w:rsidRPr="001A50B3" w:rsidRDefault="00114A99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4A99" w:rsidRDefault="00114A99">
      <w:r>
        <w:separator/>
      </w:r>
    </w:p>
  </w:footnote>
  <w:footnote w:type="continuationSeparator" w:id="0">
    <w:p w:rsidR="00114A99" w:rsidRDefault="00114A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4A99" w:rsidRPr="001F07B1" w:rsidRDefault="00114A99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114A99" w:rsidRDefault="00114A99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14A99" w:rsidRPr="001F07B1" w:rsidRDefault="00114A99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114A99" w:rsidRPr="001F07B1" w:rsidRDefault="00114A99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114A99" w:rsidRPr="001F07B1" w:rsidRDefault="00114A99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  Emilia Pires,  135 - Embu-Guaçu - SP - CEP  06900-000</w:t>
    </w:r>
  </w:p>
  <w:p w:rsidR="00114A99" w:rsidRPr="001F07B1" w:rsidRDefault="00114A99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01A3C98"/>
    <w:multiLevelType w:val="hybridMultilevel"/>
    <w:tmpl w:val="4C28F228"/>
    <w:lvl w:ilvl="0" w:tplc="2BBE8F4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3190F05"/>
    <w:multiLevelType w:val="hybridMultilevel"/>
    <w:tmpl w:val="DCD43612"/>
    <w:lvl w:ilvl="0" w:tplc="1012E6C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CC32C73"/>
    <w:multiLevelType w:val="hybridMultilevel"/>
    <w:tmpl w:val="5A5ABAE4"/>
    <w:lvl w:ilvl="0" w:tplc="CA7EE93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6E423B4F"/>
    <w:multiLevelType w:val="hybridMultilevel"/>
    <w:tmpl w:val="42F8B99E"/>
    <w:lvl w:ilvl="0" w:tplc="6C4031C2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7ABA01CB"/>
    <w:multiLevelType w:val="hybridMultilevel"/>
    <w:tmpl w:val="60E0D446"/>
    <w:lvl w:ilvl="0" w:tplc="D03037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8"/>
  </w:num>
  <w:num w:numId="5">
    <w:abstractNumId w:val="10"/>
  </w:num>
  <w:num w:numId="6">
    <w:abstractNumId w:val="0"/>
  </w:num>
  <w:num w:numId="7">
    <w:abstractNumId w:val="7"/>
  </w:num>
  <w:num w:numId="8">
    <w:abstractNumId w:val="4"/>
  </w:num>
  <w:num w:numId="9">
    <w:abstractNumId w:val="9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E00"/>
    <w:rsid w:val="00012C86"/>
    <w:rsid w:val="000404BC"/>
    <w:rsid w:val="00066C19"/>
    <w:rsid w:val="000853DF"/>
    <w:rsid w:val="000B7A1F"/>
    <w:rsid w:val="000F17AD"/>
    <w:rsid w:val="000F1DB9"/>
    <w:rsid w:val="000F5FC7"/>
    <w:rsid w:val="00111574"/>
    <w:rsid w:val="00112C74"/>
    <w:rsid w:val="001137F3"/>
    <w:rsid w:val="00114A99"/>
    <w:rsid w:val="00130219"/>
    <w:rsid w:val="00131B72"/>
    <w:rsid w:val="00135258"/>
    <w:rsid w:val="001560FE"/>
    <w:rsid w:val="00184DD5"/>
    <w:rsid w:val="001B5F31"/>
    <w:rsid w:val="001C456F"/>
    <w:rsid w:val="001C45C4"/>
    <w:rsid w:val="001D1033"/>
    <w:rsid w:val="001D358C"/>
    <w:rsid w:val="001E025C"/>
    <w:rsid w:val="001F2667"/>
    <w:rsid w:val="00246137"/>
    <w:rsid w:val="00290FFD"/>
    <w:rsid w:val="002B7FDF"/>
    <w:rsid w:val="002D492A"/>
    <w:rsid w:val="00307520"/>
    <w:rsid w:val="00314BE2"/>
    <w:rsid w:val="003331C4"/>
    <w:rsid w:val="00356D02"/>
    <w:rsid w:val="00394139"/>
    <w:rsid w:val="003A1FBC"/>
    <w:rsid w:val="003B4947"/>
    <w:rsid w:val="003C0CF4"/>
    <w:rsid w:val="003C61E1"/>
    <w:rsid w:val="003C7939"/>
    <w:rsid w:val="003D7595"/>
    <w:rsid w:val="003E0536"/>
    <w:rsid w:val="003F3FFA"/>
    <w:rsid w:val="00433709"/>
    <w:rsid w:val="004418BF"/>
    <w:rsid w:val="00453C1A"/>
    <w:rsid w:val="0046519E"/>
    <w:rsid w:val="0047641D"/>
    <w:rsid w:val="004A1B5C"/>
    <w:rsid w:val="004B4870"/>
    <w:rsid w:val="004F740D"/>
    <w:rsid w:val="00505A6B"/>
    <w:rsid w:val="0051535A"/>
    <w:rsid w:val="005274EC"/>
    <w:rsid w:val="005455B2"/>
    <w:rsid w:val="00546BE9"/>
    <w:rsid w:val="00556C71"/>
    <w:rsid w:val="0056325C"/>
    <w:rsid w:val="00594A0C"/>
    <w:rsid w:val="0059758B"/>
    <w:rsid w:val="005B1E8D"/>
    <w:rsid w:val="005C0A44"/>
    <w:rsid w:val="005D6195"/>
    <w:rsid w:val="005E1D97"/>
    <w:rsid w:val="005E4BDB"/>
    <w:rsid w:val="006119FD"/>
    <w:rsid w:val="00626D9B"/>
    <w:rsid w:val="00635718"/>
    <w:rsid w:val="00637513"/>
    <w:rsid w:val="00651089"/>
    <w:rsid w:val="00651FE5"/>
    <w:rsid w:val="00657A0A"/>
    <w:rsid w:val="0066520B"/>
    <w:rsid w:val="00671CFE"/>
    <w:rsid w:val="00682010"/>
    <w:rsid w:val="0068560E"/>
    <w:rsid w:val="006D01C6"/>
    <w:rsid w:val="006D5F86"/>
    <w:rsid w:val="006D644F"/>
    <w:rsid w:val="006E2C8F"/>
    <w:rsid w:val="006F1FA0"/>
    <w:rsid w:val="0070386C"/>
    <w:rsid w:val="00720E22"/>
    <w:rsid w:val="007232BA"/>
    <w:rsid w:val="007243A3"/>
    <w:rsid w:val="00725E94"/>
    <w:rsid w:val="00730FCA"/>
    <w:rsid w:val="00744406"/>
    <w:rsid w:val="00747DFE"/>
    <w:rsid w:val="00747EBA"/>
    <w:rsid w:val="007A13B1"/>
    <w:rsid w:val="007D64BB"/>
    <w:rsid w:val="007F7B87"/>
    <w:rsid w:val="00801A2A"/>
    <w:rsid w:val="00823F4C"/>
    <w:rsid w:val="00841B19"/>
    <w:rsid w:val="008478C7"/>
    <w:rsid w:val="00853AE8"/>
    <w:rsid w:val="008550E0"/>
    <w:rsid w:val="00877561"/>
    <w:rsid w:val="008946BB"/>
    <w:rsid w:val="008B032D"/>
    <w:rsid w:val="008C27C8"/>
    <w:rsid w:val="00910362"/>
    <w:rsid w:val="00912A79"/>
    <w:rsid w:val="00913DCB"/>
    <w:rsid w:val="00934286"/>
    <w:rsid w:val="00967741"/>
    <w:rsid w:val="0099330C"/>
    <w:rsid w:val="00995C81"/>
    <w:rsid w:val="009F0513"/>
    <w:rsid w:val="009F41EB"/>
    <w:rsid w:val="009F6E4D"/>
    <w:rsid w:val="00A02A30"/>
    <w:rsid w:val="00A2351C"/>
    <w:rsid w:val="00A84C28"/>
    <w:rsid w:val="00AB012D"/>
    <w:rsid w:val="00AC77F5"/>
    <w:rsid w:val="00AD1AD9"/>
    <w:rsid w:val="00B06AC7"/>
    <w:rsid w:val="00B503E8"/>
    <w:rsid w:val="00B50902"/>
    <w:rsid w:val="00B81B2E"/>
    <w:rsid w:val="00BB334A"/>
    <w:rsid w:val="00BC6DAD"/>
    <w:rsid w:val="00BF45C4"/>
    <w:rsid w:val="00C06925"/>
    <w:rsid w:val="00C304E2"/>
    <w:rsid w:val="00C54459"/>
    <w:rsid w:val="00C879FE"/>
    <w:rsid w:val="00C96ACE"/>
    <w:rsid w:val="00CA2C25"/>
    <w:rsid w:val="00CD65BD"/>
    <w:rsid w:val="00CF1D3B"/>
    <w:rsid w:val="00D02F62"/>
    <w:rsid w:val="00D134DB"/>
    <w:rsid w:val="00D250BD"/>
    <w:rsid w:val="00D279BA"/>
    <w:rsid w:val="00D80373"/>
    <w:rsid w:val="00D94480"/>
    <w:rsid w:val="00DC60B1"/>
    <w:rsid w:val="00DD5E00"/>
    <w:rsid w:val="00DE041E"/>
    <w:rsid w:val="00E102B0"/>
    <w:rsid w:val="00E309C1"/>
    <w:rsid w:val="00E505C6"/>
    <w:rsid w:val="00E57EAD"/>
    <w:rsid w:val="00E764CD"/>
    <w:rsid w:val="00E82783"/>
    <w:rsid w:val="00E962B2"/>
    <w:rsid w:val="00ED57C6"/>
    <w:rsid w:val="00F04E01"/>
    <w:rsid w:val="00F243AE"/>
    <w:rsid w:val="00F46DD4"/>
    <w:rsid w:val="00F86CAB"/>
    <w:rsid w:val="00F92DD8"/>
    <w:rsid w:val="00FA0FB8"/>
    <w:rsid w:val="00FA21F1"/>
    <w:rsid w:val="00FA2F94"/>
    <w:rsid w:val="00FD073E"/>
    <w:rsid w:val="00FD1C88"/>
    <w:rsid w:val="00FD3417"/>
    <w:rsid w:val="00FD7C85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411299-CB16-4A86-9C55-03D677E79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Agente</cp:lastModifiedBy>
  <cp:revision>2</cp:revision>
  <cp:lastPrinted>2017-09-04T16:40:00Z</cp:lastPrinted>
  <dcterms:created xsi:type="dcterms:W3CDTF">2017-12-07T12:13:00Z</dcterms:created>
  <dcterms:modified xsi:type="dcterms:W3CDTF">2017-12-07T12:13:00Z</dcterms:modified>
</cp:coreProperties>
</file>