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45B7">
        <w:rPr>
          <w:b w:val="0"/>
          <w:sz w:val="48"/>
        </w:rPr>
        <w:t>7</w:t>
      </w:r>
      <w:r w:rsidR="00E34AE2">
        <w:rPr>
          <w:b w:val="0"/>
          <w:sz w:val="48"/>
        </w:rPr>
        <w:t>5</w:t>
      </w:r>
      <w:r w:rsidR="00F90547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D5607F" w:rsidRDefault="00133008" w:rsidP="00D5607F">
      <w:pPr>
        <w:widowControl w:val="0"/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CD79AF">
        <w:rPr>
          <w:sz w:val="28"/>
          <w:szCs w:val="28"/>
        </w:rPr>
        <w:t>O</w:t>
      </w:r>
      <w:r w:rsidRPr="00133008">
        <w:rPr>
          <w:sz w:val="28"/>
          <w:szCs w:val="28"/>
        </w:rPr>
        <w:t xml:space="preserve"> Vereador que está subscreve, nos termos regimentais vigentes INDICA </w:t>
      </w:r>
      <w:r w:rsidR="00D5607F" w:rsidRPr="00133008">
        <w:rPr>
          <w:sz w:val="28"/>
          <w:szCs w:val="28"/>
        </w:rPr>
        <w:t>à Prefeita do Município, que se digne determinar a empresa que prestar serviços de manut</w:t>
      </w:r>
      <w:bookmarkStart w:id="0" w:name="_GoBack"/>
      <w:bookmarkEnd w:id="0"/>
      <w:r w:rsidR="00D5607F" w:rsidRPr="00133008">
        <w:rPr>
          <w:sz w:val="28"/>
          <w:szCs w:val="28"/>
        </w:rPr>
        <w:t xml:space="preserve">enção na rede de iluminação pública, incluir no cronograma de serviços em caráter de urgência </w:t>
      </w:r>
      <w:r w:rsidR="00D5607F">
        <w:rPr>
          <w:sz w:val="28"/>
          <w:szCs w:val="28"/>
        </w:rPr>
        <w:t xml:space="preserve">a Rua </w:t>
      </w:r>
      <w:proofErr w:type="spellStart"/>
      <w:r w:rsidR="00CA0304">
        <w:rPr>
          <w:sz w:val="28"/>
          <w:szCs w:val="28"/>
        </w:rPr>
        <w:t>Manoelina</w:t>
      </w:r>
      <w:proofErr w:type="spellEnd"/>
      <w:r w:rsidR="00CA0304">
        <w:rPr>
          <w:sz w:val="28"/>
          <w:szCs w:val="28"/>
        </w:rPr>
        <w:t xml:space="preserve"> Maria Lopes</w:t>
      </w:r>
      <w:r w:rsidR="00E34AE2">
        <w:rPr>
          <w:sz w:val="28"/>
          <w:szCs w:val="28"/>
        </w:rPr>
        <w:t>, bairro Parque Santa Rosa.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Benedicto</w:t>
      </w:r>
      <w:proofErr w:type="spellEnd"/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Roschel</w:t>
      </w:r>
      <w:proofErr w:type="spellEnd"/>
      <w:r w:rsidR="007745B7">
        <w:rPr>
          <w:sz w:val="28"/>
          <w:szCs w:val="28"/>
        </w:rPr>
        <w:t xml:space="preserve"> de Moraes ao</w:t>
      </w:r>
      <w:r w:rsidR="00360BC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34AE2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34AE2">
        <w:rPr>
          <w:sz w:val="28"/>
          <w:szCs w:val="28"/>
        </w:rPr>
        <w:t>vinte e três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7745B7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D26C1" w:rsidRDefault="00B024A0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57DE">
        <w:rPr>
          <w:bCs/>
          <w:sz w:val="28"/>
          <w:szCs w:val="28"/>
        </w:rPr>
        <w:t>P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3FC" w:rsidRDefault="008673FC">
      <w:r>
        <w:separator/>
      </w:r>
    </w:p>
  </w:endnote>
  <w:endnote w:type="continuationSeparator" w:id="0">
    <w:p w:rsidR="008673FC" w:rsidRDefault="0086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3FC" w:rsidRDefault="008673FC">
      <w:r>
        <w:separator/>
      </w:r>
    </w:p>
  </w:footnote>
  <w:footnote w:type="continuationSeparator" w:id="0">
    <w:p w:rsidR="008673FC" w:rsidRDefault="00867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1890"/>
    <w:rsid w:val="001F7107"/>
    <w:rsid w:val="0021092F"/>
    <w:rsid w:val="002370B5"/>
    <w:rsid w:val="002457DE"/>
    <w:rsid w:val="002679D1"/>
    <w:rsid w:val="002B6D04"/>
    <w:rsid w:val="002E551E"/>
    <w:rsid w:val="003462B9"/>
    <w:rsid w:val="00355A41"/>
    <w:rsid w:val="00360BC1"/>
    <w:rsid w:val="003B3A42"/>
    <w:rsid w:val="003C3993"/>
    <w:rsid w:val="00403850"/>
    <w:rsid w:val="00425D3A"/>
    <w:rsid w:val="0044794F"/>
    <w:rsid w:val="0045492D"/>
    <w:rsid w:val="00466137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71D6B"/>
    <w:rsid w:val="006926F0"/>
    <w:rsid w:val="00694F59"/>
    <w:rsid w:val="00721581"/>
    <w:rsid w:val="00766B2C"/>
    <w:rsid w:val="007745B7"/>
    <w:rsid w:val="00780728"/>
    <w:rsid w:val="0078235D"/>
    <w:rsid w:val="007E43C2"/>
    <w:rsid w:val="008470BE"/>
    <w:rsid w:val="008673FC"/>
    <w:rsid w:val="00892BC1"/>
    <w:rsid w:val="00895487"/>
    <w:rsid w:val="008B0066"/>
    <w:rsid w:val="008F14DD"/>
    <w:rsid w:val="00920FAB"/>
    <w:rsid w:val="00947C71"/>
    <w:rsid w:val="009562DC"/>
    <w:rsid w:val="0098540A"/>
    <w:rsid w:val="00994DA2"/>
    <w:rsid w:val="00996822"/>
    <w:rsid w:val="009A080E"/>
    <w:rsid w:val="009D0825"/>
    <w:rsid w:val="00A24604"/>
    <w:rsid w:val="00A276E4"/>
    <w:rsid w:val="00A36E8F"/>
    <w:rsid w:val="00A40E82"/>
    <w:rsid w:val="00AA6660"/>
    <w:rsid w:val="00B024A0"/>
    <w:rsid w:val="00B26240"/>
    <w:rsid w:val="00B2787E"/>
    <w:rsid w:val="00B87EF4"/>
    <w:rsid w:val="00B97777"/>
    <w:rsid w:val="00BA0A4B"/>
    <w:rsid w:val="00BA69C6"/>
    <w:rsid w:val="00BD26C1"/>
    <w:rsid w:val="00C105CC"/>
    <w:rsid w:val="00C23A33"/>
    <w:rsid w:val="00C30236"/>
    <w:rsid w:val="00C37A8D"/>
    <w:rsid w:val="00C871E1"/>
    <w:rsid w:val="00CA0304"/>
    <w:rsid w:val="00CB5C72"/>
    <w:rsid w:val="00CD495A"/>
    <w:rsid w:val="00CD79AF"/>
    <w:rsid w:val="00CE575C"/>
    <w:rsid w:val="00D06E0A"/>
    <w:rsid w:val="00D5607F"/>
    <w:rsid w:val="00D62CA2"/>
    <w:rsid w:val="00D92698"/>
    <w:rsid w:val="00DD239B"/>
    <w:rsid w:val="00E02314"/>
    <w:rsid w:val="00E04D8B"/>
    <w:rsid w:val="00E0530F"/>
    <w:rsid w:val="00E272F5"/>
    <w:rsid w:val="00E34AE2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0547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Usuário do Windows</cp:lastModifiedBy>
  <cp:revision>4</cp:revision>
  <cp:lastPrinted>2017-09-25T20:12:00Z</cp:lastPrinted>
  <dcterms:created xsi:type="dcterms:W3CDTF">2017-11-23T11:53:00Z</dcterms:created>
  <dcterms:modified xsi:type="dcterms:W3CDTF">2017-11-27T01:23:00Z</dcterms:modified>
</cp:coreProperties>
</file>