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F06208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</w:rPr>
        <w:t>09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09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BE2692" w:rsidRDefault="000B4D3C" w:rsidP="008E61AC">
      <w:pPr>
        <w:spacing w:line="360" w:lineRule="auto"/>
        <w:jc w:val="both"/>
        <w:rPr>
          <w:shd w:val="clear" w:color="auto" w:fill="FFFFFF"/>
        </w:rPr>
      </w:pPr>
      <w:r w:rsidRPr="00BE2692">
        <w:t xml:space="preserve">Aos </w:t>
      </w:r>
      <w:r w:rsidR="00BD6B05">
        <w:t>dez</w:t>
      </w:r>
      <w:r w:rsidR="00F06208">
        <w:t>esseis</w:t>
      </w:r>
      <w:r w:rsidR="0043027E" w:rsidRPr="00BE2692">
        <w:t xml:space="preserve"> </w:t>
      </w:r>
      <w:r w:rsidR="00DF72D4" w:rsidRPr="00BE2692">
        <w:t>dias</w:t>
      </w:r>
      <w:r w:rsidR="00CF32DE" w:rsidRPr="00BE2692">
        <w:t xml:space="preserve"> do m</w:t>
      </w:r>
      <w:r w:rsidR="00A12746" w:rsidRPr="00BE2692">
        <w:t xml:space="preserve">ês de </w:t>
      </w:r>
      <w:r w:rsidR="00F06208">
        <w:t>setembro</w:t>
      </w:r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F06208">
        <w:t>onze horas</w:t>
      </w:r>
      <w:r w:rsidR="00890115" w:rsidRPr="00BE2692">
        <w:t xml:space="preserve"> e trinta minutos</w:t>
      </w:r>
      <w:r w:rsidR="00035645" w:rsidRPr="00BE2692">
        <w:t>,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Marcus Vinicius Braz Santos, Fernand</w:t>
      </w:r>
      <w:r w:rsidR="006747E1" w:rsidRPr="00BE2692">
        <w:t xml:space="preserve">o </w:t>
      </w:r>
      <w:proofErr w:type="spellStart"/>
      <w:r w:rsidR="006747E1" w:rsidRPr="00BE2692">
        <w:t>Mantuvamni</w:t>
      </w:r>
      <w:proofErr w:type="spellEnd"/>
      <w:r w:rsidR="006747E1" w:rsidRPr="00BE2692">
        <w:t>,</w:t>
      </w:r>
      <w:r w:rsidR="001C0C00" w:rsidRPr="001C0C00">
        <w:rPr>
          <w:shd w:val="clear" w:color="auto" w:fill="FFFFFF"/>
        </w:rPr>
        <w:t xml:space="preserve"> </w:t>
      </w:r>
      <w:r w:rsidR="001C0C00" w:rsidRPr="00BE2692">
        <w:rPr>
          <w:shd w:val="clear" w:color="auto" w:fill="FFFFFF"/>
        </w:rPr>
        <w:t xml:space="preserve">Marcio </w:t>
      </w:r>
      <w:proofErr w:type="spellStart"/>
      <w:r w:rsidR="001C0C00" w:rsidRPr="00BE2692">
        <w:rPr>
          <w:shd w:val="clear" w:color="auto" w:fill="FFFFFF"/>
        </w:rPr>
        <w:t>Edriano</w:t>
      </w:r>
      <w:proofErr w:type="spellEnd"/>
      <w:r w:rsidR="001C0C00" w:rsidRPr="00BE2692">
        <w:rPr>
          <w:shd w:val="clear" w:color="auto" w:fill="FFFFFF"/>
        </w:rPr>
        <w:t xml:space="preserve"> </w:t>
      </w:r>
      <w:proofErr w:type="spellStart"/>
      <w:r w:rsidR="001C0C00" w:rsidRPr="00BE2692">
        <w:rPr>
          <w:shd w:val="clear" w:color="auto" w:fill="FFFFFF"/>
        </w:rPr>
        <w:t>Rottini</w:t>
      </w:r>
      <w:proofErr w:type="spellEnd"/>
      <w:r w:rsidR="001C0C00">
        <w:rPr>
          <w:shd w:val="clear" w:color="auto" w:fill="FFFFFF"/>
        </w:rPr>
        <w:t>,</w:t>
      </w:r>
      <w:r w:rsidR="000F4A9D" w:rsidRPr="00BE2692">
        <w:t xml:space="preserve"> Jonas Ferreira de Andrade, João Nelson de Azeredo, João Carlos Venturin, José Valdir d</w:t>
      </w:r>
      <w:r w:rsidR="001C0C00">
        <w:t>os Santos, Karla Mayara Gubert e</w:t>
      </w:r>
      <w:r w:rsidR="000F4A9D" w:rsidRPr="00BE2692">
        <w:t xml:space="preserve"> </w:t>
      </w:r>
      <w:r w:rsidR="00BD65E8" w:rsidRPr="00BE2692">
        <w:t>Tiago Roberto Santos da Silva</w:t>
      </w:r>
      <w:r w:rsidR="006747E1" w:rsidRPr="00BE2692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F06208">
        <w:rPr>
          <w:shd w:val="clear" w:color="auto" w:fill="FFFFFF"/>
        </w:rPr>
        <w:t>9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350F6D">
        <w:rPr>
          <w:shd w:val="clear" w:color="auto" w:fill="FFFFFF"/>
        </w:rPr>
        <w:t xml:space="preserve"> o Secretário fez a leitura do Projeto de Lei n° 66/2021, que tem por finalidade </w:t>
      </w:r>
      <w:r w:rsidR="00350F6D">
        <w:rPr>
          <w:i/>
          <w:shd w:val="clear" w:color="auto" w:fill="FFFFFF"/>
        </w:rPr>
        <w:t>Altera o inciso XIII, do Art. 5º da Lei N</w:t>
      </w:r>
      <w:r w:rsidR="0036193E">
        <w:rPr>
          <w:i/>
          <w:shd w:val="clear" w:color="auto" w:fill="FFFFFF"/>
        </w:rPr>
        <w:t>° 1108, e dá outras providências.</w:t>
      </w:r>
      <w:r w:rsidR="0036193E">
        <w:rPr>
          <w:shd w:val="clear" w:color="auto" w:fill="FFFFFF"/>
        </w:rPr>
        <w:t xml:space="preserve">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DIA:</w:t>
      </w:r>
      <w:r w:rsidR="00BE2692" w:rsidRPr="00BE2692">
        <w:rPr>
          <w:shd w:val="clear" w:color="auto" w:fill="FFFFFF"/>
        </w:rPr>
        <w:t xml:space="preserve"> o </w:t>
      </w:r>
      <w:r w:rsidR="00AE3BCF">
        <w:rPr>
          <w:shd w:val="clear" w:color="auto" w:fill="FFFFFF"/>
        </w:rPr>
        <w:t>Primeiro</w:t>
      </w:r>
      <w:r w:rsidR="00BE2692">
        <w:rPr>
          <w:shd w:val="clear" w:color="auto" w:fill="FFFFFF"/>
        </w:rPr>
        <w:t>-</w:t>
      </w:r>
      <w:r w:rsidR="00BE2692" w:rsidRPr="00BE2692">
        <w:rPr>
          <w:shd w:val="clear" w:color="auto" w:fill="FFFFFF"/>
        </w:rPr>
        <w:t xml:space="preserve">Secretário fez a leitura do Projeto </w:t>
      </w:r>
      <w:r w:rsidR="00AE3BCF">
        <w:rPr>
          <w:shd w:val="clear" w:color="auto" w:fill="FFFFFF"/>
        </w:rPr>
        <w:t>de Lei nº 65</w:t>
      </w:r>
      <w:r w:rsidR="00BE2692">
        <w:rPr>
          <w:shd w:val="clear" w:color="auto" w:fill="FFFFFF"/>
        </w:rPr>
        <w:t>/2021</w:t>
      </w:r>
      <w:r w:rsidR="00BE2692" w:rsidRPr="00BE2692">
        <w:rPr>
          <w:shd w:val="clear" w:color="auto" w:fill="FFFFFF"/>
        </w:rPr>
        <w:t xml:space="preserve">, que tem por finalidade </w:t>
      </w:r>
      <w:r w:rsidR="00AE3BCF">
        <w:rPr>
          <w:i/>
        </w:rPr>
        <w:t>Dispõe sobre criação de Departamento e unidade Organizacional na estrutura da Administração Municipal, ampliar cargos em comissão e dá outras providências</w:t>
      </w:r>
      <w:r w:rsidR="00BE2692" w:rsidRPr="00BE2692">
        <w:t>.</w:t>
      </w:r>
      <w:r w:rsidR="00BE2692" w:rsidRPr="00BE2692">
        <w:rPr>
          <w:shd w:val="clear" w:color="auto" w:fill="FFFFFF"/>
        </w:rPr>
        <w:t xml:space="preserve"> </w:t>
      </w:r>
      <w:r w:rsidR="00B65BAC">
        <w:rPr>
          <w:shd w:val="clear" w:color="auto" w:fill="FFFFFF"/>
        </w:rPr>
        <w:t xml:space="preserve">Este Projeto de Lei foi </w:t>
      </w:r>
      <w:r w:rsidR="00F06208">
        <w:rPr>
          <w:shd w:val="clear" w:color="auto" w:fill="FFFFFF"/>
        </w:rPr>
        <w:t>aprovado em primeira votação por unanimidade, oito votos.</w:t>
      </w:r>
      <w:r w:rsidR="006935C7">
        <w:rPr>
          <w:shd w:val="clear" w:color="auto" w:fill="FFFFFF"/>
        </w:rPr>
        <w:t xml:space="preserve"> Após, o Presidente convocou os Vereadores para as sessões extraordinárias do dia 20 e 21 </w:t>
      </w:r>
      <w:bookmarkStart w:id="0" w:name="_GoBack"/>
      <w:bookmarkEnd w:id="0"/>
      <w:r w:rsidR="00133DFC">
        <w:rPr>
          <w:shd w:val="clear" w:color="auto" w:fill="FFFFFF"/>
        </w:rPr>
        <w:t>às</w:t>
      </w:r>
      <w:r w:rsidR="006935C7">
        <w:rPr>
          <w:shd w:val="clear" w:color="auto" w:fill="FFFFFF"/>
        </w:rPr>
        <w:t xml:space="preserve"> 11h30min e para a sessão Ordinária do dia 20</w:t>
      </w:r>
      <w:r w:rsidR="00BE2692">
        <w:rPr>
          <w:shd w:val="clear" w:color="auto" w:fill="FFFFFF"/>
        </w:rPr>
        <w:t xml:space="preserve"> </w:t>
      </w:r>
      <w:r w:rsidR="006935C7">
        <w:rPr>
          <w:shd w:val="clear" w:color="auto" w:fill="FFFFFF"/>
        </w:rPr>
        <w:t xml:space="preserve">as 19h00min.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AE3BCF">
        <w:t>06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AE3BCF">
        <w:t>16</w:t>
      </w:r>
      <w:r w:rsidR="007C308C" w:rsidRPr="00BE2692">
        <w:t xml:space="preserve"> </w:t>
      </w:r>
      <w:r w:rsidR="00446240" w:rsidRPr="00BE2692">
        <w:t xml:space="preserve">de </w:t>
      </w:r>
      <w:r w:rsidR="00AE3BCF">
        <w:t>setembro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BE2692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2B08"/>
    <w:rsid w:val="000674D8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F4840"/>
    <w:rsid w:val="001F65B1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907AE"/>
    <w:rsid w:val="00290970"/>
    <w:rsid w:val="00291DEF"/>
    <w:rsid w:val="00292EEE"/>
    <w:rsid w:val="00296B90"/>
    <w:rsid w:val="002A2058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F6D"/>
    <w:rsid w:val="0030407F"/>
    <w:rsid w:val="003064AB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40414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E2D37"/>
    <w:rsid w:val="004E58F3"/>
    <w:rsid w:val="004F1547"/>
    <w:rsid w:val="004F2AF1"/>
    <w:rsid w:val="004F7541"/>
    <w:rsid w:val="00502785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C21A3"/>
    <w:rsid w:val="006D0F29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A0B24"/>
    <w:rsid w:val="008B417B"/>
    <w:rsid w:val="008B5188"/>
    <w:rsid w:val="008D0F25"/>
    <w:rsid w:val="008D25C3"/>
    <w:rsid w:val="008D4C3A"/>
    <w:rsid w:val="008D61B0"/>
    <w:rsid w:val="008E39C5"/>
    <w:rsid w:val="008E3CF3"/>
    <w:rsid w:val="008E5517"/>
    <w:rsid w:val="008E61AC"/>
    <w:rsid w:val="008F660A"/>
    <w:rsid w:val="00902346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84A35"/>
    <w:rsid w:val="00A86A02"/>
    <w:rsid w:val="00A97946"/>
    <w:rsid w:val="00AA11B7"/>
    <w:rsid w:val="00AB2A97"/>
    <w:rsid w:val="00AD398B"/>
    <w:rsid w:val="00AD5619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71C9"/>
    <w:rsid w:val="00D1193D"/>
    <w:rsid w:val="00D14048"/>
    <w:rsid w:val="00D15194"/>
    <w:rsid w:val="00D177B8"/>
    <w:rsid w:val="00D21A75"/>
    <w:rsid w:val="00D24EB9"/>
    <w:rsid w:val="00D2529B"/>
    <w:rsid w:val="00D25CB4"/>
    <w:rsid w:val="00D25F99"/>
    <w:rsid w:val="00D31270"/>
    <w:rsid w:val="00D32DE8"/>
    <w:rsid w:val="00D42CDE"/>
    <w:rsid w:val="00D43C8B"/>
    <w:rsid w:val="00D43D56"/>
    <w:rsid w:val="00D443F0"/>
    <w:rsid w:val="00D446C6"/>
    <w:rsid w:val="00D450EC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E339D"/>
    <w:rsid w:val="00DF72D4"/>
    <w:rsid w:val="00DF72F4"/>
    <w:rsid w:val="00E07D33"/>
    <w:rsid w:val="00E1104B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A145A"/>
    <w:rsid w:val="00FB465C"/>
    <w:rsid w:val="00FC2097"/>
    <w:rsid w:val="00FC2A3D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E0C9B-B61E-4A5A-8E6A-56A32491F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33</cp:revision>
  <cp:lastPrinted>2021-08-16T21:48:00Z</cp:lastPrinted>
  <dcterms:created xsi:type="dcterms:W3CDTF">2021-02-18T12:08:00Z</dcterms:created>
  <dcterms:modified xsi:type="dcterms:W3CDTF">2021-09-17T12:07:00Z</dcterms:modified>
</cp:coreProperties>
</file>