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94904B" w14:textId="77777777" w:rsidR="0026207B" w:rsidRPr="000B76CB" w:rsidRDefault="0026207B" w:rsidP="00F256A4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6C9F54F7" w14:textId="4E1EA897" w:rsidR="00097D2E" w:rsidRPr="000B76CB" w:rsidRDefault="00097D2E" w:rsidP="00F256A4">
      <w:pPr>
        <w:pStyle w:val="Corpodetexto"/>
        <w:spacing w:line="276" w:lineRule="auto"/>
        <w:rPr>
          <w:rFonts w:ascii="Arial" w:hAnsi="Arial" w:cs="Arial"/>
          <w:noProof/>
          <w:sz w:val="24"/>
          <w:szCs w:val="24"/>
        </w:rPr>
      </w:pPr>
      <w:r w:rsidRPr="000B76CB">
        <w:rPr>
          <w:rFonts w:ascii="Arial" w:hAnsi="Arial" w:cs="Arial"/>
          <w:b/>
          <w:bCs/>
          <w:sz w:val="24"/>
          <w:szCs w:val="24"/>
          <w:lang w:val="pt-BR"/>
        </w:rPr>
        <w:t>INDICAÇÃO N</w:t>
      </w:r>
      <w:r w:rsidR="00F256A4">
        <w:rPr>
          <w:rFonts w:ascii="Arial" w:hAnsi="Arial" w:cs="Arial"/>
          <w:b/>
          <w:bCs/>
          <w:sz w:val="24"/>
          <w:szCs w:val="24"/>
          <w:lang w:val="pt-BR"/>
        </w:rPr>
        <w:t>º</w:t>
      </w:r>
      <w:r w:rsidR="00796B05">
        <w:rPr>
          <w:rFonts w:ascii="Arial" w:hAnsi="Arial" w:cs="Arial"/>
          <w:b/>
          <w:bCs/>
          <w:sz w:val="24"/>
          <w:szCs w:val="24"/>
          <w:lang w:val="pt-BR"/>
        </w:rPr>
        <w:t xml:space="preserve"> 626</w:t>
      </w:r>
      <w:r w:rsidRPr="000B76CB">
        <w:rPr>
          <w:rFonts w:ascii="Arial" w:hAnsi="Arial" w:cs="Arial"/>
          <w:b/>
          <w:bCs/>
          <w:sz w:val="24"/>
          <w:szCs w:val="24"/>
          <w:lang w:val="pt-BR"/>
        </w:rPr>
        <w:t>/2025</w:t>
      </w:r>
      <w:r w:rsidRPr="000B76CB">
        <w:rPr>
          <w:rFonts w:ascii="Arial" w:hAnsi="Arial" w:cs="Arial"/>
          <w:noProof/>
          <w:sz w:val="24"/>
          <w:szCs w:val="24"/>
        </w:rPr>
        <w:t xml:space="preserve"> </w:t>
      </w:r>
    </w:p>
    <w:p w14:paraId="378B73A1" w14:textId="70A8B4F4" w:rsidR="00097D2E" w:rsidRPr="000B76CB" w:rsidRDefault="00097D2E" w:rsidP="00F256A4">
      <w:pPr>
        <w:pStyle w:val="Corpodetexto"/>
        <w:tabs>
          <w:tab w:val="left" w:pos="7680"/>
        </w:tabs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0B76CB">
        <w:rPr>
          <w:rFonts w:ascii="Arial" w:hAnsi="Arial" w:cs="Arial"/>
          <w:b/>
          <w:bCs/>
          <w:sz w:val="24"/>
          <w:szCs w:val="24"/>
          <w:lang w:val="pt-BR"/>
        </w:rPr>
        <w:t>GABINETE DO VEREADOR</w:t>
      </w:r>
      <w:r w:rsidR="007C248B" w:rsidRPr="000B76CB">
        <w:rPr>
          <w:rFonts w:ascii="Arial" w:hAnsi="Arial" w:cs="Arial"/>
          <w:b/>
          <w:bCs/>
          <w:sz w:val="24"/>
          <w:szCs w:val="24"/>
          <w:lang w:val="pt-BR"/>
        </w:rPr>
        <w:t xml:space="preserve">A MARIA DE FÁTIMA – PSDB </w:t>
      </w:r>
    </w:p>
    <w:p w14:paraId="4F84A228" w14:textId="4C5ED7D5" w:rsidR="00097D2E" w:rsidRPr="000B76CB" w:rsidRDefault="00744EE3" w:rsidP="00F256A4">
      <w:pPr>
        <w:pStyle w:val="Corpodetexto"/>
        <w:tabs>
          <w:tab w:val="left" w:pos="7680"/>
        </w:tabs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0B76CB">
        <w:rPr>
          <w:rFonts w:ascii="Arial" w:hAnsi="Arial" w:cs="Arial"/>
          <w:sz w:val="24"/>
          <w:szCs w:val="24"/>
          <w:lang w:val="pt-BR"/>
        </w:rPr>
        <w:tab/>
      </w:r>
    </w:p>
    <w:p w14:paraId="2E4DB478" w14:textId="6D8AED54" w:rsidR="00097D2E" w:rsidRPr="000B76CB" w:rsidRDefault="00F256A4" w:rsidP="00F256A4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233EA57" wp14:editId="157B5598">
            <wp:simplePos x="0" y="0"/>
            <wp:positionH relativeFrom="margin">
              <wp:align>right</wp:align>
            </wp:positionH>
            <wp:positionV relativeFrom="paragraph">
              <wp:posOffset>8255</wp:posOffset>
            </wp:positionV>
            <wp:extent cx="1578458" cy="628650"/>
            <wp:effectExtent l="0" t="0" r="3175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8458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7D2E" w:rsidRPr="000B76CB">
        <w:rPr>
          <w:rFonts w:ascii="Arial" w:hAnsi="Arial" w:cs="Arial"/>
          <w:sz w:val="24"/>
          <w:szCs w:val="24"/>
          <w:lang w:val="pt-BR"/>
        </w:rPr>
        <w:t xml:space="preserve">Exmo. Sr. </w:t>
      </w:r>
    </w:p>
    <w:p w14:paraId="7611348F" w14:textId="683132FD" w:rsidR="00097D2E" w:rsidRPr="000B76CB" w:rsidRDefault="00097D2E" w:rsidP="00F256A4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0B76CB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  <w:r w:rsidR="004E4602" w:rsidRPr="000B76CB">
        <w:rPr>
          <w:noProof/>
          <w:sz w:val="24"/>
          <w:szCs w:val="24"/>
          <w:lang w:val="pt-BR"/>
        </w:rPr>
        <w:t xml:space="preserve"> </w:t>
      </w:r>
    </w:p>
    <w:p w14:paraId="0D1A5168" w14:textId="77777777" w:rsidR="00097D2E" w:rsidRPr="000B76CB" w:rsidRDefault="00097D2E" w:rsidP="00F256A4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0B76CB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</w:t>
      </w:r>
    </w:p>
    <w:p w14:paraId="45B1B535" w14:textId="77777777" w:rsidR="00097D2E" w:rsidRPr="000B76CB" w:rsidRDefault="00097D2E" w:rsidP="00F256A4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0B76CB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4D819575" w14:textId="77777777" w:rsidR="00097D2E" w:rsidRPr="000B76CB" w:rsidRDefault="00097D2E" w:rsidP="00F256A4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1FA94D1E" w14:textId="4469F312" w:rsidR="004E4602" w:rsidRPr="000B76CB" w:rsidRDefault="00097D2E" w:rsidP="00F256A4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0B76CB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68000998" w14:textId="7EBD17E1" w:rsidR="00406AB0" w:rsidRDefault="00097D2E" w:rsidP="00F256A4">
      <w:pPr>
        <w:pStyle w:val="NormalWeb"/>
        <w:spacing w:line="276" w:lineRule="auto"/>
        <w:ind w:firstLine="851"/>
        <w:jc w:val="both"/>
        <w:rPr>
          <w:rFonts w:ascii="Arial" w:hAnsi="Arial" w:cs="Arial"/>
          <w:b/>
          <w:bCs/>
          <w:u w:val="single"/>
        </w:rPr>
      </w:pPr>
      <w:r w:rsidRPr="000B76CB">
        <w:rPr>
          <w:rFonts w:ascii="Arial" w:hAnsi="Arial" w:cs="Arial"/>
        </w:rPr>
        <w:t xml:space="preserve"> </w:t>
      </w:r>
      <w:r w:rsidR="007C248B" w:rsidRPr="004D720B">
        <w:rPr>
          <w:rFonts w:ascii="Arial" w:hAnsi="Arial" w:cs="Arial"/>
        </w:rPr>
        <w:t xml:space="preserve">A </w:t>
      </w:r>
      <w:r w:rsidRPr="004D720B">
        <w:rPr>
          <w:rFonts w:ascii="Arial" w:hAnsi="Arial" w:cs="Arial"/>
        </w:rPr>
        <w:t>Vereador</w:t>
      </w:r>
      <w:r w:rsidR="007C248B" w:rsidRPr="004D720B">
        <w:rPr>
          <w:rFonts w:ascii="Arial" w:hAnsi="Arial" w:cs="Arial"/>
        </w:rPr>
        <w:t>a</w:t>
      </w:r>
      <w:r w:rsidRPr="004D720B">
        <w:rPr>
          <w:rFonts w:ascii="Arial" w:hAnsi="Arial" w:cs="Arial"/>
        </w:rPr>
        <w:t xml:space="preserve"> que esta subscreve, na forma regimental, vem, respeitosamente, à presença de Vossa Excelência, </w:t>
      </w:r>
      <w:r w:rsidR="000B76CB" w:rsidRPr="004D720B">
        <w:rPr>
          <w:rFonts w:ascii="Arial" w:hAnsi="Arial" w:cs="Arial"/>
          <w:b/>
          <w:bCs/>
        </w:rPr>
        <w:t>INDICAR</w:t>
      </w:r>
      <w:r w:rsidR="004D720B" w:rsidRPr="004D720B">
        <w:rPr>
          <w:rFonts w:ascii="Arial" w:hAnsi="Arial" w:cs="Arial"/>
          <w:b/>
          <w:bCs/>
        </w:rPr>
        <w:t xml:space="preserve"> </w:t>
      </w:r>
      <w:r w:rsidR="00F256A4" w:rsidRPr="00F256A4">
        <w:rPr>
          <w:rFonts w:ascii="Arial" w:hAnsi="Arial" w:cs="Arial"/>
        </w:rPr>
        <w:t>após ouvido o plenário, que seja encaminhado ofício ao Executivo Municipal, solicit</w:t>
      </w:r>
      <w:r w:rsidR="00F256A4">
        <w:rPr>
          <w:rFonts w:ascii="Arial" w:hAnsi="Arial" w:cs="Arial"/>
        </w:rPr>
        <w:t xml:space="preserve">ando a disponibilização </w:t>
      </w:r>
      <w:r w:rsidR="00F256A4" w:rsidRPr="00F256A4">
        <w:rPr>
          <w:rFonts w:ascii="Arial" w:hAnsi="Arial" w:cs="Arial"/>
        </w:rPr>
        <w:t>aos Postos de Saúde materiais impressos e de apoio, como cartazes, panfletos, canetas e demais utensílios necessários para a divulgação de assuntos relacionados à saúde da população.</w:t>
      </w:r>
    </w:p>
    <w:p w14:paraId="4FFAFFEA" w14:textId="5022F439" w:rsidR="00186D94" w:rsidRPr="000B76CB" w:rsidRDefault="00186D94" w:rsidP="00F256A4">
      <w:pPr>
        <w:pStyle w:val="NormalWeb"/>
        <w:spacing w:line="276" w:lineRule="auto"/>
        <w:jc w:val="center"/>
        <w:rPr>
          <w:rFonts w:ascii="Arial" w:hAnsi="Arial" w:cs="Arial"/>
          <w:b/>
          <w:bCs/>
          <w:u w:val="single"/>
        </w:rPr>
      </w:pPr>
      <w:r w:rsidRPr="000B76CB">
        <w:rPr>
          <w:rFonts w:ascii="Arial" w:hAnsi="Arial" w:cs="Arial"/>
          <w:b/>
          <w:bCs/>
          <w:u w:val="single"/>
        </w:rPr>
        <w:t>JUSTIFICATIVA</w:t>
      </w:r>
    </w:p>
    <w:p w14:paraId="7E1727A5" w14:textId="77777777" w:rsidR="00F256A4" w:rsidRPr="00F256A4" w:rsidRDefault="00F256A4" w:rsidP="00F256A4">
      <w:pPr>
        <w:spacing w:before="100" w:beforeAutospacing="1" w:after="100" w:afterAutospacing="1" w:line="276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256A4">
        <w:rPr>
          <w:rFonts w:ascii="Arial" w:eastAsia="Times New Roman" w:hAnsi="Arial" w:cs="Arial"/>
          <w:sz w:val="24"/>
          <w:szCs w:val="24"/>
          <w:lang w:eastAsia="pt-BR"/>
        </w:rPr>
        <w:t>É de grande importância que a comunidade receba informações claras e acessíveis sobre temas de saúde pública, como campanhas de vacinação, prevenção de doenças e cuidados básicos de saúde. Contudo, em diversas situações, as enfermeiras e responsáveis pelas unidades acabam utilizando recursos próprios para confeccionar materiais de divulgação, o que não é adequado.</w:t>
      </w:r>
    </w:p>
    <w:p w14:paraId="5958E238" w14:textId="77777777" w:rsidR="00F256A4" w:rsidRPr="00F256A4" w:rsidRDefault="00F256A4" w:rsidP="00F256A4">
      <w:pPr>
        <w:spacing w:before="100" w:beforeAutospacing="1" w:after="100" w:afterAutospacing="1" w:line="276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256A4">
        <w:rPr>
          <w:rFonts w:ascii="Arial" w:eastAsia="Times New Roman" w:hAnsi="Arial" w:cs="Arial"/>
          <w:sz w:val="24"/>
          <w:szCs w:val="24"/>
          <w:lang w:eastAsia="pt-BR"/>
        </w:rPr>
        <w:t>A disponibilização desses itens pelo Executivo Municipal garantirá melhores condições de trabalho às equipes de saúde, além de ampliar o alcance das campanhas educativas, fortalecendo as ações de prevenção e promoção da saúde junto à população.</w:t>
      </w:r>
    </w:p>
    <w:p w14:paraId="21BECD11" w14:textId="5FFC78DF" w:rsidR="0026207B" w:rsidRPr="000B76CB" w:rsidRDefault="00097D2E" w:rsidP="00F256A4">
      <w:pPr>
        <w:spacing w:before="100" w:beforeAutospacing="1" w:after="100" w:afterAutospacing="1" w:line="276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0B76CB">
        <w:rPr>
          <w:rFonts w:ascii="Arial" w:hAnsi="Arial" w:cs="Arial"/>
          <w:sz w:val="24"/>
          <w:szCs w:val="24"/>
        </w:rPr>
        <w:t xml:space="preserve">Sala das Sessões da Câmara Municipal de Vereadores de Francisco Beltrão, </w:t>
      </w:r>
      <w:r w:rsidR="00F256A4">
        <w:rPr>
          <w:rFonts w:ascii="Arial" w:hAnsi="Arial" w:cs="Arial"/>
          <w:sz w:val="24"/>
          <w:szCs w:val="24"/>
        </w:rPr>
        <w:t>18</w:t>
      </w:r>
      <w:r w:rsidRPr="000B76CB">
        <w:rPr>
          <w:rFonts w:ascii="Arial" w:hAnsi="Arial" w:cs="Arial"/>
          <w:sz w:val="24"/>
          <w:szCs w:val="24"/>
        </w:rPr>
        <w:t xml:space="preserve"> de </w:t>
      </w:r>
      <w:r w:rsidR="00F256A4">
        <w:rPr>
          <w:rFonts w:ascii="Arial" w:hAnsi="Arial" w:cs="Arial"/>
          <w:sz w:val="24"/>
          <w:szCs w:val="24"/>
        </w:rPr>
        <w:t>agosto</w:t>
      </w:r>
      <w:r w:rsidR="002B7734" w:rsidRPr="000B76CB">
        <w:rPr>
          <w:rFonts w:ascii="Arial" w:hAnsi="Arial" w:cs="Arial"/>
          <w:sz w:val="24"/>
          <w:szCs w:val="24"/>
        </w:rPr>
        <w:t xml:space="preserve"> </w:t>
      </w:r>
      <w:r w:rsidR="00043058" w:rsidRPr="000B76CB">
        <w:rPr>
          <w:rFonts w:ascii="Arial" w:hAnsi="Arial" w:cs="Arial"/>
          <w:sz w:val="24"/>
          <w:szCs w:val="24"/>
        </w:rPr>
        <w:t>de 2025.</w:t>
      </w:r>
    </w:p>
    <w:p w14:paraId="1BC0DC97" w14:textId="77777777" w:rsidR="0056531D" w:rsidRPr="000B76CB" w:rsidRDefault="0056531D" w:rsidP="00F256A4">
      <w:pPr>
        <w:spacing w:before="100" w:beforeAutospacing="1" w:after="100" w:afterAutospacing="1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43D46E29" w14:textId="3D9517DA" w:rsidR="002B4FC3" w:rsidRPr="000B76CB" w:rsidRDefault="002B4FC3" w:rsidP="00F256A4">
      <w:pPr>
        <w:spacing w:before="100" w:beforeAutospacing="1" w:after="100" w:afterAutospacing="1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B76CB">
        <w:rPr>
          <w:rFonts w:ascii="Arial" w:hAnsi="Arial" w:cs="Arial"/>
          <w:b/>
          <w:bCs/>
          <w:sz w:val="24"/>
          <w:szCs w:val="24"/>
        </w:rPr>
        <w:t>MARIA DE FÁTIMA</w:t>
      </w:r>
    </w:p>
    <w:p w14:paraId="58B011DB" w14:textId="2D83B26A" w:rsidR="009753BC" w:rsidRDefault="002B4FC3" w:rsidP="00F256A4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0B76CB">
        <w:rPr>
          <w:rFonts w:ascii="Arial" w:hAnsi="Arial" w:cs="Arial"/>
          <w:b/>
          <w:bCs/>
          <w:sz w:val="24"/>
          <w:szCs w:val="24"/>
          <w:lang w:val="pt-BR"/>
        </w:rPr>
        <w:t>VEREADOR</w:t>
      </w:r>
      <w:r w:rsidR="0026207B" w:rsidRPr="000B76CB">
        <w:rPr>
          <w:rFonts w:ascii="Arial" w:hAnsi="Arial" w:cs="Arial"/>
          <w:b/>
          <w:bCs/>
          <w:sz w:val="24"/>
          <w:szCs w:val="24"/>
          <w:lang w:val="pt-BR"/>
        </w:rPr>
        <w:t>A</w:t>
      </w:r>
    </w:p>
    <w:p w14:paraId="30604AB3" w14:textId="791E85B9" w:rsidR="00607EA9" w:rsidRDefault="00607EA9" w:rsidP="00F256A4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0FC8938D" w14:textId="77777777" w:rsidR="00607EA9" w:rsidRDefault="00607EA9" w:rsidP="00F256A4">
      <w:pPr>
        <w:pStyle w:val="Corpodetexto"/>
        <w:spacing w:line="276" w:lineRule="auto"/>
        <w:jc w:val="center"/>
        <w:rPr>
          <w:rFonts w:ascii="Arial" w:hAnsi="Arial" w:cs="Arial"/>
          <w:b/>
          <w:bCs/>
          <w:noProof/>
          <w:sz w:val="24"/>
          <w:szCs w:val="24"/>
          <w:lang w:val="pt-BR"/>
        </w:rPr>
      </w:pPr>
    </w:p>
    <w:p w14:paraId="22FCFC1A" w14:textId="23C3BEE9" w:rsidR="00607EA9" w:rsidRDefault="00607EA9" w:rsidP="00F256A4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sectPr w:rsidR="00607EA9" w:rsidSect="00E373E8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796B05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796B05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2C6F1" w14:textId="77777777" w:rsidR="00160D86" w:rsidRDefault="00160D86">
    <w:pPr>
      <w:pStyle w:val="Cabealho"/>
    </w:pPr>
  </w:p>
  <w:p w14:paraId="48C7DE4C" w14:textId="3E8ADE66" w:rsidR="00E373E8" w:rsidRDefault="00796B05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796B05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82B8E"/>
    <w:multiLevelType w:val="multilevel"/>
    <w:tmpl w:val="1DB62C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37C36EC"/>
    <w:multiLevelType w:val="multilevel"/>
    <w:tmpl w:val="86C6E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99844336">
    <w:abstractNumId w:val="1"/>
  </w:num>
  <w:num w:numId="2" w16cid:durableId="180438964">
    <w:abstractNumId w:val="0"/>
  </w:num>
  <w:num w:numId="3" w16cid:durableId="109806730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2395D"/>
    <w:rsid w:val="00043058"/>
    <w:rsid w:val="00097D2E"/>
    <w:rsid w:val="000B76CB"/>
    <w:rsid w:val="0013254F"/>
    <w:rsid w:val="00160D86"/>
    <w:rsid w:val="001727B9"/>
    <w:rsid w:val="00182927"/>
    <w:rsid w:val="00186D94"/>
    <w:rsid w:val="0026207B"/>
    <w:rsid w:val="002B4FC3"/>
    <w:rsid w:val="002B7734"/>
    <w:rsid w:val="00305A74"/>
    <w:rsid w:val="0031658A"/>
    <w:rsid w:val="0040514E"/>
    <w:rsid w:val="00406AB0"/>
    <w:rsid w:val="004240D3"/>
    <w:rsid w:val="004242F2"/>
    <w:rsid w:val="004364FB"/>
    <w:rsid w:val="00457D0C"/>
    <w:rsid w:val="004A045F"/>
    <w:rsid w:val="004D720B"/>
    <w:rsid w:val="004E0733"/>
    <w:rsid w:val="004E4602"/>
    <w:rsid w:val="0056531D"/>
    <w:rsid w:val="005B1DE0"/>
    <w:rsid w:val="005E4B6D"/>
    <w:rsid w:val="00603DB2"/>
    <w:rsid w:val="00607EA9"/>
    <w:rsid w:val="006D69DC"/>
    <w:rsid w:val="006F5ADC"/>
    <w:rsid w:val="00744EE3"/>
    <w:rsid w:val="00796B05"/>
    <w:rsid w:val="007C248B"/>
    <w:rsid w:val="007F2A69"/>
    <w:rsid w:val="00823B76"/>
    <w:rsid w:val="009326C8"/>
    <w:rsid w:val="00964E88"/>
    <w:rsid w:val="009753BC"/>
    <w:rsid w:val="00A176DB"/>
    <w:rsid w:val="00A34D7F"/>
    <w:rsid w:val="00A812BE"/>
    <w:rsid w:val="00A95172"/>
    <w:rsid w:val="00AA408B"/>
    <w:rsid w:val="00AD5820"/>
    <w:rsid w:val="00BC18EF"/>
    <w:rsid w:val="00C31DE4"/>
    <w:rsid w:val="00C56C5D"/>
    <w:rsid w:val="00CD11F0"/>
    <w:rsid w:val="00D22642"/>
    <w:rsid w:val="00D34194"/>
    <w:rsid w:val="00D63410"/>
    <w:rsid w:val="00E373E8"/>
    <w:rsid w:val="00E74B0A"/>
    <w:rsid w:val="00F256A4"/>
    <w:rsid w:val="00FF7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0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2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26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3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7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6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8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55E048-71C3-4299-BECE-71ECAEE6AC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211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2025-07-25T19:10:00Z</cp:lastPrinted>
  <dcterms:created xsi:type="dcterms:W3CDTF">2025-08-18T14:14:00Z</dcterms:created>
  <dcterms:modified xsi:type="dcterms:W3CDTF">2025-10-07T12:11:00Z</dcterms:modified>
</cp:coreProperties>
</file>