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E950E" w14:textId="3B07ED4C" w:rsidR="005A6FDE" w:rsidRDefault="005A6FDE" w:rsidP="005A6FDE">
      <w:pPr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2A721126" wp14:editId="7508A53C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2314956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4770F" w14:textId="77777777" w:rsidR="005A6FDE" w:rsidRDefault="005A6FDE" w:rsidP="005A6FD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1183E68" w14:textId="77777777" w:rsidR="005A6FDE" w:rsidRDefault="005A6FDE" w:rsidP="005A6FD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325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9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4A1F1251" w14:textId="77777777" w:rsidR="005A6FDE" w:rsidRPr="00AD2206" w:rsidRDefault="005A6FDE" w:rsidP="005A6FD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15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21126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29C4770F" w14:textId="77777777" w:rsidR="005A6FDE" w:rsidRDefault="005A6FDE" w:rsidP="005A6FD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1183E68" w14:textId="77777777" w:rsidR="005A6FDE" w:rsidRDefault="005A6FDE" w:rsidP="005A6FD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325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9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4A1F1251" w14:textId="77777777" w:rsidR="005A6FDE" w:rsidRPr="00AD2206" w:rsidRDefault="005A6FDE" w:rsidP="005A6FD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15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1 2 1 7 3</w:t>
      </w:r>
    </w:p>
    <w:p w14:paraId="3B78F594" w14:textId="77777777" w:rsidR="005A6FDE" w:rsidRPr="00D80DF4" w:rsidRDefault="005A6FDE" w:rsidP="005A6FDE">
      <w:pPr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D80DF4">
        <w:rPr>
          <w:rFonts w:ascii="Arial" w:hAnsi="Arial" w:cs="Arial"/>
          <w:sz w:val="24"/>
          <w:szCs w:val="24"/>
        </w:rPr>
        <w:t>De 15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5549E3E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F3906">
        <w:rPr>
          <w:rFonts w:ascii="Arial" w:eastAsia="Arial" w:hAnsi="Arial" w:cs="Arial"/>
          <w:b/>
          <w:bCs/>
          <w:color w:val="000000"/>
          <w:sz w:val="24"/>
          <w:szCs w:val="24"/>
        </w:rPr>
        <w:t>2.589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F3906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dois mil, quinhentos e oitenta e nove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5A6FDE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0CB6216A" w:rsidR="00081855" w:rsidRPr="0009362D" w:rsidRDefault="00081855" w:rsidP="005A6FDE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F3906">
        <w:rPr>
          <w:rFonts w:ascii="Arial" w:hAnsi="Arial" w:cs="Arial"/>
          <w:sz w:val="24"/>
          <w:szCs w:val="24"/>
        </w:rPr>
        <w:t>51621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5A6FDE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5A6FDE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2874590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F3906">
        <w:rPr>
          <w:rFonts w:ascii="Arial" w:eastAsia="Arial" w:hAnsi="Arial" w:cs="Arial"/>
          <w:b/>
          <w:bCs/>
          <w:color w:val="000000"/>
          <w:sz w:val="24"/>
          <w:szCs w:val="24"/>
        </w:rPr>
        <w:t>2.589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F3906">
        <w:rPr>
          <w:rFonts w:ascii="Arial" w:eastAsia="Arial" w:hAnsi="Arial" w:cs="Arial"/>
          <w:b/>
          <w:bCs/>
          <w:color w:val="000000"/>
          <w:sz w:val="24"/>
          <w:szCs w:val="24"/>
        </w:rPr>
        <w:t>dois mil, quinhentos e oitenta e nove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D468C6E" w14:textId="77777777" w:rsidR="009F3906" w:rsidRDefault="009F3906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9F3906" w14:paraId="1E5B9EBA" w14:textId="77777777" w:rsidTr="005A6FDE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B37350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F3906" w14:paraId="5EB69F0A" w14:textId="77777777" w:rsidTr="005A6FDE">
        <w:trPr>
          <w:trHeight w:val="27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E5172B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9F3906" w14:paraId="5689A7D4" w14:textId="77777777" w:rsidTr="005A6FD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003B58" w14:textId="77777777" w:rsidR="009F3906" w:rsidRDefault="009F3906" w:rsidP="005A6FD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16A58" w14:textId="77777777" w:rsidR="009F3906" w:rsidRDefault="009F3906" w:rsidP="005A6F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Licitações - GELIC</w:t>
            </w:r>
          </w:p>
        </w:tc>
      </w:tr>
      <w:tr w:rsidR="009F3906" w14:paraId="3D30DA8E" w14:textId="77777777" w:rsidTr="005A6FD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F86580" w14:textId="77777777" w:rsidR="009F3906" w:rsidRDefault="009F3906" w:rsidP="005A6FD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06.004.0004.0122.0002.2014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5AD882" w14:textId="7E81AC73" w:rsidR="009F3906" w:rsidRDefault="009F3906" w:rsidP="005A6FD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A6FD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Licitações</w:t>
            </w:r>
          </w:p>
        </w:tc>
      </w:tr>
      <w:tr w:rsidR="009F3906" w14:paraId="2364FEFF" w14:textId="77777777" w:rsidTr="005A6FD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3D3F92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C908A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1E96E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F3906" w14:paraId="11FF87AC" w14:textId="77777777" w:rsidTr="005A6FDE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754E6" w14:textId="77777777" w:rsidR="009F3906" w:rsidRDefault="009F3906" w:rsidP="005A6F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A0FAB5" w14:textId="77777777" w:rsidR="009F3906" w:rsidRDefault="009F3906" w:rsidP="005A6F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BED508" w14:textId="77777777" w:rsidR="009F3906" w:rsidRDefault="009F3906" w:rsidP="005A6FD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R$ 2.589,00</w:t>
            </w:r>
          </w:p>
        </w:tc>
      </w:tr>
      <w:tr w:rsidR="009F3906" w14:paraId="3316B8E1" w14:textId="77777777" w:rsidTr="005A6FD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49D64" w14:textId="77777777" w:rsidR="009F3906" w:rsidRDefault="009F3906" w:rsidP="005A6FD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R$ 2.589,00</w:t>
            </w:r>
          </w:p>
        </w:tc>
      </w:tr>
    </w:tbl>
    <w:p w14:paraId="146635A0" w14:textId="23C91261" w:rsidR="0009362D" w:rsidRPr="005A6FDE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6182845E" w14:textId="77777777" w:rsidR="009F3906" w:rsidRDefault="009F3906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9F3906" w14:paraId="3086E968" w14:textId="77777777" w:rsidTr="005A6FDE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0F43E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9F3906" w14:paraId="3743F0AD" w14:textId="77777777" w:rsidTr="005A6FDE">
        <w:trPr>
          <w:trHeight w:val="27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B5106D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Administração - SEADM</w:t>
            </w:r>
          </w:p>
        </w:tc>
      </w:tr>
      <w:tr w:rsidR="009F3906" w14:paraId="49A700D8" w14:textId="77777777" w:rsidTr="005A6FD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4F6D6" w14:textId="77777777" w:rsidR="009F3906" w:rsidRDefault="009F3906" w:rsidP="005A6FD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E4F5A" w14:textId="77777777" w:rsidR="009F3906" w:rsidRDefault="009F3906" w:rsidP="005A6F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Licitações - GELIC</w:t>
            </w:r>
          </w:p>
        </w:tc>
      </w:tr>
      <w:tr w:rsidR="009F3906" w14:paraId="0F3A1BC2" w14:textId="77777777" w:rsidTr="005A6FD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D82D72" w14:textId="77777777" w:rsidR="009F3906" w:rsidRDefault="009F3906" w:rsidP="005A6FD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06.004.0004.0122.0002.2014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4331F" w14:textId="77777777" w:rsidR="009F3906" w:rsidRDefault="009F3906" w:rsidP="005A6FDE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Licitações</w:t>
            </w:r>
          </w:p>
        </w:tc>
      </w:tr>
      <w:tr w:rsidR="009F3906" w14:paraId="22FAE191" w14:textId="77777777" w:rsidTr="005A6FD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79FBE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C813B1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834B4" w14:textId="77777777" w:rsidR="009F3906" w:rsidRDefault="009F3906" w:rsidP="005A6FDE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F3906" w14:paraId="3C97F659" w14:textId="77777777" w:rsidTr="005A6FDE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AC3B0A" w14:textId="77777777" w:rsidR="009F3906" w:rsidRDefault="009F3906" w:rsidP="005A6F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61AD6D" w14:textId="77777777" w:rsidR="009F3906" w:rsidRDefault="009F3906" w:rsidP="005A6FDE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6EA50" w14:textId="77777777" w:rsidR="009F3906" w:rsidRDefault="009F3906" w:rsidP="005A6FD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R$ 2.589,00</w:t>
            </w:r>
          </w:p>
        </w:tc>
      </w:tr>
      <w:tr w:rsidR="009F3906" w14:paraId="25A1F447" w14:textId="77777777" w:rsidTr="005A6FDE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D294C4" w14:textId="77777777" w:rsidR="009F3906" w:rsidRDefault="009F3906" w:rsidP="005A6FDE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R$ 2.589,00</w:t>
            </w:r>
          </w:p>
        </w:tc>
      </w:tr>
    </w:tbl>
    <w:p w14:paraId="2C1619BC" w14:textId="77777777" w:rsidR="00F96007" w:rsidRPr="005A6FDE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F83A3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F3906">
        <w:rPr>
          <w:rFonts w:ascii="Arial" w:hAnsi="Arial" w:cs="Arial"/>
          <w:sz w:val="24"/>
          <w:szCs w:val="24"/>
        </w:rPr>
        <w:t>15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761137B" w14:textId="77777777" w:rsidR="005A6FDE" w:rsidRDefault="005A6FD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C1F885A" w14:textId="77777777" w:rsidR="005A6FDE" w:rsidRDefault="005A6FD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33581C6" w14:textId="77777777" w:rsidR="005A6FDE" w:rsidRPr="00F07E39" w:rsidRDefault="005A6FD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06EE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2C10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A6FDE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6BF8"/>
    <w:rsid w:val="009D7889"/>
    <w:rsid w:val="009E324C"/>
    <w:rsid w:val="009E3CAA"/>
    <w:rsid w:val="009E7400"/>
    <w:rsid w:val="009E741A"/>
    <w:rsid w:val="009F0578"/>
    <w:rsid w:val="009F06A9"/>
    <w:rsid w:val="009F3906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1B0D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2025-11-11T18:03:00Z</dcterms:created>
  <dcterms:modified xsi:type="dcterms:W3CDTF">2025-11-11T18:03:00Z</dcterms:modified>
</cp:coreProperties>
</file>