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Default="007303CF" w:rsidP="005C5ED7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B121A90" w14:textId="77777777" w:rsidR="007303CF" w:rsidRDefault="007303CF" w:rsidP="005C5ED7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52362EE" w14:textId="77777777" w:rsidR="007303CF" w:rsidRDefault="007303CF" w:rsidP="005C5ED7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9F40C44" w14:textId="6118E790" w:rsidR="007303CF" w:rsidRPr="00A51736" w:rsidRDefault="001F51EE" w:rsidP="005C5ED7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51B89B" wp14:editId="647E5F50">
            <wp:simplePos x="0" y="0"/>
            <wp:positionH relativeFrom="margin">
              <wp:align>right</wp:align>
            </wp:positionH>
            <wp:positionV relativeFrom="paragraph">
              <wp:posOffset>48260</wp:posOffset>
            </wp:positionV>
            <wp:extent cx="1733550" cy="64819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648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A51736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FE76C0">
        <w:rPr>
          <w:rFonts w:ascii="Arial" w:hAnsi="Arial" w:cs="Arial"/>
          <w:b/>
          <w:sz w:val="24"/>
          <w:szCs w:val="24"/>
          <w:lang w:val="pt-BR"/>
        </w:rPr>
        <w:t xml:space="preserve"> 685</w:t>
      </w:r>
      <w:r w:rsidR="007303CF" w:rsidRPr="00A51736">
        <w:rPr>
          <w:rFonts w:ascii="Arial" w:hAnsi="Arial" w:cs="Arial"/>
          <w:b/>
          <w:sz w:val="24"/>
          <w:szCs w:val="24"/>
          <w:lang w:val="pt-BR"/>
        </w:rPr>
        <w:t>/2025</w:t>
      </w:r>
      <w:r w:rsidR="007303CF" w:rsidRPr="00A51736">
        <w:rPr>
          <w:rFonts w:ascii="Arial" w:hAnsi="Arial" w:cs="Arial"/>
          <w:noProof/>
          <w:sz w:val="24"/>
          <w:szCs w:val="24"/>
        </w:rPr>
        <w:t xml:space="preserve"> </w:t>
      </w:r>
    </w:p>
    <w:p w14:paraId="22878531" w14:textId="0117F396" w:rsidR="007303CF" w:rsidRDefault="007303CF" w:rsidP="005C5ED7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A51736">
        <w:rPr>
          <w:rFonts w:ascii="Arial" w:hAnsi="Arial" w:cs="Arial"/>
          <w:b/>
          <w:sz w:val="24"/>
          <w:szCs w:val="24"/>
          <w:lang w:val="pt-BR"/>
        </w:rPr>
        <w:t>GABINETE VEREADOR EMANUEL VENZO – PL</w:t>
      </w:r>
      <w:r w:rsidR="001F51EE" w:rsidRPr="001F51EE">
        <w:rPr>
          <w:noProof/>
        </w:rPr>
        <w:t xml:space="preserve"> </w:t>
      </w:r>
    </w:p>
    <w:p w14:paraId="440D5F46" w14:textId="31D49835" w:rsidR="007303CF" w:rsidRPr="00A51736" w:rsidRDefault="007303CF" w:rsidP="005C5ED7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5173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500CDC4B" w14:textId="77777777" w:rsidR="007303CF" w:rsidRPr="00A51736" w:rsidRDefault="007303CF" w:rsidP="005C5ED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186BF740" w14:textId="77777777" w:rsidR="007303CF" w:rsidRPr="00A51736" w:rsidRDefault="007303CF" w:rsidP="005C5ED7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5173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0F9091A" w14:textId="77777777" w:rsidR="007303CF" w:rsidRPr="00A51736" w:rsidRDefault="007303CF" w:rsidP="005C5ED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CDEDC6C" w14:textId="77777777" w:rsidR="007303CF" w:rsidRPr="00A51736" w:rsidRDefault="007303CF" w:rsidP="005C5ED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CBAFAFF" w14:textId="77777777" w:rsidR="007303CF" w:rsidRPr="00A51736" w:rsidRDefault="007303CF" w:rsidP="005C5ED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C3BCCE5" w14:textId="77777777" w:rsidR="007303CF" w:rsidRDefault="007303CF" w:rsidP="005C5ED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5173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D30593D" w14:textId="7C01F1EE" w:rsidR="007303CF" w:rsidRPr="001E4143" w:rsidRDefault="007303CF" w:rsidP="005C5ED7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ED509A">
        <w:rPr>
          <w:rFonts w:ascii="Arial" w:hAnsi="Arial" w:cs="Arial"/>
        </w:rPr>
        <w:t xml:space="preserve">O Vereador que esta subscreve, no uso de suas atribuições legais e regimentais, </w:t>
      </w:r>
      <w:r w:rsidRPr="00ED509A">
        <w:rPr>
          <w:rFonts w:ascii="Arial" w:hAnsi="Arial" w:cs="Arial"/>
          <w:b/>
          <w:bCs/>
          <w:u w:val="single"/>
        </w:rPr>
        <w:t>INDICAR</w:t>
      </w:r>
      <w:r w:rsidRPr="00ED509A">
        <w:rPr>
          <w:rFonts w:ascii="Arial" w:hAnsi="Arial" w:cs="Arial"/>
          <w:b/>
          <w:bCs/>
        </w:rPr>
        <w:t xml:space="preserve"> </w:t>
      </w:r>
      <w:r w:rsidRPr="001E4143">
        <w:rPr>
          <w:rFonts w:ascii="Arial" w:hAnsi="Arial" w:cs="Arial"/>
        </w:rPr>
        <w:t xml:space="preserve">ao Poder Executivo Municipal, por meio do setor competente e do DEBETRAN, que sejam realizados estudos visando à implantação de uma faixa elevada </w:t>
      </w:r>
      <w:r w:rsidR="0007315D">
        <w:rPr>
          <w:rFonts w:ascii="Arial" w:hAnsi="Arial" w:cs="Arial"/>
        </w:rPr>
        <w:t xml:space="preserve">na Rua Apucarana, nas proximidades do Parque Boa Vista, no Bairro Industrial. </w:t>
      </w:r>
    </w:p>
    <w:p w14:paraId="52DC504D" w14:textId="77777777" w:rsidR="007303CF" w:rsidRPr="00A51736" w:rsidRDefault="007303CF" w:rsidP="005C5ED7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A5173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6DEB45F" w14:textId="77777777" w:rsidR="0007315D" w:rsidRDefault="0007315D" w:rsidP="005C5ED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7315D">
        <w:rPr>
          <w:rFonts w:ascii="Arial" w:hAnsi="Arial" w:cs="Arial"/>
          <w:sz w:val="24"/>
          <w:szCs w:val="24"/>
          <w:lang w:eastAsia="pt-BR"/>
        </w:rPr>
        <w:t>A presente solicitação se fundamenta no intenso fluxo de pedestres que circulam diariamente na região, especialmente em razão do grande número de moradores e visitantes que se deslocam até o Parque Boa Vista e o Lago para atividades de lazer, caminhadas, esportes e convivência social. O local também apresenta significativo movimento de veículos, o que aumenta o risco de acidentes.</w:t>
      </w:r>
    </w:p>
    <w:p w14:paraId="014654AD" w14:textId="2D3A06DA" w:rsidR="0007315D" w:rsidRPr="0007315D" w:rsidRDefault="0007315D" w:rsidP="005C5ED7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7315D">
        <w:rPr>
          <w:rFonts w:ascii="Arial" w:hAnsi="Arial" w:cs="Arial"/>
          <w:sz w:val="24"/>
          <w:szCs w:val="24"/>
          <w:lang w:eastAsia="pt-BR"/>
        </w:rPr>
        <w:t>A implantação de uma faixa elevada proporcionará maior segurança viária, reduzindo a velocidade dos automóveis e garantindo uma travessia mais segura para crianças, idosos, famílias e demais frequentadores do parque. Trata-se de medida preventiva importante para proteção da vida e melhoria da mobilidade urbana no bairro.</w:t>
      </w:r>
    </w:p>
    <w:p w14:paraId="5CFAC86A" w14:textId="499A381F" w:rsidR="007303CF" w:rsidRDefault="007303CF" w:rsidP="005C5ED7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A51736">
        <w:rPr>
          <w:rFonts w:ascii="Arial" w:hAnsi="Arial" w:cs="Arial"/>
        </w:rPr>
        <w:t xml:space="preserve">Sala das Sessões da Câmara Municipal de Vereadores de Francisco Beltrão, em </w:t>
      </w:r>
      <w:r w:rsidR="001F51EE">
        <w:rPr>
          <w:rFonts w:ascii="Arial" w:hAnsi="Arial" w:cs="Arial"/>
        </w:rPr>
        <w:t>18 de novembro</w:t>
      </w:r>
      <w:r w:rsidRPr="00A51736">
        <w:rPr>
          <w:rFonts w:ascii="Arial" w:hAnsi="Arial" w:cs="Arial"/>
        </w:rPr>
        <w:t xml:space="preserve"> de 2025. </w:t>
      </w:r>
    </w:p>
    <w:p w14:paraId="3C67D108" w14:textId="77777777" w:rsidR="001F51EE" w:rsidRDefault="001F51EE" w:rsidP="005C5ED7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1BE76360" w14:textId="591A8422" w:rsidR="007303CF" w:rsidRPr="007303CF" w:rsidRDefault="007303CF" w:rsidP="005C5ED7">
      <w:pPr>
        <w:pStyle w:val="NormalWeb"/>
        <w:spacing w:line="276" w:lineRule="auto"/>
        <w:ind w:firstLine="851"/>
        <w:jc w:val="center"/>
        <w:rPr>
          <w:rFonts w:ascii="Arial" w:hAnsi="Arial" w:cs="Arial"/>
          <w:b/>
          <w:bCs/>
        </w:rPr>
      </w:pPr>
      <w:r w:rsidRPr="007303CF">
        <w:rPr>
          <w:rFonts w:ascii="Arial" w:hAnsi="Arial" w:cs="Arial"/>
          <w:b/>
          <w:bCs/>
        </w:rPr>
        <w:t>EMANUEL VENZO</w:t>
      </w:r>
    </w:p>
    <w:p w14:paraId="694BF912" w14:textId="25C76693" w:rsidR="007303CF" w:rsidRPr="007303CF" w:rsidRDefault="007303CF" w:rsidP="005C5ED7">
      <w:pPr>
        <w:pStyle w:val="NormalWeb"/>
        <w:spacing w:line="276" w:lineRule="auto"/>
        <w:ind w:firstLine="851"/>
        <w:jc w:val="center"/>
        <w:rPr>
          <w:rFonts w:ascii="Arial" w:hAnsi="Arial" w:cs="Arial"/>
          <w:b/>
          <w:bCs/>
        </w:rPr>
      </w:pPr>
      <w:r w:rsidRPr="007303CF">
        <w:rPr>
          <w:rFonts w:ascii="Arial" w:hAnsi="Arial" w:cs="Arial"/>
          <w:b/>
          <w:bCs/>
        </w:rPr>
        <w:t>VEREADOR</w:t>
      </w:r>
    </w:p>
    <w:p w14:paraId="1521D98E" w14:textId="4EA3DB00" w:rsidR="002E6D8C" w:rsidRPr="007303CF" w:rsidRDefault="002E6D8C" w:rsidP="005C5ED7">
      <w:pPr>
        <w:spacing w:line="276" w:lineRule="auto"/>
      </w:pPr>
    </w:p>
    <w:sectPr w:rsidR="002E6D8C" w:rsidRPr="007303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FE76C0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FE76C0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FE76C0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7315D"/>
    <w:rsid w:val="000F54A2"/>
    <w:rsid w:val="001E4143"/>
    <w:rsid w:val="001F51EE"/>
    <w:rsid w:val="002232ED"/>
    <w:rsid w:val="0023769D"/>
    <w:rsid w:val="00291221"/>
    <w:rsid w:val="002E6D8C"/>
    <w:rsid w:val="004100B4"/>
    <w:rsid w:val="0042640A"/>
    <w:rsid w:val="004D255E"/>
    <w:rsid w:val="00500059"/>
    <w:rsid w:val="005136C9"/>
    <w:rsid w:val="00574CFE"/>
    <w:rsid w:val="005A5FCE"/>
    <w:rsid w:val="005C5ED7"/>
    <w:rsid w:val="005F2015"/>
    <w:rsid w:val="005F43BE"/>
    <w:rsid w:val="006C010F"/>
    <w:rsid w:val="006E6FFA"/>
    <w:rsid w:val="00710139"/>
    <w:rsid w:val="007303CF"/>
    <w:rsid w:val="00737B6B"/>
    <w:rsid w:val="00740600"/>
    <w:rsid w:val="007D248B"/>
    <w:rsid w:val="007E3189"/>
    <w:rsid w:val="007E528E"/>
    <w:rsid w:val="00827F4A"/>
    <w:rsid w:val="008963FD"/>
    <w:rsid w:val="008E77D2"/>
    <w:rsid w:val="00961302"/>
    <w:rsid w:val="009C3798"/>
    <w:rsid w:val="009C71A7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  <w:rsid w:val="00ED509A"/>
    <w:rsid w:val="00FE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2025-07-16T17:16:00Z</cp:lastPrinted>
  <dcterms:created xsi:type="dcterms:W3CDTF">2025-11-18T12:11:00Z</dcterms:created>
  <dcterms:modified xsi:type="dcterms:W3CDTF">2025-12-09T12:26:00Z</dcterms:modified>
</cp:coreProperties>
</file>