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5D96AF" w14:textId="33BD57A9" w:rsidR="008D0B80" w:rsidRPr="003271B7" w:rsidRDefault="008D0B80" w:rsidP="008D0B80">
      <w:pPr>
        <w:widowControl w:val="0"/>
        <w:spacing w:after="0" w:line="240" w:lineRule="auto"/>
        <w:ind w:left="2835"/>
        <w:rPr>
          <w:rFonts w:ascii="Garamond" w:eastAsiaTheme="majorEastAsia" w:hAnsi="Garamond" w:cs="Arial"/>
          <w:b/>
          <w:bCs/>
          <w:sz w:val="26"/>
          <w:szCs w:val="26"/>
          <w:lang w:val="pt-PT"/>
        </w:rPr>
      </w:pPr>
      <w:r w:rsidRPr="008D0B80">
        <w:rPr>
          <w:rFonts w:ascii="Garamond" w:eastAsiaTheme="majorEastAsia" w:hAnsi="Garamond" w:cs="Arial"/>
          <w:b/>
          <w:bCs/>
          <w:noProof/>
          <w:sz w:val="26"/>
          <w:szCs w:val="26"/>
          <w:lang w:val="pt-PT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5973189" wp14:editId="44544516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953155001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813BFF" w14:textId="77777777" w:rsidR="008D0B80" w:rsidRDefault="008D0B80" w:rsidP="008D0B80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</w:rPr>
                            </w:pPr>
                          </w:p>
                          <w:p w14:paraId="0CE766FA" w14:textId="0FCB443D" w:rsidR="008D0B80" w:rsidRPr="003271B7" w:rsidRDefault="008D0B80" w:rsidP="008D0B80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20"/>
                              </w:rPr>
                            </w:pPr>
                            <w:r w:rsidRPr="00C757A0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 xml:space="preserve">PUBLICADO </w:t>
                            </w:r>
                            <w:r w:rsidRPr="001756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NO ÓRGÃO OFICIAL ELETRÔNICO N</w:t>
                            </w:r>
                            <w:r w:rsidRPr="003271B7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° 33</w:t>
                            </w:r>
                            <w:r w:rsidR="00ED7399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50</w:t>
                            </w:r>
                            <w:r w:rsidRPr="003271B7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/2026</w:t>
                            </w:r>
                          </w:p>
                          <w:p w14:paraId="24664749" w14:textId="2FD5C419" w:rsidR="008D0B80" w:rsidRPr="003271B7" w:rsidRDefault="008D0B80" w:rsidP="008D0B80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3271B7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 w:rsidR="003271B7" w:rsidRPr="003271B7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16</w:t>
                            </w:r>
                            <w:r w:rsidRPr="003271B7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/04/2026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973189" id="Retângulo 2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24813BFF" w14:textId="77777777" w:rsidR="008D0B80" w:rsidRDefault="008D0B80" w:rsidP="008D0B80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sz w:val="14"/>
                        </w:rPr>
                      </w:pPr>
                    </w:p>
                    <w:p w14:paraId="0CE766FA" w14:textId="0FCB443D" w:rsidR="008D0B80" w:rsidRPr="003271B7" w:rsidRDefault="008D0B80" w:rsidP="008D0B80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20"/>
                        </w:rPr>
                      </w:pPr>
                      <w:r w:rsidRPr="00C757A0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 xml:space="preserve">PUBLICADO </w:t>
                      </w:r>
                      <w:r w:rsidRPr="001756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NO ÓRGÃO OFICIAL ELETRÔNICO N</w:t>
                      </w:r>
                      <w:r w:rsidRPr="003271B7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° 33</w:t>
                      </w:r>
                      <w:r w:rsidR="00ED7399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50</w:t>
                      </w:r>
                      <w:r w:rsidRPr="003271B7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/2026</w:t>
                      </w:r>
                    </w:p>
                    <w:p w14:paraId="24664749" w14:textId="2FD5C419" w:rsidR="008D0B80" w:rsidRPr="003271B7" w:rsidRDefault="008D0B80" w:rsidP="008D0B80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3271B7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 w:rsidR="003271B7" w:rsidRPr="003271B7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16</w:t>
                      </w:r>
                      <w:r w:rsidRPr="003271B7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/04/2026</w:t>
                      </w:r>
                    </w:p>
                  </w:txbxContent>
                </v:textbox>
              </v:rect>
            </w:pict>
          </mc:Fallback>
        </mc:AlternateContent>
      </w:r>
      <w:r w:rsidRPr="008D0B80">
        <w:rPr>
          <w:rFonts w:ascii="Garamond" w:eastAsiaTheme="majorEastAsia" w:hAnsi="Garamond" w:cs="Arial"/>
          <w:b/>
          <w:bCs/>
          <w:sz w:val="26"/>
          <w:szCs w:val="26"/>
          <w:lang w:val="pt-PT"/>
        </w:rPr>
        <w:t xml:space="preserve">L </w:t>
      </w:r>
      <w:r w:rsidRPr="003271B7">
        <w:rPr>
          <w:rFonts w:ascii="Garamond" w:eastAsiaTheme="majorEastAsia" w:hAnsi="Garamond" w:cs="Arial"/>
          <w:b/>
          <w:bCs/>
          <w:sz w:val="26"/>
          <w:szCs w:val="26"/>
          <w:lang w:val="pt-PT"/>
        </w:rPr>
        <w:t xml:space="preserve">E I  Nº 5 0 1 </w:t>
      </w:r>
      <w:r w:rsidR="003271B7" w:rsidRPr="003271B7">
        <w:rPr>
          <w:rFonts w:ascii="Garamond" w:eastAsiaTheme="majorEastAsia" w:hAnsi="Garamond" w:cs="Arial"/>
          <w:b/>
          <w:bCs/>
          <w:sz w:val="26"/>
          <w:szCs w:val="26"/>
          <w:lang w:val="pt-PT"/>
        </w:rPr>
        <w:t>6</w:t>
      </w:r>
    </w:p>
    <w:p w14:paraId="7DBF2CE5" w14:textId="43787E9D" w:rsidR="00231254" w:rsidRDefault="008D0B80" w:rsidP="008D0B80">
      <w:pPr>
        <w:widowControl w:val="0"/>
        <w:spacing w:after="0" w:line="240" w:lineRule="auto"/>
        <w:ind w:left="2835"/>
        <w:rPr>
          <w:rFonts w:ascii="Arial" w:eastAsiaTheme="majorEastAsia" w:hAnsi="Arial" w:cs="Arial"/>
          <w:bCs/>
          <w:sz w:val="24"/>
          <w:szCs w:val="24"/>
          <w:lang w:val="pt-PT"/>
        </w:rPr>
      </w:pPr>
      <w:r w:rsidRPr="008D0B80">
        <w:rPr>
          <w:rFonts w:ascii="Arial" w:eastAsiaTheme="majorEastAsia" w:hAnsi="Arial" w:cs="Arial"/>
          <w:bCs/>
          <w:sz w:val="24"/>
          <w:szCs w:val="24"/>
          <w:lang w:val="pt-PT"/>
        </w:rPr>
        <w:t>De</w:t>
      </w:r>
      <w:r w:rsidRPr="008D0B80">
        <w:rPr>
          <w:rFonts w:ascii="Arial" w:eastAsiaTheme="majorEastAsia" w:hAnsi="Arial" w:cs="Arial"/>
          <w:bCs/>
          <w:color w:val="EE0000"/>
          <w:sz w:val="24"/>
          <w:szCs w:val="24"/>
          <w:lang w:val="pt-PT"/>
        </w:rPr>
        <w:t xml:space="preserve"> </w:t>
      </w:r>
      <w:r w:rsidR="003271B7" w:rsidRPr="003271B7">
        <w:rPr>
          <w:rFonts w:ascii="Arial" w:eastAsiaTheme="majorEastAsia" w:hAnsi="Arial" w:cs="Arial"/>
          <w:bCs/>
          <w:sz w:val="24"/>
          <w:szCs w:val="24"/>
          <w:lang w:val="pt-PT"/>
        </w:rPr>
        <w:t>16</w:t>
      </w:r>
      <w:r w:rsidRPr="003271B7">
        <w:rPr>
          <w:rFonts w:ascii="Arial" w:eastAsiaTheme="majorEastAsia" w:hAnsi="Arial" w:cs="Arial"/>
          <w:bCs/>
          <w:sz w:val="24"/>
          <w:szCs w:val="24"/>
          <w:lang w:val="pt-PT"/>
        </w:rPr>
        <w:t xml:space="preserve"> de </w:t>
      </w:r>
      <w:r w:rsidRPr="008D0B80">
        <w:rPr>
          <w:rFonts w:ascii="Arial" w:eastAsiaTheme="majorEastAsia" w:hAnsi="Arial" w:cs="Arial"/>
          <w:bCs/>
          <w:sz w:val="24"/>
          <w:szCs w:val="24"/>
          <w:lang w:val="pt-PT"/>
        </w:rPr>
        <w:t>abril de 2026</w:t>
      </w:r>
    </w:p>
    <w:p w14:paraId="28EBC49A" w14:textId="77777777" w:rsidR="008D0B80" w:rsidRPr="0099770C" w:rsidRDefault="008D0B80" w:rsidP="008D0B80">
      <w:pPr>
        <w:widowControl w:val="0"/>
        <w:spacing w:after="0" w:line="240" w:lineRule="auto"/>
        <w:ind w:left="2835"/>
        <w:rPr>
          <w:rFonts w:ascii="Arial" w:hAnsi="Arial" w:cs="Arial"/>
          <w:sz w:val="24"/>
          <w:szCs w:val="24"/>
        </w:rPr>
      </w:pPr>
    </w:p>
    <w:p w14:paraId="4732D06A" w14:textId="2995F9B4" w:rsidR="00231254" w:rsidRPr="00231254" w:rsidRDefault="000328BA" w:rsidP="008D0B80">
      <w:pPr>
        <w:spacing w:after="0" w:line="240" w:lineRule="auto"/>
        <w:ind w:left="283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Ficam estabelecidas as diretrizes para a criação e implementação do Programa Municipal “Campo Mourão do Bem”, com a finalidade de estimular, valorizar e reconhecer ações de solidariedade, cidadania, empatia e voluntariado no âmbito do Município de Campo Mourão, e dá outras providências.</w:t>
      </w:r>
    </w:p>
    <w:p w14:paraId="4260B115" w14:textId="77777777" w:rsidR="00231254" w:rsidRPr="0099770C" w:rsidRDefault="00231254" w:rsidP="0023125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F15ACA0" w14:textId="77777777" w:rsidR="00231254" w:rsidRPr="0099770C" w:rsidRDefault="00231254" w:rsidP="00231254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99770C">
        <w:rPr>
          <w:rFonts w:ascii="Arial" w:hAnsi="Arial" w:cs="Arial"/>
          <w:sz w:val="24"/>
          <w:szCs w:val="24"/>
        </w:rPr>
        <w:t>O</w:t>
      </w:r>
      <w:r w:rsidRPr="0099770C">
        <w:rPr>
          <w:rFonts w:ascii="Arial" w:hAnsi="Arial" w:cs="Arial"/>
          <w:b/>
          <w:sz w:val="24"/>
          <w:szCs w:val="24"/>
        </w:rPr>
        <w:t xml:space="preserve"> PODER LEGISLATIVO DE CAMPO MOURÃO, </w:t>
      </w:r>
      <w:r w:rsidRPr="0099770C">
        <w:rPr>
          <w:rFonts w:ascii="Arial" w:hAnsi="Arial" w:cs="Arial"/>
          <w:sz w:val="24"/>
          <w:szCs w:val="24"/>
        </w:rPr>
        <w:t>Estado do Paraná, aprova e eu, Prefeito Municipal, sanciono a seguinte</w:t>
      </w:r>
    </w:p>
    <w:p w14:paraId="5D8C6DEF" w14:textId="77777777" w:rsidR="00231254" w:rsidRDefault="00231254" w:rsidP="00231254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</w:p>
    <w:p w14:paraId="2A572513" w14:textId="77777777" w:rsidR="00231254" w:rsidRDefault="00231254" w:rsidP="00231254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C83209">
        <w:rPr>
          <w:rFonts w:ascii="Garamond" w:hAnsi="Garamond" w:cs="Arial"/>
          <w:b/>
          <w:sz w:val="26"/>
          <w:szCs w:val="26"/>
        </w:rPr>
        <w:t>L E I :</w:t>
      </w:r>
    </w:p>
    <w:p w14:paraId="6C36149A" w14:textId="77777777" w:rsidR="00231254" w:rsidRPr="00C83209" w:rsidRDefault="00231254" w:rsidP="00231254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</w:p>
    <w:p w14:paraId="378DB64D" w14:textId="2339F12C" w:rsidR="000328BA" w:rsidRPr="00231254" w:rsidRDefault="00231254" w:rsidP="000328BA">
      <w:pPr>
        <w:spacing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0977AC">
        <w:rPr>
          <w:rFonts w:ascii="Arial" w:hAnsi="Arial" w:cs="Arial"/>
          <w:b/>
          <w:sz w:val="24"/>
          <w:szCs w:val="24"/>
        </w:rPr>
        <w:t>Art. 1º</w:t>
      </w:r>
      <w:r w:rsidRPr="000977AC">
        <w:rPr>
          <w:rFonts w:ascii="Arial" w:hAnsi="Arial" w:cs="Arial"/>
          <w:bCs/>
          <w:sz w:val="24"/>
          <w:szCs w:val="24"/>
        </w:rPr>
        <w:t xml:space="preserve"> </w:t>
      </w:r>
      <w:r w:rsidR="000328BA">
        <w:rPr>
          <w:rFonts w:ascii="Arial" w:hAnsi="Arial" w:cs="Arial"/>
          <w:bCs/>
          <w:sz w:val="24"/>
          <w:szCs w:val="24"/>
        </w:rPr>
        <w:t xml:space="preserve">Ficam estabelecidas as diretrizes para a criação e implementação do Programa Municipal “Campo Mourão do Bem”, com a finalidade de estimular, valorizar e reconhecer ações de solidariedade, cidadania, empatia e voluntariado </w:t>
      </w:r>
      <w:r w:rsidR="002C64C2">
        <w:rPr>
          <w:rFonts w:ascii="Arial" w:hAnsi="Arial" w:cs="Arial"/>
          <w:bCs/>
          <w:sz w:val="24"/>
          <w:szCs w:val="24"/>
        </w:rPr>
        <w:t xml:space="preserve">realizadas por moradores, instituições públicas e privadas, entidades e organizações da sociedade civil </w:t>
      </w:r>
      <w:r w:rsidR="000328BA">
        <w:rPr>
          <w:rFonts w:ascii="Arial" w:hAnsi="Arial" w:cs="Arial"/>
          <w:bCs/>
          <w:sz w:val="24"/>
          <w:szCs w:val="24"/>
        </w:rPr>
        <w:t>no âmbito do Município de Campo Mourão, e dá outras providências.</w:t>
      </w:r>
    </w:p>
    <w:p w14:paraId="225815CF" w14:textId="52977B24" w:rsidR="00231254" w:rsidRPr="000977AC" w:rsidRDefault="00231254" w:rsidP="00231254">
      <w:pPr>
        <w:spacing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28497194" w14:textId="77777777" w:rsidR="00231254" w:rsidRPr="000977AC" w:rsidRDefault="00231254" w:rsidP="00231254">
      <w:pPr>
        <w:spacing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0977AC">
        <w:rPr>
          <w:rFonts w:ascii="Arial" w:hAnsi="Arial" w:cs="Arial"/>
          <w:b/>
          <w:sz w:val="24"/>
          <w:szCs w:val="24"/>
        </w:rPr>
        <w:t>Art. 2º</w:t>
      </w:r>
      <w:r w:rsidRPr="000977AC">
        <w:rPr>
          <w:rFonts w:ascii="Arial" w:hAnsi="Arial" w:cs="Arial"/>
          <w:bCs/>
          <w:sz w:val="24"/>
          <w:szCs w:val="24"/>
        </w:rPr>
        <w:t xml:space="preserve"> O Programa “Campo Mourão do Bem” tem como objetivos:</w:t>
      </w:r>
    </w:p>
    <w:p w14:paraId="249715C5" w14:textId="77777777" w:rsidR="00231254" w:rsidRPr="000977AC" w:rsidRDefault="00231254" w:rsidP="00231254">
      <w:pPr>
        <w:spacing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532ADDFA" w14:textId="082B255A" w:rsidR="00231254" w:rsidRDefault="00231254" w:rsidP="00231254">
      <w:pPr>
        <w:spacing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231254">
        <w:rPr>
          <w:rFonts w:ascii="Arial" w:hAnsi="Arial" w:cs="Arial"/>
          <w:b/>
          <w:sz w:val="24"/>
          <w:szCs w:val="24"/>
        </w:rPr>
        <w:t>I -</w:t>
      </w:r>
      <w:r w:rsidRPr="000977AC">
        <w:rPr>
          <w:rFonts w:ascii="Arial" w:hAnsi="Arial" w:cs="Arial"/>
          <w:bCs/>
          <w:sz w:val="24"/>
          <w:szCs w:val="24"/>
        </w:rPr>
        <w:t xml:space="preserve"> fomentar a prática do bem no cotidiano, fortalecendo os laços comunitários e o respeito mútuo;</w:t>
      </w:r>
    </w:p>
    <w:p w14:paraId="2E9292E1" w14:textId="77777777" w:rsidR="00231254" w:rsidRPr="000977AC" w:rsidRDefault="00231254" w:rsidP="00231254">
      <w:pPr>
        <w:spacing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481995CF" w14:textId="37D6506A" w:rsidR="00231254" w:rsidRDefault="00231254" w:rsidP="00231254">
      <w:pPr>
        <w:spacing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231254">
        <w:rPr>
          <w:rFonts w:ascii="Arial" w:hAnsi="Arial" w:cs="Arial"/>
          <w:b/>
          <w:sz w:val="24"/>
          <w:szCs w:val="24"/>
        </w:rPr>
        <w:t>II -</w:t>
      </w:r>
      <w:r w:rsidRPr="000977AC">
        <w:rPr>
          <w:rFonts w:ascii="Arial" w:hAnsi="Arial" w:cs="Arial"/>
          <w:bCs/>
          <w:sz w:val="24"/>
          <w:szCs w:val="24"/>
        </w:rPr>
        <w:t xml:space="preserve"> reconhecer e divulgar boas ações realizadas por cidadãos, escolas, empresas e organizações sociais;</w:t>
      </w:r>
    </w:p>
    <w:p w14:paraId="1894F866" w14:textId="77777777" w:rsidR="00231254" w:rsidRPr="000977AC" w:rsidRDefault="00231254" w:rsidP="00231254">
      <w:pPr>
        <w:spacing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260A1E7F" w14:textId="75FE6413" w:rsidR="00231254" w:rsidRDefault="00231254" w:rsidP="00231254">
      <w:pPr>
        <w:spacing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231254">
        <w:rPr>
          <w:rFonts w:ascii="Arial" w:hAnsi="Arial" w:cs="Arial"/>
          <w:b/>
          <w:sz w:val="24"/>
          <w:szCs w:val="24"/>
        </w:rPr>
        <w:t>III -</w:t>
      </w:r>
      <w:r w:rsidRPr="000977AC">
        <w:rPr>
          <w:rFonts w:ascii="Arial" w:hAnsi="Arial" w:cs="Arial"/>
          <w:bCs/>
          <w:sz w:val="24"/>
          <w:szCs w:val="24"/>
        </w:rPr>
        <w:t xml:space="preserve"> promover o voluntariado e a participação social em projetos de interesse público;</w:t>
      </w:r>
    </w:p>
    <w:p w14:paraId="6D40C5E0" w14:textId="77777777" w:rsidR="00231254" w:rsidRPr="000977AC" w:rsidRDefault="00231254" w:rsidP="00231254">
      <w:pPr>
        <w:spacing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68F4171C" w14:textId="58770F20" w:rsidR="00231254" w:rsidRDefault="00231254" w:rsidP="00231254">
      <w:pPr>
        <w:spacing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231254">
        <w:rPr>
          <w:rFonts w:ascii="Arial" w:hAnsi="Arial" w:cs="Arial"/>
          <w:b/>
          <w:sz w:val="24"/>
          <w:szCs w:val="24"/>
        </w:rPr>
        <w:t>IV -</w:t>
      </w:r>
      <w:r w:rsidRPr="000977AC">
        <w:rPr>
          <w:rFonts w:ascii="Arial" w:hAnsi="Arial" w:cs="Arial"/>
          <w:bCs/>
          <w:sz w:val="24"/>
          <w:szCs w:val="24"/>
        </w:rPr>
        <w:t xml:space="preserve"> apoiar iniciativas que contribuam para o desenvolvimento humano, a paz e a cultura de não violência;</w:t>
      </w:r>
    </w:p>
    <w:p w14:paraId="77278D5F" w14:textId="77777777" w:rsidR="00231254" w:rsidRPr="000977AC" w:rsidRDefault="00231254" w:rsidP="00231254">
      <w:pPr>
        <w:spacing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43676D8C" w14:textId="1EE9187F" w:rsidR="00231254" w:rsidRDefault="00231254" w:rsidP="00231254">
      <w:pPr>
        <w:spacing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231254">
        <w:rPr>
          <w:rFonts w:ascii="Arial" w:hAnsi="Arial" w:cs="Arial"/>
          <w:b/>
          <w:sz w:val="24"/>
          <w:szCs w:val="24"/>
        </w:rPr>
        <w:t>V -</w:t>
      </w:r>
      <w:r w:rsidRPr="000977AC">
        <w:rPr>
          <w:rFonts w:ascii="Arial" w:hAnsi="Arial" w:cs="Arial"/>
          <w:bCs/>
          <w:sz w:val="24"/>
          <w:szCs w:val="24"/>
        </w:rPr>
        <w:t xml:space="preserve"> incentivar projetos e eventos que promovam a convivência harmônica e o senso de coletividade no Município;</w:t>
      </w:r>
    </w:p>
    <w:p w14:paraId="71E26D65" w14:textId="77777777" w:rsidR="00231254" w:rsidRPr="000977AC" w:rsidRDefault="00231254" w:rsidP="00231254">
      <w:pPr>
        <w:spacing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168BBE38" w14:textId="6FA4BA25" w:rsidR="00231254" w:rsidRPr="000977AC" w:rsidRDefault="00231254" w:rsidP="00231254">
      <w:pPr>
        <w:spacing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231254">
        <w:rPr>
          <w:rFonts w:ascii="Arial" w:hAnsi="Arial" w:cs="Arial"/>
          <w:b/>
          <w:sz w:val="24"/>
          <w:szCs w:val="24"/>
        </w:rPr>
        <w:t>VI -</w:t>
      </w:r>
      <w:r w:rsidRPr="000977AC">
        <w:rPr>
          <w:rFonts w:ascii="Arial" w:hAnsi="Arial" w:cs="Arial"/>
          <w:bCs/>
          <w:sz w:val="24"/>
          <w:szCs w:val="24"/>
        </w:rPr>
        <w:t xml:space="preserve"> estimular a criação de redes de cooperação e de solidariedade entre instituições públicas e privadas.</w:t>
      </w:r>
    </w:p>
    <w:p w14:paraId="0A0D2E02" w14:textId="77777777" w:rsidR="00231254" w:rsidRPr="000977AC" w:rsidRDefault="00231254" w:rsidP="00231254">
      <w:pPr>
        <w:spacing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36AAB707" w14:textId="31918827" w:rsidR="00231254" w:rsidRPr="000977AC" w:rsidRDefault="00231254" w:rsidP="00231254">
      <w:pPr>
        <w:spacing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707854">
        <w:rPr>
          <w:rFonts w:ascii="Arial" w:hAnsi="Arial" w:cs="Arial"/>
          <w:b/>
          <w:sz w:val="24"/>
          <w:szCs w:val="24"/>
        </w:rPr>
        <w:t>Art. 3º</w:t>
      </w:r>
      <w:r w:rsidRPr="000977AC">
        <w:rPr>
          <w:rFonts w:ascii="Arial" w:hAnsi="Arial" w:cs="Arial"/>
          <w:bCs/>
          <w:sz w:val="24"/>
          <w:szCs w:val="24"/>
        </w:rPr>
        <w:t xml:space="preserve"> O Programa observará as seguintes diretrizes:</w:t>
      </w:r>
    </w:p>
    <w:p w14:paraId="4E3C5924" w14:textId="77777777" w:rsidR="00231254" w:rsidRPr="000977AC" w:rsidRDefault="00231254" w:rsidP="00231254">
      <w:pPr>
        <w:spacing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7C348C7F" w14:textId="398E7E55" w:rsidR="00231254" w:rsidRDefault="00231254" w:rsidP="00231254">
      <w:pPr>
        <w:spacing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231254">
        <w:rPr>
          <w:rFonts w:ascii="Arial" w:hAnsi="Arial" w:cs="Arial"/>
          <w:b/>
          <w:sz w:val="24"/>
          <w:szCs w:val="24"/>
        </w:rPr>
        <w:t>I -</w:t>
      </w:r>
      <w:r w:rsidRPr="000977AC">
        <w:rPr>
          <w:rFonts w:ascii="Arial" w:hAnsi="Arial" w:cs="Arial"/>
          <w:bCs/>
          <w:sz w:val="24"/>
          <w:szCs w:val="24"/>
        </w:rPr>
        <w:t xml:space="preserve"> valorização das boas práticas de cidadania e empatia;</w:t>
      </w:r>
    </w:p>
    <w:p w14:paraId="06FEDCDA" w14:textId="77777777" w:rsidR="00231254" w:rsidRPr="000977AC" w:rsidRDefault="00231254" w:rsidP="00231254">
      <w:pPr>
        <w:spacing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7A6B3C48" w14:textId="243D406D" w:rsidR="00231254" w:rsidRDefault="00231254" w:rsidP="00231254">
      <w:pPr>
        <w:spacing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231254">
        <w:rPr>
          <w:rFonts w:ascii="Arial" w:hAnsi="Arial" w:cs="Arial"/>
          <w:b/>
          <w:sz w:val="24"/>
          <w:szCs w:val="24"/>
        </w:rPr>
        <w:t>II -</w:t>
      </w:r>
      <w:r w:rsidRPr="000977AC">
        <w:rPr>
          <w:rFonts w:ascii="Arial" w:hAnsi="Arial" w:cs="Arial"/>
          <w:bCs/>
          <w:sz w:val="24"/>
          <w:szCs w:val="24"/>
        </w:rPr>
        <w:t xml:space="preserve"> incentivo à educação para a paz, respeito e solidariedade;</w:t>
      </w:r>
    </w:p>
    <w:p w14:paraId="7EF492FC" w14:textId="77777777" w:rsidR="00231254" w:rsidRPr="000977AC" w:rsidRDefault="00231254" w:rsidP="00231254">
      <w:pPr>
        <w:spacing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07B7BF11" w14:textId="451842D3" w:rsidR="00231254" w:rsidRDefault="00231254" w:rsidP="00231254">
      <w:pPr>
        <w:spacing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231254">
        <w:rPr>
          <w:rFonts w:ascii="Arial" w:hAnsi="Arial" w:cs="Arial"/>
          <w:b/>
          <w:sz w:val="24"/>
          <w:szCs w:val="24"/>
        </w:rPr>
        <w:t>III -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0977AC">
        <w:rPr>
          <w:rFonts w:ascii="Arial" w:hAnsi="Arial" w:cs="Arial"/>
          <w:bCs/>
          <w:sz w:val="24"/>
          <w:szCs w:val="24"/>
        </w:rPr>
        <w:t>articulação entre o Poder Público, o setor privado e a sociedade civil para o fortalecimento de ações sociais;</w:t>
      </w:r>
    </w:p>
    <w:p w14:paraId="2F29A9D9" w14:textId="77777777" w:rsidR="00231254" w:rsidRPr="000977AC" w:rsidRDefault="00231254" w:rsidP="00231254">
      <w:pPr>
        <w:spacing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6C65A5EC" w14:textId="290CAAC1" w:rsidR="00231254" w:rsidRDefault="00231254" w:rsidP="00231254">
      <w:pPr>
        <w:spacing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231254">
        <w:rPr>
          <w:rFonts w:ascii="Arial" w:hAnsi="Arial" w:cs="Arial"/>
          <w:b/>
          <w:sz w:val="24"/>
          <w:szCs w:val="24"/>
        </w:rPr>
        <w:t>IV -</w:t>
      </w:r>
      <w:r w:rsidRPr="000977AC">
        <w:rPr>
          <w:rFonts w:ascii="Arial" w:hAnsi="Arial" w:cs="Arial"/>
          <w:bCs/>
          <w:sz w:val="24"/>
          <w:szCs w:val="24"/>
        </w:rPr>
        <w:t xml:space="preserve"> promoção da inclusão e do reconhecimento de iniciativas que contribuam com o bem-estar coletivo;</w:t>
      </w:r>
    </w:p>
    <w:p w14:paraId="129B4280" w14:textId="77777777" w:rsidR="00231254" w:rsidRPr="000977AC" w:rsidRDefault="00231254" w:rsidP="00231254">
      <w:pPr>
        <w:spacing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6952F466" w14:textId="137796B3" w:rsidR="00231254" w:rsidRDefault="00231254" w:rsidP="00231254">
      <w:pPr>
        <w:spacing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231254">
        <w:rPr>
          <w:rFonts w:ascii="Arial" w:hAnsi="Arial" w:cs="Arial"/>
          <w:b/>
          <w:sz w:val="24"/>
          <w:szCs w:val="24"/>
        </w:rPr>
        <w:t>V -</w:t>
      </w:r>
      <w:r w:rsidRPr="000977AC">
        <w:rPr>
          <w:rFonts w:ascii="Arial" w:hAnsi="Arial" w:cs="Arial"/>
          <w:bCs/>
          <w:sz w:val="24"/>
          <w:szCs w:val="24"/>
        </w:rPr>
        <w:t xml:space="preserve"> estímulo ao engajamento comunitário e à responsabilidade social.</w:t>
      </w:r>
    </w:p>
    <w:p w14:paraId="76F17B1B" w14:textId="77777777" w:rsidR="00231254" w:rsidRDefault="00231254" w:rsidP="00231254">
      <w:pPr>
        <w:spacing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2E76ED55" w14:textId="5519427B" w:rsidR="00231254" w:rsidRPr="000977AC" w:rsidRDefault="00231254" w:rsidP="00231254">
      <w:pPr>
        <w:spacing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231254">
        <w:rPr>
          <w:rFonts w:ascii="Arial" w:hAnsi="Arial" w:cs="Arial"/>
          <w:b/>
          <w:sz w:val="24"/>
          <w:szCs w:val="24"/>
        </w:rPr>
        <w:t>VI -</w:t>
      </w:r>
      <w:r w:rsidRPr="000977AC">
        <w:rPr>
          <w:rFonts w:ascii="Arial" w:hAnsi="Arial" w:cs="Arial"/>
          <w:bCs/>
          <w:sz w:val="24"/>
          <w:szCs w:val="24"/>
        </w:rPr>
        <w:t xml:space="preserve"> reconhecimento e divulgação das boas ações e trabalhos sociais realizados por cidadãos, instituições e organizações no Município.</w:t>
      </w:r>
    </w:p>
    <w:p w14:paraId="237BAE85" w14:textId="77777777" w:rsidR="00231254" w:rsidRPr="000977AC" w:rsidRDefault="00231254" w:rsidP="00231254">
      <w:pPr>
        <w:spacing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0C9F9930" w14:textId="7A1C25F3" w:rsidR="002C64C2" w:rsidRDefault="00231254" w:rsidP="00231254">
      <w:pPr>
        <w:spacing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707854">
        <w:rPr>
          <w:rFonts w:ascii="Arial" w:hAnsi="Arial" w:cs="Arial"/>
          <w:b/>
          <w:sz w:val="24"/>
          <w:szCs w:val="24"/>
        </w:rPr>
        <w:t>Art. 4º</w:t>
      </w:r>
      <w:r w:rsidRPr="000977AC">
        <w:rPr>
          <w:rFonts w:ascii="Arial" w:hAnsi="Arial" w:cs="Arial"/>
          <w:bCs/>
          <w:sz w:val="24"/>
          <w:szCs w:val="24"/>
        </w:rPr>
        <w:t xml:space="preserve"> </w:t>
      </w:r>
      <w:r w:rsidR="002C64C2">
        <w:rPr>
          <w:rFonts w:ascii="Arial" w:hAnsi="Arial" w:cs="Arial"/>
          <w:bCs/>
          <w:sz w:val="24"/>
          <w:szCs w:val="24"/>
        </w:rPr>
        <w:t>A implementação do Programa Municipal “Campo Mourão do Bem”, dar-se-á com os recursos orçamentários próprios da Administração Pública Municipal, sem a criação de novas despesas ou a necessidade de reestruturação de órgãos ou entidades existentes, e sua operacionalização será definida em regulamento a ser editado pelo Poder Executivo.</w:t>
      </w:r>
    </w:p>
    <w:p w14:paraId="107E7A5F" w14:textId="77777777" w:rsidR="002C64C2" w:rsidRDefault="002C64C2" w:rsidP="00231254">
      <w:pPr>
        <w:spacing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5AE2F995" w14:textId="07CC2C52" w:rsidR="00231254" w:rsidRDefault="002C64C2" w:rsidP="00231254">
      <w:pPr>
        <w:spacing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2C64C2">
        <w:rPr>
          <w:rFonts w:ascii="Arial" w:hAnsi="Arial" w:cs="Arial"/>
          <w:b/>
          <w:sz w:val="24"/>
          <w:szCs w:val="24"/>
        </w:rPr>
        <w:t>Art. 5º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231254" w:rsidRPr="000977AC">
        <w:rPr>
          <w:rFonts w:ascii="Arial" w:hAnsi="Arial" w:cs="Arial"/>
          <w:bCs/>
          <w:sz w:val="24"/>
          <w:szCs w:val="24"/>
        </w:rPr>
        <w:t>Esta Lei entra em vigor na data de sua publicação.</w:t>
      </w:r>
    </w:p>
    <w:p w14:paraId="20B867BE" w14:textId="77777777" w:rsidR="008D0B80" w:rsidRDefault="008D0B80" w:rsidP="008D0B80">
      <w:pPr>
        <w:pStyle w:val="Ttulo6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</w:p>
    <w:p w14:paraId="4325E6D2" w14:textId="38F4C1B7" w:rsidR="008D0B80" w:rsidRPr="008D0B80" w:rsidRDefault="008D0B80" w:rsidP="008D0B80">
      <w:pPr>
        <w:pStyle w:val="Ttulo6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8D0B80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2014E47A" w14:textId="022B6A97" w:rsidR="008D0B80" w:rsidRPr="008D0B80" w:rsidRDefault="008D0B80" w:rsidP="008D0B8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D0B80">
        <w:rPr>
          <w:rFonts w:ascii="Arial" w:hAnsi="Arial" w:cs="Arial"/>
          <w:sz w:val="24"/>
          <w:szCs w:val="24"/>
        </w:rPr>
        <w:t xml:space="preserve">Campo Mourão, </w:t>
      </w:r>
      <w:r w:rsidR="003271B7">
        <w:rPr>
          <w:rFonts w:ascii="Arial" w:hAnsi="Arial" w:cs="Arial"/>
          <w:sz w:val="24"/>
          <w:szCs w:val="24"/>
        </w:rPr>
        <w:t>16</w:t>
      </w:r>
      <w:r w:rsidRPr="008D0B80">
        <w:rPr>
          <w:rFonts w:ascii="Arial" w:hAnsi="Arial" w:cs="Arial"/>
          <w:sz w:val="24"/>
          <w:szCs w:val="24"/>
        </w:rPr>
        <w:t xml:space="preserve"> de abril de 2026</w:t>
      </w:r>
    </w:p>
    <w:p w14:paraId="5C8DDC28" w14:textId="77777777" w:rsidR="008D0B80" w:rsidRPr="008D0B80" w:rsidRDefault="008D0B80" w:rsidP="008D0B80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4943E171" w14:textId="77777777" w:rsidR="008D0B80" w:rsidRDefault="008D0B80" w:rsidP="008D0B80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51836634" w14:textId="77777777" w:rsidR="008D0B80" w:rsidRPr="008D0B80" w:rsidRDefault="008D0B80" w:rsidP="008D0B80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4C2C9001" w14:textId="77777777" w:rsidR="008D0B80" w:rsidRPr="008D0B80" w:rsidRDefault="008D0B80" w:rsidP="008D0B80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649D5C0A" w14:textId="77777777" w:rsidR="008D0B80" w:rsidRPr="008D0B80" w:rsidRDefault="008D0B80" w:rsidP="008D0B80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D0B80">
        <w:rPr>
          <w:rFonts w:ascii="Arial" w:hAnsi="Arial" w:cs="Arial"/>
          <w:sz w:val="24"/>
          <w:szCs w:val="24"/>
        </w:rPr>
        <w:t>João Douglas Fabrício</w:t>
      </w:r>
    </w:p>
    <w:p w14:paraId="03E0D822" w14:textId="77777777" w:rsidR="008D0B80" w:rsidRPr="008D0B80" w:rsidRDefault="008D0B80" w:rsidP="008D0B80">
      <w:pPr>
        <w:widowControl w:val="0"/>
        <w:spacing w:after="0" w:line="240" w:lineRule="auto"/>
        <w:ind w:right="-1"/>
        <w:jc w:val="center"/>
        <w:rPr>
          <w:rFonts w:ascii="Arial" w:hAnsi="Arial" w:cs="Arial"/>
          <w:b/>
          <w:sz w:val="24"/>
          <w:szCs w:val="24"/>
        </w:rPr>
      </w:pPr>
      <w:r w:rsidRPr="008D0B80">
        <w:rPr>
          <w:rFonts w:ascii="Arial" w:hAnsi="Arial" w:cs="Arial"/>
          <w:b/>
          <w:sz w:val="24"/>
          <w:szCs w:val="24"/>
        </w:rPr>
        <w:t>Prefeito Municipal</w:t>
      </w:r>
    </w:p>
    <w:sectPr w:rsidR="008D0B80" w:rsidRPr="008D0B80" w:rsidSect="009C26D3">
      <w:headerReference w:type="default" r:id="rId6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AEF0CE" w14:textId="77777777" w:rsidR="00ED66F1" w:rsidRDefault="00ED66F1">
      <w:pPr>
        <w:spacing w:after="0" w:line="240" w:lineRule="auto"/>
      </w:pPr>
      <w:r>
        <w:separator/>
      </w:r>
    </w:p>
  </w:endnote>
  <w:endnote w:type="continuationSeparator" w:id="0">
    <w:p w14:paraId="4EDD46C7" w14:textId="77777777" w:rsidR="00ED66F1" w:rsidRDefault="00ED66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50C007" w14:textId="77777777" w:rsidR="00ED66F1" w:rsidRDefault="00ED66F1">
      <w:pPr>
        <w:spacing w:after="0" w:line="240" w:lineRule="auto"/>
      </w:pPr>
      <w:r>
        <w:separator/>
      </w:r>
    </w:p>
  </w:footnote>
  <w:footnote w:type="continuationSeparator" w:id="0">
    <w:p w14:paraId="1FA0A1B2" w14:textId="77777777" w:rsidR="00ED66F1" w:rsidRDefault="00ED66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A0901" w14:textId="77777777" w:rsidR="00231254" w:rsidRPr="008D0B80" w:rsidRDefault="00231254">
    <w:pPr>
      <w:pStyle w:val="Cabealho"/>
      <w:rPr>
        <w:rFonts w:ascii="Arial" w:hAnsi="Arial" w:cs="Arial"/>
        <w:sz w:val="16"/>
        <w:szCs w:val="16"/>
      </w:rPr>
    </w:pPr>
  </w:p>
  <w:p w14:paraId="58048658" w14:textId="77777777" w:rsidR="008D0B80" w:rsidRPr="008D0B80" w:rsidRDefault="008D0B80">
    <w:pPr>
      <w:pStyle w:val="Cabealho"/>
      <w:rPr>
        <w:rFonts w:ascii="Arial" w:hAnsi="Arial" w:cs="Arial"/>
        <w:sz w:val="16"/>
        <w:szCs w:val="16"/>
      </w:rPr>
    </w:pPr>
  </w:p>
  <w:p w14:paraId="403B31CC" w14:textId="77777777" w:rsidR="008D0B80" w:rsidRPr="008D0B80" w:rsidRDefault="008D0B80">
    <w:pPr>
      <w:pStyle w:val="Cabealho"/>
      <w:rPr>
        <w:rFonts w:ascii="Arial" w:hAnsi="Arial" w:cs="Arial"/>
        <w:sz w:val="16"/>
        <w:szCs w:val="16"/>
      </w:rPr>
    </w:pPr>
  </w:p>
  <w:p w14:paraId="1E7F3CEE" w14:textId="77777777" w:rsidR="008D0B80" w:rsidRPr="008D0B80" w:rsidRDefault="008D0B80">
    <w:pPr>
      <w:pStyle w:val="Cabealho"/>
      <w:rPr>
        <w:rFonts w:ascii="Arial" w:hAnsi="Arial" w:cs="Arial"/>
        <w:sz w:val="16"/>
        <w:szCs w:val="16"/>
      </w:rPr>
    </w:pPr>
  </w:p>
  <w:p w14:paraId="53BEF470" w14:textId="77777777" w:rsidR="008D0B80" w:rsidRPr="008D0B80" w:rsidRDefault="008D0B80">
    <w:pPr>
      <w:pStyle w:val="Cabealho"/>
      <w:rPr>
        <w:rFonts w:ascii="Arial" w:hAnsi="Arial" w:cs="Arial"/>
        <w:sz w:val="16"/>
        <w:szCs w:val="16"/>
      </w:rPr>
    </w:pPr>
  </w:p>
  <w:p w14:paraId="099E2746" w14:textId="77777777" w:rsidR="00231254" w:rsidRPr="008D0B80" w:rsidRDefault="00231254">
    <w:pPr>
      <w:pStyle w:val="Cabealho"/>
      <w:rPr>
        <w:rFonts w:ascii="Arial" w:hAnsi="Arial" w:cs="Arial"/>
        <w:sz w:val="16"/>
        <w:szCs w:val="16"/>
      </w:rPr>
    </w:pPr>
  </w:p>
  <w:p w14:paraId="45CA35B0" w14:textId="79AC682C" w:rsidR="008D0B80" w:rsidRPr="008D0B80" w:rsidRDefault="008D0B80" w:rsidP="008D0B80">
    <w:pPr>
      <w:pStyle w:val="Cabealho"/>
      <w:rPr>
        <w:rFonts w:ascii="Arial" w:hAnsi="Arial" w:cs="Arial"/>
        <w:b/>
        <w:sz w:val="16"/>
        <w:szCs w:val="16"/>
      </w:rPr>
    </w:pPr>
    <w:r w:rsidRPr="003271B7">
      <w:rPr>
        <w:rFonts w:ascii="Arial" w:hAnsi="Arial" w:cs="Arial"/>
        <w:sz w:val="16"/>
        <w:szCs w:val="16"/>
      </w:rPr>
      <w:t>Lei n° 501</w:t>
    </w:r>
    <w:r w:rsidR="003271B7" w:rsidRPr="003271B7">
      <w:rPr>
        <w:rFonts w:ascii="Arial" w:hAnsi="Arial" w:cs="Arial"/>
        <w:sz w:val="16"/>
        <w:szCs w:val="16"/>
      </w:rPr>
      <w:t>6</w:t>
    </w:r>
    <w:r w:rsidRPr="003271B7">
      <w:rPr>
        <w:rFonts w:ascii="Arial" w:hAnsi="Arial" w:cs="Arial"/>
        <w:sz w:val="16"/>
        <w:szCs w:val="16"/>
      </w:rPr>
      <w:t>/2026</w:t>
    </w:r>
    <w:r w:rsidRPr="008D0B80">
      <w:rPr>
        <w:rFonts w:ascii="Arial" w:hAnsi="Arial" w:cs="Arial"/>
        <w:sz w:val="16"/>
        <w:szCs w:val="16"/>
      </w:rPr>
      <w:tab/>
      <w:t xml:space="preserve">fls. n° </w:t>
    </w:r>
    <w:r w:rsidRPr="008D0B80">
      <w:rPr>
        <w:rFonts w:ascii="Arial" w:hAnsi="Arial" w:cs="Arial"/>
        <w:b/>
        <w:sz w:val="16"/>
        <w:szCs w:val="16"/>
      </w:rPr>
      <w:fldChar w:fldCharType="begin"/>
    </w:r>
    <w:r w:rsidRPr="008D0B80">
      <w:rPr>
        <w:rFonts w:ascii="Arial" w:hAnsi="Arial" w:cs="Arial"/>
        <w:sz w:val="16"/>
        <w:szCs w:val="16"/>
      </w:rPr>
      <w:instrText xml:space="preserve"> PAGE   \* MERGEFORMAT </w:instrText>
    </w:r>
    <w:r w:rsidRPr="008D0B80">
      <w:rPr>
        <w:rFonts w:ascii="Arial" w:hAnsi="Arial" w:cs="Arial"/>
        <w:b/>
        <w:sz w:val="16"/>
        <w:szCs w:val="16"/>
      </w:rPr>
      <w:fldChar w:fldCharType="separate"/>
    </w:r>
    <w:r w:rsidRPr="008D0B80">
      <w:rPr>
        <w:rFonts w:ascii="Arial" w:hAnsi="Arial" w:cs="Arial"/>
        <w:b/>
        <w:sz w:val="16"/>
        <w:szCs w:val="16"/>
      </w:rPr>
      <w:t>2</w:t>
    </w:r>
    <w:r w:rsidRPr="008D0B80">
      <w:rPr>
        <w:rFonts w:ascii="Arial" w:hAnsi="Arial" w:cs="Arial"/>
        <w:b/>
        <w:sz w:val="16"/>
        <w:szCs w:val="16"/>
      </w:rPr>
      <w:fldChar w:fldCharType="end"/>
    </w:r>
  </w:p>
  <w:p w14:paraId="13556FEA" w14:textId="77777777" w:rsidR="00231254" w:rsidRPr="008D0B80" w:rsidRDefault="00231254">
    <w:pPr>
      <w:pStyle w:val="Cabealho"/>
      <w:rPr>
        <w:rFonts w:ascii="Arial" w:hAnsi="Arial" w:cs="Arial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254"/>
    <w:rsid w:val="000328BA"/>
    <w:rsid w:val="00086721"/>
    <w:rsid w:val="000D54F7"/>
    <w:rsid w:val="00113038"/>
    <w:rsid w:val="00231254"/>
    <w:rsid w:val="0027091F"/>
    <w:rsid w:val="002C64C2"/>
    <w:rsid w:val="003271B7"/>
    <w:rsid w:val="00401F19"/>
    <w:rsid w:val="00555CEA"/>
    <w:rsid w:val="006C11E5"/>
    <w:rsid w:val="006F2048"/>
    <w:rsid w:val="00752A09"/>
    <w:rsid w:val="00863EE6"/>
    <w:rsid w:val="008D0B80"/>
    <w:rsid w:val="009C26D3"/>
    <w:rsid w:val="009D6CC1"/>
    <w:rsid w:val="00A13B41"/>
    <w:rsid w:val="00B2276A"/>
    <w:rsid w:val="00B83570"/>
    <w:rsid w:val="00BA66A3"/>
    <w:rsid w:val="00CA3655"/>
    <w:rsid w:val="00DC7EA6"/>
    <w:rsid w:val="00E26458"/>
    <w:rsid w:val="00ED66F1"/>
    <w:rsid w:val="00ED7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9337B"/>
  <w15:chartTrackingRefBased/>
  <w15:docId w15:val="{AD71A4AA-E130-474F-BB4C-35658CC1A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254"/>
  </w:style>
  <w:style w:type="paragraph" w:styleId="Ttulo1">
    <w:name w:val="heading 1"/>
    <w:basedOn w:val="Normal"/>
    <w:next w:val="Normal"/>
    <w:link w:val="Ttulo1Char"/>
    <w:uiPriority w:val="9"/>
    <w:qFormat/>
    <w:rsid w:val="002312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312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3125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312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3125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312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312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312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312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3125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312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3125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3125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3125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3125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3125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3125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3125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312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312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312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312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312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3125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3125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3125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3125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3125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31254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23125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31254"/>
  </w:style>
  <w:style w:type="character" w:styleId="Hyperlink">
    <w:name w:val="Hyperlink"/>
    <w:basedOn w:val="Fontepargpadro"/>
    <w:uiPriority w:val="99"/>
    <w:semiHidden/>
    <w:unhideWhenUsed/>
    <w:rsid w:val="00231254"/>
    <w:rPr>
      <w:color w:val="0563C1" w:themeColor="hyperlink"/>
      <w:u w:val="single"/>
    </w:rPr>
  </w:style>
  <w:style w:type="paragraph" w:styleId="Rodap">
    <w:name w:val="footer"/>
    <w:basedOn w:val="Normal"/>
    <w:link w:val="RodapChar"/>
    <w:uiPriority w:val="99"/>
    <w:unhideWhenUsed/>
    <w:rsid w:val="008D0B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0B80"/>
  </w:style>
  <w:style w:type="paragraph" w:styleId="Legenda">
    <w:name w:val="caption"/>
    <w:basedOn w:val="Normal"/>
    <w:next w:val="Normal"/>
    <w:uiPriority w:val="35"/>
    <w:semiHidden/>
    <w:unhideWhenUsed/>
    <w:qFormat/>
    <w:rsid w:val="008D0B80"/>
    <w:pPr>
      <w:spacing w:after="200" w:line="240" w:lineRule="auto"/>
    </w:pPr>
    <w:rPr>
      <w:rFonts w:ascii="Times New Roman" w:eastAsia="Times New Roman" w:hAnsi="Times New Roman" w:cs="Times New Roman"/>
      <w:i/>
      <w:iCs/>
      <w:color w:val="44546A" w:themeColor="text2"/>
      <w:kern w:val="0"/>
      <w:sz w:val="18"/>
      <w:szCs w:val="18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415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8</cp:revision>
  <dcterms:created xsi:type="dcterms:W3CDTF">2025-12-04T13:24:00Z</dcterms:created>
  <dcterms:modified xsi:type="dcterms:W3CDTF">2026-04-15T19:13:00Z</dcterms:modified>
</cp:coreProperties>
</file>