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55F53" w14:textId="32554A90" w:rsidR="00916900" w:rsidRDefault="00916900" w:rsidP="00916900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6245377B" wp14:editId="4D12B4C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93456305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E5BF4" w14:textId="77777777" w:rsidR="00916900" w:rsidRDefault="00916900" w:rsidP="009169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8CA5330" w14:textId="77777777" w:rsidR="00916900" w:rsidRDefault="00916900" w:rsidP="009169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4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4E65771" w14:textId="77777777" w:rsidR="00916900" w:rsidRPr="00AD2206" w:rsidRDefault="00916900" w:rsidP="0091690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03/10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45377B" id="Retângulo 2" o:spid="_x0000_s1026" style="position:absolute;left:0;text-align:left;margin-left:-17.4pt;margin-top:3.25pt;width:151.2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46E5BF4" w14:textId="77777777" w:rsidR="00916900" w:rsidRDefault="00916900" w:rsidP="009169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8CA5330" w14:textId="77777777" w:rsidR="00916900" w:rsidRDefault="00916900" w:rsidP="009169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4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4E65771" w14:textId="77777777" w:rsidR="00916900" w:rsidRPr="00AD2206" w:rsidRDefault="00916900" w:rsidP="0091690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03/10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</w:t>
      </w:r>
      <w:r>
        <w:rPr>
          <w:rFonts w:ascii="Garamond" w:hAnsi="Garamond"/>
          <w:b/>
          <w:sz w:val="26"/>
        </w:rPr>
        <w:t>8</w:t>
      </w:r>
    </w:p>
    <w:p w14:paraId="60169B63" w14:textId="77777777" w:rsidR="00916900" w:rsidRDefault="00916900" w:rsidP="00916900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03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11ABB4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601F">
        <w:rPr>
          <w:rFonts w:ascii="Arial" w:eastAsia="Arial" w:hAnsi="Arial" w:cs="Arial"/>
          <w:b/>
          <w:bCs/>
          <w:color w:val="000000"/>
          <w:sz w:val="24"/>
          <w:szCs w:val="24"/>
        </w:rPr>
        <w:t>1.490,41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F601F">
        <w:rPr>
          <w:rFonts w:ascii="Arial" w:eastAsia="Arial" w:hAnsi="Arial" w:cs="Arial"/>
          <w:b/>
          <w:bCs/>
          <w:color w:val="000000"/>
          <w:sz w:val="24"/>
          <w:szCs w:val="24"/>
        </w:rPr>
        <w:t>mil e quatrocentos e noventa reais e quarenta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8CFA3FC" w:rsidR="00081855" w:rsidRPr="0009362D" w:rsidRDefault="00081855" w:rsidP="0091690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50726">
        <w:rPr>
          <w:rFonts w:ascii="Arial" w:hAnsi="Arial" w:cs="Arial"/>
          <w:sz w:val="24"/>
          <w:szCs w:val="24"/>
        </w:rPr>
        <w:t>4</w:t>
      </w:r>
      <w:r w:rsidR="003F601F">
        <w:rPr>
          <w:rFonts w:ascii="Arial" w:hAnsi="Arial" w:cs="Arial"/>
          <w:sz w:val="24"/>
          <w:szCs w:val="24"/>
        </w:rPr>
        <w:t>9</w:t>
      </w:r>
      <w:r w:rsidR="00D96F90">
        <w:rPr>
          <w:rFonts w:ascii="Arial" w:hAnsi="Arial" w:cs="Arial"/>
          <w:sz w:val="24"/>
          <w:szCs w:val="24"/>
        </w:rPr>
        <w:t>.</w:t>
      </w:r>
      <w:r w:rsidR="003F601F">
        <w:rPr>
          <w:rFonts w:ascii="Arial" w:hAnsi="Arial" w:cs="Arial"/>
          <w:sz w:val="24"/>
          <w:szCs w:val="24"/>
        </w:rPr>
        <w:t>112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7E67F1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601F">
        <w:rPr>
          <w:rFonts w:ascii="Arial" w:eastAsia="Arial" w:hAnsi="Arial" w:cs="Arial"/>
          <w:b/>
          <w:bCs/>
          <w:color w:val="000000"/>
          <w:sz w:val="24"/>
          <w:szCs w:val="24"/>
        </w:rPr>
        <w:t>1.490,41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F601F">
        <w:rPr>
          <w:rFonts w:ascii="Arial" w:eastAsia="Arial" w:hAnsi="Arial" w:cs="Arial"/>
          <w:b/>
          <w:bCs/>
          <w:color w:val="000000"/>
          <w:sz w:val="24"/>
          <w:szCs w:val="24"/>
        </w:rPr>
        <w:t>mil e quatrocentos e noventa reais e quarenta e um centavos</w:t>
      </w:r>
      <w:r w:rsidR="0085072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F85C017" w14:textId="77777777" w:rsidR="00B13174" w:rsidRDefault="00B1317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13174" w14:paraId="4B8FEB7A" w14:textId="77777777" w:rsidTr="00916900">
        <w:trPr>
          <w:trHeight w:val="23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3786D" w14:textId="77777777" w:rsidR="00B13174" w:rsidRDefault="00B13174" w:rsidP="0091690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13174" w:rsidRPr="008461E2" w14:paraId="7ED2C938" w14:textId="77777777" w:rsidTr="0091690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498727" w14:textId="77777777" w:rsidR="00B13174" w:rsidRPr="008461E2" w:rsidRDefault="00B13174" w:rsidP="0091690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61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13174" w:rsidRPr="008461E2" w14:paraId="4AC1416B" w14:textId="77777777" w:rsidTr="0091690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E5277" w14:textId="77777777" w:rsidR="00B13174" w:rsidRDefault="00B13174" w:rsidP="0091690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E9970" w14:textId="77777777" w:rsidR="00B13174" w:rsidRPr="008461E2" w:rsidRDefault="00B13174" w:rsidP="0091690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8461E2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B13174" w:rsidRPr="008461E2" w14:paraId="0AF32415" w14:textId="77777777" w:rsidTr="0091690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776A4" w14:textId="77777777" w:rsidR="00B13174" w:rsidRDefault="00B13174" w:rsidP="0091690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F6A71" w14:textId="719A6E78" w:rsidR="00B13174" w:rsidRPr="008461E2" w:rsidRDefault="00B13174" w:rsidP="00916900">
            <w:pPr>
              <w:widowControl w:val="0"/>
              <w:spacing w:after="0" w:line="240" w:lineRule="auto"/>
            </w:pPr>
            <w:r w:rsidRPr="008461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1690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8461E2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B13174" w14:paraId="392265B3" w14:textId="77777777" w:rsidTr="0091690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BE17E" w14:textId="77777777" w:rsidR="00B13174" w:rsidRDefault="00B13174" w:rsidP="0091690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66A87" w14:textId="77777777" w:rsidR="00B13174" w:rsidRDefault="00B13174" w:rsidP="0091690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18905" w14:textId="77777777" w:rsidR="00B13174" w:rsidRDefault="00B13174" w:rsidP="0091690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13174" w14:paraId="718B227C" w14:textId="77777777" w:rsidTr="0091690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4588B" w14:textId="77777777" w:rsidR="00B13174" w:rsidRDefault="00B13174" w:rsidP="0091690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E5C880" w14:textId="77777777" w:rsidR="00B13174" w:rsidRDefault="00B13174" w:rsidP="0091690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00500 - Bloco Investimentos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9C804" w14:textId="77777777" w:rsidR="00B13174" w:rsidRDefault="00B13174" w:rsidP="0091690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R$ 1.490,41</w:t>
            </w:r>
          </w:p>
        </w:tc>
      </w:tr>
      <w:tr w:rsidR="00B13174" w:rsidRPr="008461E2" w14:paraId="5D900F6A" w14:textId="77777777" w:rsidTr="0091690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6D182" w14:textId="77777777" w:rsidR="00B13174" w:rsidRPr="008461E2" w:rsidRDefault="00B13174" w:rsidP="0091690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461E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R$ 1.490,41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_bookmark_3"/>
      <w:bookmarkEnd w:id="0"/>
    </w:p>
    <w:p w14:paraId="39A71930" w14:textId="2D5A29B6" w:rsidR="00D96F90" w:rsidRPr="00966801" w:rsidRDefault="00B1317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461E2">
        <w:rPr>
          <w:rFonts w:ascii="Arial" w:eastAsia="Arial" w:hAnsi="Arial" w:cs="Arial"/>
          <w:b/>
          <w:bCs/>
          <w:color w:val="000000"/>
          <w:sz w:val="24"/>
          <w:szCs w:val="24"/>
        </w:rPr>
        <w:t>Art. 2 º</w:t>
      </w:r>
      <w:r w:rsidRPr="008461E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1321010101 - </w:t>
      </w:r>
      <w:proofErr w:type="spellStart"/>
      <w:r w:rsidRPr="008461E2"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 w:rsidRPr="008461E2">
        <w:rPr>
          <w:rFonts w:ascii="Arial" w:eastAsia="Arial" w:hAnsi="Arial" w:cs="Arial"/>
          <w:color w:val="000000"/>
          <w:sz w:val="24"/>
          <w:szCs w:val="24"/>
        </w:rPr>
        <w:t xml:space="preserve"> Bloco de Investimento 500 da fonte 500 - Bloco Investimentos nos termos do inciso II, § 1º, artigo 43, da Lei Federal 4.320, de 17 de março de 1964.</w:t>
      </w:r>
    </w:p>
    <w:p w14:paraId="2EF84D7D" w14:textId="77777777" w:rsidR="00B13174" w:rsidRDefault="00B1317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7E46C5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E161A">
        <w:rPr>
          <w:rFonts w:ascii="Arial" w:hAnsi="Arial" w:cs="Arial"/>
          <w:sz w:val="24"/>
          <w:szCs w:val="24"/>
        </w:rPr>
        <w:t>0</w:t>
      </w:r>
      <w:r w:rsidR="00D96F90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96F90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3EFB34" w14:textId="77777777" w:rsidR="00916900" w:rsidRDefault="0091690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366AE41" w14:textId="77777777" w:rsidR="00916900" w:rsidRDefault="0091690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C06D97" w14:textId="77777777" w:rsidR="00916900" w:rsidRPr="00F07E39" w:rsidRDefault="0091690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D42697">
      <w:headerReference w:type="default" r:id="rId8"/>
      <w:pgSz w:w="11906" w:h="16838"/>
      <w:pgMar w:top="1985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4106460">
    <w:abstractNumId w:val="1"/>
  </w:num>
  <w:num w:numId="2" w16cid:durableId="1365011366">
    <w:abstractNumId w:val="3"/>
  </w:num>
  <w:num w:numId="3" w16cid:durableId="898243337">
    <w:abstractNumId w:val="2"/>
  </w:num>
  <w:num w:numId="4" w16cid:durableId="1689720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018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6900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5864"/>
    <w:rsid w:val="00D55F7B"/>
    <w:rsid w:val="00D56682"/>
    <w:rsid w:val="00D6469B"/>
    <w:rsid w:val="00D663F3"/>
    <w:rsid w:val="00D72958"/>
    <w:rsid w:val="00D73DCB"/>
    <w:rsid w:val="00D77333"/>
    <w:rsid w:val="00D874DC"/>
    <w:rsid w:val="00D96F90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2025-09-04T13:23:00Z</dcterms:created>
  <dcterms:modified xsi:type="dcterms:W3CDTF">2025-10-03T12:11:00Z</dcterms:modified>
</cp:coreProperties>
</file>