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C3C" w:rsidRPr="0053174C" w:rsidRDefault="00971C3C" w:rsidP="00971C3C">
      <w:pPr>
        <w:jc w:val="both"/>
        <w:rPr>
          <w:b/>
        </w:rPr>
      </w:pPr>
    </w:p>
    <w:p w:rsidR="00971C3C" w:rsidRPr="0053174C" w:rsidRDefault="00971C3C" w:rsidP="00971C3C">
      <w:pPr>
        <w:rPr>
          <w:b/>
        </w:rPr>
      </w:pPr>
      <w:r w:rsidRPr="0053174C">
        <w:rPr>
          <w:b/>
        </w:rPr>
        <w:t>INDICAÇÃO N° 171/2016</w:t>
      </w:r>
    </w:p>
    <w:p w:rsidR="00971C3C" w:rsidRPr="0053174C" w:rsidRDefault="00971C3C" w:rsidP="00971C3C">
      <w:pPr>
        <w:rPr>
          <w:b/>
        </w:rPr>
      </w:pPr>
      <w:r w:rsidRPr="0053174C">
        <w:rPr>
          <w:b/>
        </w:rPr>
        <w:t>AUTORES: MANOEL JOSÉ DA SILVA</w:t>
      </w:r>
    </w:p>
    <w:p w:rsidR="00971C3C" w:rsidRPr="0053174C" w:rsidRDefault="00971C3C" w:rsidP="00971C3C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                       </w:t>
      </w:r>
    </w:p>
    <w:p w:rsidR="00971C3C" w:rsidRPr="0053174C" w:rsidRDefault="00971C3C" w:rsidP="00971C3C">
      <w:r w:rsidRPr="0053174C">
        <w:tab/>
      </w:r>
      <w:r w:rsidRPr="0053174C">
        <w:tab/>
        <w:t>Senhor Presidente</w:t>
      </w:r>
    </w:p>
    <w:p w:rsidR="00971C3C" w:rsidRPr="0053174C" w:rsidRDefault="00971C3C" w:rsidP="00971C3C"/>
    <w:p w:rsidR="00971C3C" w:rsidRPr="0053174C" w:rsidRDefault="00971C3C" w:rsidP="00971C3C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plenário,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., que seja encaminhado expediente ao Comandante Geral da Policia Militar Senhor </w:t>
      </w:r>
      <w:proofErr w:type="spellStart"/>
      <w:r w:rsidRPr="0053174C">
        <w:t>Gley</w:t>
      </w:r>
      <w:proofErr w:type="spellEnd"/>
      <w:r w:rsidRPr="0053174C">
        <w:t xml:space="preserve"> Alves de Almeida Castro, com cópia ao Diretor do DHP. Tenente Coronel Alessandro Gonçalves Guimarães Ferreira, pedindo a nomeação do soldado Alessandro da Silva Sobrinho RG. 29913-8 – SSP – MT, RGPM 88 70 37, Matricula 606884.</w:t>
      </w:r>
    </w:p>
    <w:p w:rsidR="00971C3C" w:rsidRPr="0053174C" w:rsidRDefault="00971C3C" w:rsidP="00971C3C">
      <w:pPr>
        <w:jc w:val="both"/>
      </w:pPr>
    </w:p>
    <w:p w:rsidR="00971C3C" w:rsidRPr="0053174C" w:rsidRDefault="00971C3C" w:rsidP="00971C3C">
      <w:pPr>
        <w:jc w:val="both"/>
      </w:pPr>
      <w:r w:rsidRPr="0053174C">
        <w:tab/>
      </w:r>
      <w:r w:rsidRPr="0053174C">
        <w:tab/>
        <w:t>J U S T I F I C A T I V A</w:t>
      </w:r>
    </w:p>
    <w:p w:rsidR="00971C3C" w:rsidRPr="0053174C" w:rsidRDefault="00971C3C" w:rsidP="00971C3C">
      <w:pPr>
        <w:jc w:val="both"/>
      </w:pPr>
    </w:p>
    <w:p w:rsidR="00971C3C" w:rsidRPr="0053174C" w:rsidRDefault="00971C3C" w:rsidP="00971C3C">
      <w:pPr>
        <w:jc w:val="both"/>
      </w:pPr>
      <w:r w:rsidRPr="0053174C">
        <w:tab/>
      </w:r>
      <w:r w:rsidRPr="0053174C">
        <w:tab/>
        <w:t>Tendo conhecimento que serão formados novos policiais militares no Estado de Mato Grosso e Nova Xavantina já há muito tempo vem sofrendo com a falta de policiais</w:t>
      </w:r>
      <w:proofErr w:type="gramStart"/>
      <w:r w:rsidRPr="0053174C">
        <w:t xml:space="preserve">  </w:t>
      </w:r>
      <w:proofErr w:type="gramEnd"/>
      <w:r w:rsidRPr="0053174C">
        <w:t>no nosso Município. Do poucos policiais existentes, umas partes já deram entrada no pedido de aposentadoria, ficando nossa cidade com defasagem no numero de policiais e com alguns dos policiais aprovados tem residência fixa em Nova Xavantina e seus familiares em Nova Xavantina e são conhecedores dos problemas que o nosso Município passa na segurança publica, por isso pedimos a nomeação do policial Alessandro da Silva Sobrinho recém formado. Assim peço o apoio dos nobres pares desta Casa de Leis para a aprovação desta nossa indicação.</w:t>
      </w:r>
    </w:p>
    <w:p w:rsidR="00971C3C" w:rsidRPr="0053174C" w:rsidRDefault="00971C3C" w:rsidP="00971C3C">
      <w:pPr>
        <w:jc w:val="both"/>
      </w:pPr>
    </w:p>
    <w:p w:rsidR="00971C3C" w:rsidRPr="0053174C" w:rsidRDefault="00971C3C" w:rsidP="00971C3C">
      <w:pPr>
        <w:ind w:left="708" w:firstLine="708"/>
        <w:jc w:val="both"/>
        <w:rPr>
          <w:b/>
        </w:rPr>
      </w:pPr>
      <w:r w:rsidRPr="0053174C">
        <w:rPr>
          <w:b/>
        </w:rPr>
        <w:t>Sala das Sessões da Câmara Municipal</w:t>
      </w:r>
    </w:p>
    <w:p w:rsidR="00971C3C" w:rsidRPr="0053174C" w:rsidRDefault="00971C3C" w:rsidP="00971C3C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Palácio Adiel Antonio Ribeiro</w:t>
      </w:r>
    </w:p>
    <w:p w:rsidR="00971C3C" w:rsidRPr="0053174C" w:rsidRDefault="00971C3C" w:rsidP="00971C3C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971C3C" w:rsidRPr="0053174C" w:rsidRDefault="00971C3C" w:rsidP="00971C3C">
      <w:pPr>
        <w:jc w:val="both"/>
        <w:rPr>
          <w:b/>
        </w:rPr>
      </w:pPr>
    </w:p>
    <w:p w:rsidR="00971C3C" w:rsidRPr="0053174C" w:rsidRDefault="00971C3C" w:rsidP="00971C3C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Manoel José da Silva</w:t>
      </w:r>
    </w:p>
    <w:p w:rsidR="00971C3C" w:rsidRPr="0053174C" w:rsidRDefault="00971C3C" w:rsidP="00971C3C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971C3C" w:rsidRPr="0053174C" w:rsidRDefault="00971C3C" w:rsidP="00971C3C">
      <w:pPr>
        <w:jc w:val="both"/>
        <w:rPr>
          <w:b/>
        </w:rPr>
      </w:pPr>
    </w:p>
    <w:p w:rsidR="00971C3C" w:rsidRPr="0053174C" w:rsidRDefault="00971C3C" w:rsidP="00971C3C">
      <w:pPr>
        <w:jc w:val="both"/>
        <w:rPr>
          <w:b/>
        </w:rPr>
      </w:pPr>
    </w:p>
    <w:p w:rsidR="00971C3C" w:rsidRPr="0053174C" w:rsidRDefault="00971C3C" w:rsidP="00971C3C">
      <w:pPr>
        <w:jc w:val="both"/>
        <w:rPr>
          <w:b/>
        </w:rPr>
      </w:pPr>
    </w:p>
    <w:p w:rsidR="00971C3C" w:rsidRPr="0053174C" w:rsidRDefault="00971C3C" w:rsidP="00971C3C">
      <w:pPr>
        <w:jc w:val="both"/>
        <w:rPr>
          <w:b/>
        </w:rPr>
      </w:pPr>
    </w:p>
    <w:p w:rsidR="00971C3C" w:rsidRPr="0053174C" w:rsidRDefault="00971C3C" w:rsidP="00971C3C">
      <w:pPr>
        <w:jc w:val="both"/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971C3C"/>
    <w:rsid w:val="00163769"/>
    <w:rsid w:val="0097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2016-08-26T15:29:00Z</dcterms:created>
  <dcterms:modified xsi:type="dcterms:W3CDTF">2016-08-26T15:29:00Z</dcterms:modified>
</cp:coreProperties>
</file>