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0D69A" w14:textId="78715CBB" w:rsidR="00152260" w:rsidRPr="007C0375" w:rsidRDefault="103171D9" w:rsidP="006C7F5D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D13332">
        <w:rPr>
          <w:rFonts w:ascii="Arial" w:hAnsi="Arial" w:cs="Arial"/>
          <w:b/>
          <w:bCs/>
          <w:sz w:val="32"/>
          <w:szCs w:val="32"/>
        </w:rPr>
        <w:t>50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1205A87E" w14:textId="3A23E89C" w:rsidR="003E41F9" w:rsidRPr="00E41532" w:rsidRDefault="103171D9" w:rsidP="006C7F5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24605">
        <w:rPr>
          <w:rFonts w:ascii="Arial" w:hAnsi="Arial" w:cs="Arial"/>
          <w:color w:val="FF0000"/>
          <w:sz w:val="24"/>
          <w:szCs w:val="24"/>
        </w:rPr>
        <w:t xml:space="preserve">de </w:t>
      </w:r>
      <w:r w:rsidR="00601D80">
        <w:rPr>
          <w:rFonts w:ascii="Arial" w:hAnsi="Arial" w:cs="Arial"/>
          <w:color w:val="FF0000"/>
          <w:sz w:val="24"/>
          <w:szCs w:val="24"/>
        </w:rPr>
        <w:t>30</w:t>
      </w:r>
      <w:r w:rsidRPr="00A24605">
        <w:rPr>
          <w:rFonts w:ascii="Arial" w:hAnsi="Arial" w:cs="Arial"/>
          <w:color w:val="FF0000"/>
          <w:sz w:val="24"/>
          <w:szCs w:val="24"/>
        </w:rPr>
        <w:t xml:space="preserve"> de </w:t>
      </w:r>
      <w:r w:rsidR="007C045A" w:rsidRPr="00A24605">
        <w:rPr>
          <w:rFonts w:ascii="Arial" w:hAnsi="Arial" w:cs="Arial"/>
          <w:color w:val="FF0000"/>
          <w:sz w:val="24"/>
          <w:szCs w:val="24"/>
        </w:rPr>
        <w:t>setembro</w:t>
      </w:r>
      <w:r w:rsidRPr="00A24605">
        <w:rPr>
          <w:rFonts w:ascii="Arial" w:hAnsi="Arial" w:cs="Arial"/>
          <w:color w:val="FF0000"/>
          <w:sz w:val="24"/>
          <w:szCs w:val="24"/>
        </w:rPr>
        <w:t xml:space="preserve"> de 2021.</w:t>
      </w:r>
    </w:p>
    <w:p w14:paraId="7E1D9561" w14:textId="77777777" w:rsidR="004B78AF" w:rsidRPr="000F79D7" w:rsidRDefault="004B78AF" w:rsidP="006C7F5D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4FF89F80" w14:textId="77777777" w:rsidR="002151D8" w:rsidRPr="00937E44" w:rsidRDefault="103171D9" w:rsidP="006C7F5D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100BD5AF" w14:textId="77777777" w:rsidR="00381973" w:rsidRPr="00B121B2" w:rsidRDefault="00381973" w:rsidP="006C7F5D">
      <w:pPr>
        <w:spacing w:before="120" w:after="12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14:paraId="3111486E" w14:textId="77777777"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F148417" w14:textId="297FF3EF"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E73CE0">
        <w:rPr>
          <w:rFonts w:ascii="Arial" w:hAnsi="Arial" w:cs="Arial"/>
          <w:sz w:val="24"/>
          <w:szCs w:val="24"/>
        </w:rPr>
        <w:t>Suplementar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>R$</w:t>
      </w:r>
      <w:r w:rsidR="004D75F7">
        <w:rPr>
          <w:rFonts w:ascii="Arial" w:hAnsi="Arial" w:cs="Arial"/>
          <w:color w:val="FF0000"/>
          <w:sz w:val="24"/>
          <w:szCs w:val="24"/>
        </w:rPr>
        <w:t xml:space="preserve"> 278.753,27</w:t>
      </w:r>
      <w:bookmarkStart w:id="0" w:name="_GoBack"/>
      <w:bookmarkEnd w:id="0"/>
      <w:r w:rsidRPr="00B121B2">
        <w:rPr>
          <w:rFonts w:ascii="Arial" w:hAnsi="Arial" w:cs="Arial"/>
          <w:color w:val="FF0000"/>
          <w:sz w:val="24"/>
          <w:szCs w:val="24"/>
        </w:rPr>
        <w:t xml:space="preserve"> (</w:t>
      </w:r>
      <w:r w:rsidR="00B84FF4">
        <w:rPr>
          <w:rFonts w:ascii="Arial" w:hAnsi="Arial" w:cs="Arial"/>
          <w:color w:val="FF0000"/>
          <w:sz w:val="24"/>
          <w:szCs w:val="24"/>
        </w:rPr>
        <w:t>duzentos e setenta e oito mil, setecentos e cinquenta e três reais e vinte e sete centavos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511C6848" w14:textId="771BDC78" w:rsidR="0022170F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0A7BC2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7C045A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371F26" w:rsidRPr="00E656ED" w14:paraId="34E2E961" w14:textId="77777777" w:rsidTr="00F26410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49D96ACC" w14:textId="140C681C" w:rsidR="00371F26" w:rsidRDefault="00371F26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D13332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 w:rsidR="00D13332"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371F26" w:rsidRPr="00E656ED" w14:paraId="06E213F7" w14:textId="77777777" w:rsidTr="007B76DD">
        <w:trPr>
          <w:trHeight w:val="397"/>
        </w:trPr>
        <w:tc>
          <w:tcPr>
            <w:tcW w:w="487" w:type="pct"/>
            <w:vAlign w:val="center"/>
          </w:tcPr>
          <w:p w14:paraId="001FFCD8" w14:textId="52E59BBD" w:rsidR="00371F26" w:rsidRPr="00E656ED" w:rsidRDefault="00371F26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D13332">
              <w:rPr>
                <w:rFonts w:ascii="Arial" w:hAnsi="Arial" w:cs="Arial"/>
                <w:sz w:val="20"/>
              </w:rPr>
              <w:t>8</w:t>
            </w:r>
            <w:r>
              <w:rPr>
                <w:rFonts w:ascii="Arial" w:hAnsi="Arial" w:cs="Arial"/>
                <w:sz w:val="20"/>
              </w:rPr>
              <w:t>.00</w:t>
            </w:r>
            <w:r w:rsidR="00D13332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42" w:type="pct"/>
            <w:vAlign w:val="center"/>
          </w:tcPr>
          <w:p w14:paraId="66338C56" w14:textId="112A2810" w:rsidR="00371F26" w:rsidRPr="00E656ED" w:rsidRDefault="00D13332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Pr="00D13332">
              <w:rPr>
                <w:rFonts w:ascii="Arial" w:hAnsi="Arial" w:cs="Arial"/>
                <w:sz w:val="20"/>
              </w:rPr>
              <w:t>0.302.0230.20074</w:t>
            </w:r>
          </w:p>
        </w:tc>
        <w:tc>
          <w:tcPr>
            <w:tcW w:w="3371" w:type="pct"/>
            <w:gridSpan w:val="2"/>
            <w:vAlign w:val="center"/>
          </w:tcPr>
          <w:p w14:paraId="629B9CFA" w14:textId="43747109" w:rsidR="00371F26" w:rsidRPr="00E656ED" w:rsidRDefault="00D13332" w:rsidP="00AC1415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13332">
              <w:rPr>
                <w:rFonts w:ascii="Arial" w:hAnsi="Arial" w:cs="Arial"/>
                <w:sz w:val="20"/>
              </w:rPr>
              <w:t>Manter as Atividades do Hospital Municipal</w:t>
            </w:r>
          </w:p>
        </w:tc>
      </w:tr>
      <w:tr w:rsidR="00371F26" w:rsidRPr="00E656ED" w14:paraId="4A38415D" w14:textId="77777777" w:rsidTr="007B76DD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2A24A8D9" w14:textId="77777777" w:rsidR="00371F26" w:rsidRPr="00E656ED" w:rsidRDefault="00371F26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B6E568F" w14:textId="50F34D34" w:rsidR="00371F26" w:rsidRPr="00E656ED" w:rsidRDefault="00D13332" w:rsidP="00371F2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371F26">
              <w:rPr>
                <w:rFonts w:ascii="Arial" w:hAnsi="Arial" w:cs="Arial"/>
                <w:sz w:val="20"/>
              </w:rPr>
              <w:t>90</w:t>
            </w:r>
            <w:r w:rsidR="00371F26" w:rsidRPr="00943358">
              <w:rPr>
                <w:rFonts w:ascii="Arial" w:hAnsi="Arial" w:cs="Arial"/>
                <w:sz w:val="20"/>
              </w:rPr>
              <w:t>.</w:t>
            </w:r>
            <w:r w:rsidR="00501AAA">
              <w:rPr>
                <w:rFonts w:ascii="Arial" w:hAnsi="Arial" w:cs="Arial"/>
                <w:sz w:val="20"/>
              </w:rPr>
              <w:t>0</w:t>
            </w:r>
            <w:r w:rsidR="00371F26">
              <w:rPr>
                <w:rFonts w:ascii="Arial" w:hAnsi="Arial" w:cs="Arial"/>
                <w:sz w:val="20"/>
              </w:rPr>
              <w:t>0</w:t>
            </w:r>
            <w:r w:rsidR="00371F26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32FBA1F6" w14:textId="0A03F112" w:rsidR="00371F26" w:rsidRPr="00E656ED" w:rsidRDefault="007A0541" w:rsidP="007B76D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7A81376D" w14:textId="2AB2FBC2" w:rsidR="00371F26" w:rsidRPr="00E656ED" w:rsidRDefault="00B84FF4" w:rsidP="007B76DD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‬278.753,27</w:t>
            </w:r>
          </w:p>
        </w:tc>
      </w:tr>
      <w:tr w:rsidR="00371F26" w:rsidRPr="00E656ED" w14:paraId="2FA4E66F" w14:textId="77777777" w:rsidTr="007B76DD">
        <w:trPr>
          <w:trHeight w:val="397"/>
        </w:trPr>
        <w:tc>
          <w:tcPr>
            <w:tcW w:w="4135" w:type="pct"/>
            <w:gridSpan w:val="3"/>
            <w:vAlign w:val="center"/>
          </w:tcPr>
          <w:p w14:paraId="56A63E65" w14:textId="77777777" w:rsidR="00D13332" w:rsidRPr="00D13332" w:rsidRDefault="00D13332" w:rsidP="00D1333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13332">
              <w:rPr>
                <w:rFonts w:ascii="Arial" w:hAnsi="Arial" w:cs="Arial"/>
                <w:b/>
                <w:sz w:val="20"/>
              </w:rPr>
              <w:t>Fonte de Recurso – 0.1.02.000.000 – Rec. Impostos e Transf. Impostos –</w:t>
            </w:r>
          </w:p>
          <w:p w14:paraId="11100660" w14:textId="42B49856" w:rsidR="00371F26" w:rsidRPr="00D94556" w:rsidRDefault="00D13332" w:rsidP="00D1333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13332">
              <w:rPr>
                <w:rFonts w:ascii="Arial" w:hAnsi="Arial" w:cs="Arial"/>
                <w:b/>
                <w:sz w:val="20"/>
              </w:rPr>
              <w:t>Saúde - Exercício</w:t>
            </w:r>
          </w:p>
        </w:tc>
        <w:tc>
          <w:tcPr>
            <w:tcW w:w="865" w:type="pct"/>
            <w:vAlign w:val="center"/>
          </w:tcPr>
          <w:p w14:paraId="2ED15489" w14:textId="0EA26524" w:rsidR="00371F26" w:rsidRPr="006B199A" w:rsidRDefault="00371F26" w:rsidP="00371F2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B84FF4" w:rsidRPr="00B84FF4">
              <w:rPr>
                <w:rFonts w:ascii="Arial" w:hAnsi="Arial" w:cs="Arial"/>
                <w:b/>
                <w:sz w:val="20"/>
              </w:rPr>
              <w:t>‬278.753,27</w:t>
            </w:r>
          </w:p>
        </w:tc>
      </w:tr>
    </w:tbl>
    <w:p w14:paraId="642901EB" w14:textId="77777777" w:rsidR="00371F26" w:rsidRDefault="00371F26" w:rsidP="00371F2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serão utilizados recursos provenientes da anulação parcial ou total da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 dotações</w:t>
      </w:r>
      <w:r w:rsidRPr="00C835B7">
        <w:rPr>
          <w:rFonts w:ascii="Arial" w:hAnsi="Arial" w:cs="Arial"/>
          <w:sz w:val="24"/>
          <w:szCs w:val="24"/>
        </w:rPr>
        <w:t xml:space="preserve"> orçamentária</w:t>
      </w:r>
      <w:r>
        <w:rPr>
          <w:rFonts w:ascii="Arial" w:hAnsi="Arial" w:cs="Arial"/>
          <w:sz w:val="24"/>
          <w:szCs w:val="24"/>
        </w:rPr>
        <w:t>s</w:t>
      </w:r>
      <w:r w:rsidRPr="00C835B7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D13332" w:rsidRPr="00E656ED" w14:paraId="079AECBA" w14:textId="77777777" w:rsidTr="007B76DD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1AC1605F" w14:textId="56BAF927" w:rsidR="00D13332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08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Secretaria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D13332" w:rsidRPr="00E656ED" w14:paraId="00AF4B0C" w14:textId="77777777" w:rsidTr="005A7808">
        <w:trPr>
          <w:trHeight w:val="397"/>
        </w:trPr>
        <w:tc>
          <w:tcPr>
            <w:tcW w:w="487" w:type="pct"/>
            <w:vAlign w:val="center"/>
          </w:tcPr>
          <w:p w14:paraId="5702C318" w14:textId="232AEF47" w:rsidR="00D13332" w:rsidRPr="00E656ED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200349A3" w14:textId="7258D6D1" w:rsidR="00D13332" w:rsidRPr="00E656ED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13332">
              <w:rPr>
                <w:rFonts w:ascii="Arial" w:hAnsi="Arial" w:cs="Arial"/>
                <w:sz w:val="20"/>
              </w:rPr>
              <w:t>10.122.0227.10025</w:t>
            </w:r>
          </w:p>
        </w:tc>
        <w:tc>
          <w:tcPr>
            <w:tcW w:w="3371" w:type="pct"/>
            <w:gridSpan w:val="2"/>
            <w:vAlign w:val="center"/>
          </w:tcPr>
          <w:p w14:paraId="392CA47E" w14:textId="42FBC1B3" w:rsidR="00D13332" w:rsidRPr="00E656ED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 Secretaria de Saúde</w:t>
            </w:r>
          </w:p>
        </w:tc>
      </w:tr>
      <w:tr w:rsidR="00D13332" w:rsidRPr="00E656ED" w14:paraId="5F8D4D55" w14:textId="77777777" w:rsidTr="005A7808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FDEB398" w14:textId="77777777" w:rsidR="00D13332" w:rsidRPr="00E656ED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D9CBCD0" w14:textId="77777777" w:rsidR="00D13332" w:rsidRPr="00E656ED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10460C4" w14:textId="77777777" w:rsidR="00D13332" w:rsidRPr="00E656ED" w:rsidRDefault="00D13332" w:rsidP="00D1333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2000F395" w14:textId="687657A5" w:rsidR="00D13332" w:rsidRPr="00E656ED" w:rsidRDefault="00D13332" w:rsidP="00D1333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3332">
              <w:rPr>
                <w:rFonts w:ascii="Arial" w:hAnsi="Arial" w:cs="Arial"/>
                <w:sz w:val="20"/>
              </w:rPr>
              <w:t>10.004,00</w:t>
            </w:r>
          </w:p>
        </w:tc>
      </w:tr>
      <w:tr w:rsidR="00D13332" w:rsidRPr="00E656ED" w14:paraId="76AD3FAC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791B8749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3021E4A5" w14:textId="2D50416C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13332">
              <w:rPr>
                <w:rFonts w:ascii="Arial" w:hAnsi="Arial" w:cs="Arial"/>
                <w:sz w:val="20"/>
              </w:rPr>
              <w:t>10.301.0229.10026</w:t>
            </w:r>
          </w:p>
        </w:tc>
        <w:tc>
          <w:tcPr>
            <w:tcW w:w="3371" w:type="pct"/>
            <w:gridSpan w:val="2"/>
            <w:vAlign w:val="center"/>
          </w:tcPr>
          <w:p w14:paraId="1F4D61CA" w14:textId="7FEF9BC5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as UBSs e Academias de Saúde</w:t>
            </w:r>
          </w:p>
        </w:tc>
      </w:tr>
      <w:tr w:rsidR="00D13332" w:rsidRPr="00E656ED" w14:paraId="64B35883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6F7099A6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4DC3725C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5E071367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0804A68" w14:textId="5F2F1A09" w:rsidR="00D13332" w:rsidRPr="00E656ED" w:rsidRDefault="00D13332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D13332">
              <w:rPr>
                <w:rFonts w:ascii="Arial" w:hAnsi="Arial" w:cs="Arial"/>
                <w:sz w:val="20"/>
              </w:rPr>
              <w:t>30.204,80</w:t>
            </w:r>
          </w:p>
        </w:tc>
      </w:tr>
      <w:tr w:rsidR="00D13332" w:rsidRPr="00E656ED" w14:paraId="63268BB1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25EF1ACB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60E393EB" w14:textId="4FC64313" w:rsidR="00D13332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0762AB">
              <w:rPr>
                <w:rFonts w:ascii="Arial" w:hAnsi="Arial" w:cs="Arial"/>
                <w:sz w:val="20"/>
              </w:rPr>
              <w:t>10.301.0229.10027</w:t>
            </w:r>
          </w:p>
        </w:tc>
        <w:tc>
          <w:tcPr>
            <w:tcW w:w="3371" w:type="pct"/>
            <w:gridSpan w:val="2"/>
            <w:vAlign w:val="center"/>
          </w:tcPr>
          <w:p w14:paraId="15AE84BA" w14:textId="292500AD" w:rsidR="00D13332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Adequar as Estruturas das UBSs e Academias de Saúde</w:t>
            </w:r>
          </w:p>
        </w:tc>
      </w:tr>
      <w:tr w:rsidR="00D13332" w:rsidRPr="00E656ED" w14:paraId="521FFF50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58C9E103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3CA1684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ACEAB69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35928C60" w14:textId="2078CC13" w:rsidR="00D13332" w:rsidRPr="00E656ED" w:rsidRDefault="000762AB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50.000,00</w:t>
            </w:r>
          </w:p>
        </w:tc>
      </w:tr>
      <w:tr w:rsidR="00D13332" w:rsidRPr="00E656ED" w14:paraId="56710F63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5E27A303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31A59131" w14:textId="303AD68B" w:rsidR="00D13332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0762AB">
              <w:rPr>
                <w:rFonts w:ascii="Arial" w:hAnsi="Arial" w:cs="Arial"/>
                <w:sz w:val="20"/>
              </w:rPr>
              <w:t>10.302.0230.10028</w:t>
            </w:r>
          </w:p>
        </w:tc>
        <w:tc>
          <w:tcPr>
            <w:tcW w:w="3371" w:type="pct"/>
            <w:gridSpan w:val="2"/>
            <w:vAlign w:val="center"/>
          </w:tcPr>
          <w:p w14:paraId="37BFDC3E" w14:textId="4FB64EF4" w:rsidR="00D13332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o Hospital Municipal</w:t>
            </w:r>
          </w:p>
        </w:tc>
      </w:tr>
      <w:tr w:rsidR="00D13332" w:rsidRPr="00E656ED" w14:paraId="7B110151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A683323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1A7EAE51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8F222C9" w14:textId="77777777" w:rsidR="00D13332" w:rsidRPr="00E656ED" w:rsidRDefault="00D13332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4C2D25D4" w14:textId="447DF20B" w:rsidR="00D13332" w:rsidRPr="00E656ED" w:rsidRDefault="000762AB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0762AB">
              <w:rPr>
                <w:rFonts w:ascii="Arial" w:hAnsi="Arial" w:cs="Arial"/>
                <w:sz w:val="20"/>
              </w:rPr>
              <w:t>93.063,60</w:t>
            </w:r>
          </w:p>
        </w:tc>
      </w:tr>
      <w:tr w:rsidR="000762AB" w:rsidRPr="00E656ED" w14:paraId="18D1E348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7C967266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32AFA71F" w14:textId="589EF5F6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0762AB">
              <w:rPr>
                <w:rFonts w:ascii="Arial" w:hAnsi="Arial" w:cs="Arial"/>
                <w:sz w:val="20"/>
              </w:rPr>
              <w:t>10.302.0230.10032</w:t>
            </w:r>
          </w:p>
        </w:tc>
        <w:tc>
          <w:tcPr>
            <w:tcW w:w="3371" w:type="pct"/>
            <w:gridSpan w:val="2"/>
            <w:vAlign w:val="center"/>
          </w:tcPr>
          <w:p w14:paraId="17AB11AD" w14:textId="0A13E393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Adquirir Bens Móveis para o Centro de Reabilitação</w:t>
            </w:r>
          </w:p>
        </w:tc>
      </w:tr>
      <w:tr w:rsidR="000762AB" w:rsidRPr="00E656ED" w14:paraId="68D4926E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708F4EE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3DA93C02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06FE1A2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7F2FD392" w14:textId="66D06B7D" w:rsidR="000762AB" w:rsidRPr="00E656ED" w:rsidRDefault="000762AB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0762AB">
              <w:rPr>
                <w:rFonts w:ascii="Arial" w:hAnsi="Arial" w:cs="Arial"/>
                <w:sz w:val="20"/>
              </w:rPr>
              <w:t>15.245,94</w:t>
            </w:r>
          </w:p>
        </w:tc>
      </w:tr>
      <w:tr w:rsidR="000762AB" w:rsidRPr="00E656ED" w14:paraId="612F781A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4EAF5A47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08.001</w:t>
            </w:r>
          </w:p>
        </w:tc>
        <w:tc>
          <w:tcPr>
            <w:tcW w:w="1142" w:type="pct"/>
            <w:vAlign w:val="center"/>
          </w:tcPr>
          <w:p w14:paraId="382735C7" w14:textId="355E48E2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10.122.0227.20066</w:t>
            </w:r>
          </w:p>
        </w:tc>
        <w:tc>
          <w:tcPr>
            <w:tcW w:w="3371" w:type="pct"/>
            <w:gridSpan w:val="2"/>
            <w:vAlign w:val="center"/>
          </w:tcPr>
          <w:p w14:paraId="5346E0EB" w14:textId="6551F64A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Secretaria de Saúde</w:t>
            </w:r>
          </w:p>
        </w:tc>
      </w:tr>
      <w:tr w:rsidR="000762AB" w:rsidRPr="00E656ED" w14:paraId="4925E148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751F6A63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1415C36" w14:textId="68538E70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0762AB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0762AB" w:rsidRPr="00943358">
              <w:rPr>
                <w:rFonts w:ascii="Arial" w:hAnsi="Arial" w:cs="Arial"/>
                <w:sz w:val="20"/>
              </w:rPr>
              <w:t>.</w:t>
            </w:r>
            <w:r w:rsidR="000762AB">
              <w:rPr>
                <w:rFonts w:ascii="Arial" w:hAnsi="Arial" w:cs="Arial"/>
                <w:sz w:val="20"/>
              </w:rPr>
              <w:t>90</w:t>
            </w:r>
            <w:r w:rsidR="000762AB" w:rsidRPr="00943358">
              <w:rPr>
                <w:rFonts w:ascii="Arial" w:hAnsi="Arial" w:cs="Arial"/>
                <w:sz w:val="20"/>
              </w:rPr>
              <w:t>.</w:t>
            </w:r>
            <w:r w:rsidR="000762AB">
              <w:rPr>
                <w:rFonts w:ascii="Arial" w:hAnsi="Arial" w:cs="Arial"/>
                <w:sz w:val="20"/>
              </w:rPr>
              <w:t>00</w:t>
            </w:r>
            <w:r w:rsidR="000762AB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537B7462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422CBB9A" w14:textId="6E72D7E8" w:rsidR="000762AB" w:rsidRPr="00E656ED" w:rsidRDefault="00B84FF4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23.077,03</w:t>
            </w:r>
          </w:p>
        </w:tc>
      </w:tr>
      <w:tr w:rsidR="000762AB" w:rsidRPr="00E656ED" w14:paraId="4D32F14B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03F55FB2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7764E7EF" w14:textId="50F219ED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10.301.0229.20072</w:t>
            </w:r>
          </w:p>
        </w:tc>
        <w:tc>
          <w:tcPr>
            <w:tcW w:w="3371" w:type="pct"/>
            <w:gridSpan w:val="2"/>
            <w:vAlign w:val="center"/>
          </w:tcPr>
          <w:p w14:paraId="7522A578" w14:textId="1E2407DC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Saúde Bucal</w:t>
            </w:r>
          </w:p>
        </w:tc>
      </w:tr>
      <w:tr w:rsidR="000762AB" w:rsidRPr="00E656ED" w14:paraId="78A7839E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365F9819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0C5AC65C" w14:textId="0828566A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0762AB"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="000762AB" w:rsidRPr="00943358">
              <w:rPr>
                <w:rFonts w:ascii="Arial" w:hAnsi="Arial" w:cs="Arial"/>
                <w:sz w:val="20"/>
              </w:rPr>
              <w:t>.</w:t>
            </w:r>
            <w:r w:rsidR="000762AB">
              <w:rPr>
                <w:rFonts w:ascii="Arial" w:hAnsi="Arial" w:cs="Arial"/>
                <w:sz w:val="20"/>
              </w:rPr>
              <w:t>90</w:t>
            </w:r>
            <w:r w:rsidR="000762AB" w:rsidRPr="00943358">
              <w:rPr>
                <w:rFonts w:ascii="Arial" w:hAnsi="Arial" w:cs="Arial"/>
                <w:sz w:val="20"/>
              </w:rPr>
              <w:t>.</w:t>
            </w:r>
            <w:r w:rsidR="000762AB">
              <w:rPr>
                <w:rFonts w:ascii="Arial" w:hAnsi="Arial" w:cs="Arial"/>
                <w:sz w:val="20"/>
              </w:rPr>
              <w:t>00</w:t>
            </w:r>
            <w:r w:rsidR="000762AB"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117871A5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4AC7F96" w14:textId="1D3AE2DD" w:rsidR="000762AB" w:rsidRPr="00E656ED" w:rsidRDefault="00B84FF4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31.000,00</w:t>
            </w:r>
          </w:p>
        </w:tc>
      </w:tr>
      <w:tr w:rsidR="000762AB" w:rsidRPr="00E656ED" w14:paraId="26DB677D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7AA51941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2AC6BA64" w14:textId="6209A876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10.302.0230.20077</w:t>
            </w:r>
          </w:p>
        </w:tc>
        <w:tc>
          <w:tcPr>
            <w:tcW w:w="3371" w:type="pct"/>
            <w:gridSpan w:val="2"/>
            <w:vAlign w:val="center"/>
          </w:tcPr>
          <w:p w14:paraId="24E957D6" w14:textId="289D8125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Centro de Reabilitação</w:t>
            </w:r>
          </w:p>
        </w:tc>
      </w:tr>
      <w:tr w:rsidR="000762AB" w:rsidRPr="00E656ED" w14:paraId="7DEF62A4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A1DE978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7892903C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9B4405D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0315FF4A" w14:textId="3FFB2206" w:rsidR="000762AB" w:rsidRPr="00E656ED" w:rsidRDefault="00B84FF4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11.625,00</w:t>
            </w:r>
          </w:p>
        </w:tc>
      </w:tr>
      <w:tr w:rsidR="000762AB" w:rsidRPr="00E656ED" w14:paraId="5429464B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77EFE9B2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49E54979" w14:textId="544E7D6D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10.304.0228.20069</w:t>
            </w:r>
          </w:p>
        </w:tc>
        <w:tc>
          <w:tcPr>
            <w:tcW w:w="3371" w:type="pct"/>
            <w:gridSpan w:val="2"/>
            <w:vAlign w:val="center"/>
          </w:tcPr>
          <w:p w14:paraId="7C4091E0" w14:textId="6329D9C0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Vigilância Sanitária</w:t>
            </w:r>
          </w:p>
        </w:tc>
      </w:tr>
      <w:tr w:rsidR="000762AB" w:rsidRPr="00E656ED" w14:paraId="5C7E2E1F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4E7A9844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0304D8E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681C2D28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1BFD38F1" w14:textId="4394EF55" w:rsidR="000762AB" w:rsidRPr="00E656ED" w:rsidRDefault="00B84FF4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7.350,72</w:t>
            </w:r>
          </w:p>
        </w:tc>
      </w:tr>
      <w:tr w:rsidR="000762AB" w:rsidRPr="00E656ED" w14:paraId="4EED14B6" w14:textId="77777777" w:rsidTr="000272BF">
        <w:trPr>
          <w:trHeight w:val="397"/>
        </w:trPr>
        <w:tc>
          <w:tcPr>
            <w:tcW w:w="487" w:type="pct"/>
            <w:vAlign w:val="center"/>
          </w:tcPr>
          <w:p w14:paraId="39BBCE9A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74F1B35F" w14:textId="2C030B44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10.305.0228.20070</w:t>
            </w:r>
          </w:p>
        </w:tc>
        <w:tc>
          <w:tcPr>
            <w:tcW w:w="3371" w:type="pct"/>
            <w:gridSpan w:val="2"/>
            <w:vAlign w:val="center"/>
          </w:tcPr>
          <w:p w14:paraId="777B4403" w14:textId="12E8CDCE" w:rsidR="000762AB" w:rsidRPr="00E656ED" w:rsidRDefault="00B84FF4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Vigilância Epidemiológica e Ambiental</w:t>
            </w:r>
          </w:p>
        </w:tc>
      </w:tr>
      <w:tr w:rsidR="000762AB" w:rsidRPr="00E656ED" w14:paraId="17DB43CB" w14:textId="77777777" w:rsidTr="000272BF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78405A10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57CC10BF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4AAB4FD2" w14:textId="77777777" w:rsidR="000762AB" w:rsidRPr="00E656ED" w:rsidRDefault="000762AB" w:rsidP="000272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2921FC5D" w14:textId="004F64B2" w:rsidR="000762AB" w:rsidRPr="00E656ED" w:rsidRDefault="00B84FF4" w:rsidP="000272BF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B84FF4">
              <w:rPr>
                <w:rFonts w:ascii="Arial" w:hAnsi="Arial" w:cs="Arial"/>
                <w:sz w:val="20"/>
              </w:rPr>
              <w:t>7.182,18</w:t>
            </w:r>
          </w:p>
        </w:tc>
      </w:tr>
      <w:tr w:rsidR="00D13332" w:rsidRPr="006B199A" w14:paraId="5C539BCB" w14:textId="77777777" w:rsidTr="007B76DD">
        <w:trPr>
          <w:trHeight w:val="397"/>
        </w:trPr>
        <w:tc>
          <w:tcPr>
            <w:tcW w:w="4135" w:type="pct"/>
            <w:gridSpan w:val="3"/>
            <w:vAlign w:val="center"/>
          </w:tcPr>
          <w:p w14:paraId="080354F6" w14:textId="77777777" w:rsidR="00D13332" w:rsidRPr="00D13332" w:rsidRDefault="00D13332" w:rsidP="00D1333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13332">
              <w:rPr>
                <w:rFonts w:ascii="Arial" w:hAnsi="Arial" w:cs="Arial"/>
                <w:b/>
                <w:sz w:val="20"/>
              </w:rPr>
              <w:t>Fonte de Recurso – 0.1.02.000.000 – Rec. Impostos e Transf. Impostos –</w:t>
            </w:r>
          </w:p>
          <w:p w14:paraId="3D9D1E38" w14:textId="02DF16A5" w:rsidR="00D13332" w:rsidRPr="00D94556" w:rsidRDefault="00D13332" w:rsidP="00D13332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D13332">
              <w:rPr>
                <w:rFonts w:ascii="Arial" w:hAnsi="Arial" w:cs="Arial"/>
                <w:b/>
                <w:sz w:val="20"/>
              </w:rPr>
              <w:t>Saúde - Exercício</w:t>
            </w:r>
          </w:p>
        </w:tc>
        <w:tc>
          <w:tcPr>
            <w:tcW w:w="865" w:type="pct"/>
            <w:vAlign w:val="center"/>
          </w:tcPr>
          <w:p w14:paraId="4F9D3052" w14:textId="35714BD0" w:rsidR="00D13332" w:rsidRPr="006B199A" w:rsidRDefault="00D13332" w:rsidP="00D13332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B84FF4">
              <w:rPr>
                <w:rFonts w:ascii="Arial" w:hAnsi="Arial" w:cs="Arial"/>
                <w:b/>
                <w:sz w:val="20"/>
              </w:rPr>
              <w:t>278.753,27</w:t>
            </w:r>
          </w:p>
        </w:tc>
      </w:tr>
    </w:tbl>
    <w:p w14:paraId="20E5CBAE" w14:textId="546A2271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2AC39B1E" w14:textId="77777777" w:rsidR="005B2EF1" w:rsidRPr="00E4153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78421825" w14:textId="47FCB7F7" w:rsidR="009A5B3C" w:rsidRPr="00E41532" w:rsidRDefault="009A5B3C" w:rsidP="009A5B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>
        <w:rPr>
          <w:rFonts w:ascii="Arial" w:hAnsi="Arial" w:cs="Arial"/>
          <w:sz w:val="24"/>
          <w:szCs w:val="24"/>
        </w:rPr>
        <w:t>ao</w:t>
      </w:r>
      <w:r w:rsidR="008D0D1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601D80">
        <w:rPr>
          <w:rFonts w:ascii="Arial" w:hAnsi="Arial" w:cs="Arial"/>
          <w:sz w:val="24"/>
          <w:szCs w:val="24"/>
        </w:rPr>
        <w:t>trinta</w:t>
      </w:r>
      <w:r>
        <w:rPr>
          <w:rFonts w:ascii="Arial" w:hAnsi="Arial" w:cs="Arial"/>
          <w:sz w:val="24"/>
          <w:szCs w:val="24"/>
        </w:rPr>
        <w:t xml:space="preserve"> dia</w:t>
      </w:r>
      <w:r w:rsidR="008D0D1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2405C0CB" w14:textId="77777777" w:rsidR="00076F74" w:rsidRPr="00E4153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BC1F208" w14:textId="77777777" w:rsidR="00C23ECE" w:rsidRPr="00E41532" w:rsidRDefault="00371F26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2A6EDEEB" w14:textId="77777777" w:rsidR="002B2D83" w:rsidRPr="00E4153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4153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E41532" w:rsidSect="00CC722D">
      <w:headerReference w:type="default" r:id="rId8"/>
      <w:footerReference w:type="default" r:id="rId9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253CF" w14:textId="77777777" w:rsidR="00057269" w:rsidRDefault="00057269" w:rsidP="00EA440C">
      <w:pPr>
        <w:spacing w:after="0" w:line="240" w:lineRule="auto"/>
      </w:pPr>
      <w:r>
        <w:separator/>
      </w:r>
    </w:p>
  </w:endnote>
  <w:endnote w:type="continuationSeparator" w:id="0">
    <w:p w14:paraId="1D985A01" w14:textId="77777777" w:rsidR="00057269" w:rsidRDefault="00057269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8C9CA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6556690" wp14:editId="754C9E77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95C43" w14:textId="77777777" w:rsidR="00057269" w:rsidRDefault="00057269" w:rsidP="00EA440C">
      <w:pPr>
        <w:spacing w:after="0" w:line="240" w:lineRule="auto"/>
      </w:pPr>
      <w:r>
        <w:separator/>
      </w:r>
    </w:p>
  </w:footnote>
  <w:footnote w:type="continuationSeparator" w:id="0">
    <w:p w14:paraId="1375A97E" w14:textId="77777777" w:rsidR="00057269" w:rsidRDefault="00057269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63BD2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86BBA4C" wp14:editId="67D6E04E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D75F7">
      <w:rPr>
        <w:noProof/>
        <w:lang w:eastAsia="pt-BR"/>
      </w:rPr>
      <w:pict w14:anchorId="39680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52BEA"/>
    <w:rsid w:val="00057269"/>
    <w:rsid w:val="0006211C"/>
    <w:rsid w:val="00064691"/>
    <w:rsid w:val="000762AB"/>
    <w:rsid w:val="00076F74"/>
    <w:rsid w:val="000931B8"/>
    <w:rsid w:val="00094B4E"/>
    <w:rsid w:val="00095B27"/>
    <w:rsid w:val="000A4746"/>
    <w:rsid w:val="000A7BC2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E67CE"/>
    <w:rsid w:val="001F3ED8"/>
    <w:rsid w:val="00214BDB"/>
    <w:rsid w:val="002151D8"/>
    <w:rsid w:val="00217A85"/>
    <w:rsid w:val="0022170F"/>
    <w:rsid w:val="00227849"/>
    <w:rsid w:val="0023252F"/>
    <w:rsid w:val="002352F6"/>
    <w:rsid w:val="002362A3"/>
    <w:rsid w:val="00240523"/>
    <w:rsid w:val="00251B05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2E796A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5467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E6CE5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6218"/>
    <w:rsid w:val="004B706A"/>
    <w:rsid w:val="004B78AF"/>
    <w:rsid w:val="004D6EA7"/>
    <w:rsid w:val="004D75F7"/>
    <w:rsid w:val="004E070A"/>
    <w:rsid w:val="004E1080"/>
    <w:rsid w:val="004F07A6"/>
    <w:rsid w:val="004F0AC1"/>
    <w:rsid w:val="004F7813"/>
    <w:rsid w:val="00501AAA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751CE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1D80"/>
    <w:rsid w:val="00607779"/>
    <w:rsid w:val="00611D58"/>
    <w:rsid w:val="006134BA"/>
    <w:rsid w:val="0061553E"/>
    <w:rsid w:val="00615817"/>
    <w:rsid w:val="0062392E"/>
    <w:rsid w:val="00636C5B"/>
    <w:rsid w:val="0065056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C7F5D"/>
    <w:rsid w:val="006E391D"/>
    <w:rsid w:val="006E39F0"/>
    <w:rsid w:val="006E5F72"/>
    <w:rsid w:val="006F0FB7"/>
    <w:rsid w:val="006F5B64"/>
    <w:rsid w:val="00701608"/>
    <w:rsid w:val="0070529E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0541"/>
    <w:rsid w:val="007A3813"/>
    <w:rsid w:val="007A3F7E"/>
    <w:rsid w:val="007A4A13"/>
    <w:rsid w:val="007A7A17"/>
    <w:rsid w:val="007B57C9"/>
    <w:rsid w:val="007B76DD"/>
    <w:rsid w:val="007C0375"/>
    <w:rsid w:val="007C045A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D0D18"/>
    <w:rsid w:val="008E4CF1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4E8C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A5B3C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24605"/>
    <w:rsid w:val="00A24D25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7E0"/>
    <w:rsid w:val="00B04F8A"/>
    <w:rsid w:val="00B121B2"/>
    <w:rsid w:val="00B14838"/>
    <w:rsid w:val="00B23276"/>
    <w:rsid w:val="00B32332"/>
    <w:rsid w:val="00B3355D"/>
    <w:rsid w:val="00B54867"/>
    <w:rsid w:val="00B67BF3"/>
    <w:rsid w:val="00B703A6"/>
    <w:rsid w:val="00B75D7C"/>
    <w:rsid w:val="00B84C85"/>
    <w:rsid w:val="00B84FF4"/>
    <w:rsid w:val="00BB1519"/>
    <w:rsid w:val="00BB1B4A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06BB"/>
    <w:rsid w:val="00D03F31"/>
    <w:rsid w:val="00D04600"/>
    <w:rsid w:val="00D0768E"/>
    <w:rsid w:val="00D13332"/>
    <w:rsid w:val="00D146B7"/>
    <w:rsid w:val="00D16549"/>
    <w:rsid w:val="00D16C07"/>
    <w:rsid w:val="00D24938"/>
    <w:rsid w:val="00D2632C"/>
    <w:rsid w:val="00D27FB8"/>
    <w:rsid w:val="00D31310"/>
    <w:rsid w:val="00D434B5"/>
    <w:rsid w:val="00D43D3C"/>
    <w:rsid w:val="00D45383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67F6C"/>
    <w:rsid w:val="00E7241F"/>
    <w:rsid w:val="00E73CE0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1F10"/>
    <w:rsid w:val="00EC4FDD"/>
    <w:rsid w:val="00ED0467"/>
    <w:rsid w:val="00EE54E1"/>
    <w:rsid w:val="00EF7182"/>
    <w:rsid w:val="00F0322E"/>
    <w:rsid w:val="00F120E3"/>
    <w:rsid w:val="00F26410"/>
    <w:rsid w:val="00F3359C"/>
    <w:rsid w:val="00F34F30"/>
    <w:rsid w:val="00F40E80"/>
    <w:rsid w:val="00F4237C"/>
    <w:rsid w:val="00F611CF"/>
    <w:rsid w:val="00F715CE"/>
    <w:rsid w:val="00F84EE6"/>
    <w:rsid w:val="00F860DB"/>
    <w:rsid w:val="00F915B0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149D446C"/>
  <w15:docId w15:val="{056EE2FD-65CB-4E0A-A540-E321F664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DB504-241F-40AE-8ED6-48342913D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3</cp:revision>
  <cp:lastPrinted>2021-09-30T12:49:00Z</cp:lastPrinted>
  <dcterms:created xsi:type="dcterms:W3CDTF">2021-09-30T12:54:00Z</dcterms:created>
  <dcterms:modified xsi:type="dcterms:W3CDTF">2021-10-15T11:38:00Z</dcterms:modified>
</cp:coreProperties>
</file>