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D32" w:rsidRDefault="007C2D32" w:rsidP="00533070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533070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 w:rsidR="007C2D32">
        <w:rPr>
          <w:rFonts w:ascii="Times New Roman" w:hAnsi="Times New Roman" w:cs="Times New Roman"/>
          <w:b/>
          <w:sz w:val="24"/>
          <w:szCs w:val="24"/>
          <w:u w:val="single"/>
        </w:rPr>
        <w:t>28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7C2D32">
        <w:rPr>
          <w:rFonts w:ascii="Times New Roman" w:hAnsi="Times New Roman" w:cs="Times New Roman"/>
          <w:b/>
          <w:sz w:val="24"/>
          <w:szCs w:val="24"/>
          <w:u w:val="single"/>
        </w:rPr>
        <w:t>05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 w:rsidR="007C2D32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21A79" w:rsidRPr="00C21A79" w:rsidRDefault="00C21A79" w:rsidP="00533070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533070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533070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C21A79" w:rsidRPr="00C21A79" w:rsidRDefault="00C21A79" w:rsidP="00533070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533070">
      <w:pPr>
        <w:numPr>
          <w:ilvl w:val="0"/>
          <w:numId w:val="1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Apreciação da Ata da sessão ordinária realizada em </w:t>
      </w:r>
      <w:r w:rsidR="007C2D32">
        <w:rPr>
          <w:rFonts w:ascii="Times New Roman" w:hAnsi="Times New Roman" w:cs="Times New Roman"/>
          <w:sz w:val="24"/>
          <w:szCs w:val="24"/>
        </w:rPr>
        <w:t>14</w:t>
      </w:r>
      <w:r w:rsidRPr="00C21A79">
        <w:rPr>
          <w:rFonts w:ascii="Times New Roman" w:hAnsi="Times New Roman" w:cs="Times New Roman"/>
          <w:sz w:val="24"/>
          <w:szCs w:val="24"/>
        </w:rPr>
        <w:t>.0</w:t>
      </w:r>
      <w:r w:rsidR="007C2D32">
        <w:rPr>
          <w:rFonts w:ascii="Times New Roman" w:hAnsi="Times New Roman" w:cs="Times New Roman"/>
          <w:sz w:val="24"/>
          <w:szCs w:val="24"/>
        </w:rPr>
        <w:t>5</w:t>
      </w:r>
      <w:r w:rsidRPr="00C21A79">
        <w:rPr>
          <w:rFonts w:ascii="Times New Roman" w:hAnsi="Times New Roman" w:cs="Times New Roman"/>
          <w:sz w:val="24"/>
          <w:szCs w:val="24"/>
        </w:rPr>
        <w:t>.201</w:t>
      </w:r>
      <w:r w:rsidR="007C2D32">
        <w:rPr>
          <w:rFonts w:ascii="Times New Roman" w:hAnsi="Times New Roman" w:cs="Times New Roman"/>
          <w:sz w:val="24"/>
          <w:szCs w:val="24"/>
        </w:rPr>
        <w:t>8</w:t>
      </w:r>
      <w:r w:rsidRPr="00C21A79">
        <w:rPr>
          <w:rFonts w:ascii="Times New Roman" w:hAnsi="Times New Roman" w:cs="Times New Roman"/>
          <w:sz w:val="24"/>
          <w:szCs w:val="24"/>
        </w:rPr>
        <w:t>.</w:t>
      </w:r>
    </w:p>
    <w:p w:rsidR="00C21A79" w:rsidRPr="00C21A79" w:rsidRDefault="00C21A79" w:rsidP="00533070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Default="00C21A79" w:rsidP="00533070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C75646" w:rsidRDefault="00C75646" w:rsidP="00C75646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75646" w:rsidRPr="00C75646" w:rsidRDefault="00C75646" w:rsidP="00C75646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C75646">
        <w:rPr>
          <w:rFonts w:ascii="Times New Roman" w:hAnsi="Times New Roman" w:cs="Times New Roman"/>
          <w:sz w:val="24"/>
          <w:szCs w:val="24"/>
        </w:rPr>
        <w:t xml:space="preserve">INDICAÇÃO Nº 206/2018, de autoria dos Vereadores Vanderlei Baioto, </w:t>
      </w:r>
      <w:r w:rsidR="00027146" w:rsidRPr="00C75646">
        <w:rPr>
          <w:rFonts w:ascii="Times New Roman" w:hAnsi="Times New Roman" w:cs="Times New Roman"/>
          <w:sz w:val="24"/>
          <w:szCs w:val="24"/>
        </w:rPr>
        <w:t>Wagner Tavares da Cunha, Márcio do Nascimento,</w:t>
      </w:r>
      <w:r w:rsidR="00027146">
        <w:rPr>
          <w:rFonts w:ascii="Times New Roman" w:hAnsi="Times New Roman" w:cs="Times New Roman"/>
          <w:sz w:val="24"/>
          <w:szCs w:val="24"/>
        </w:rPr>
        <w:t xml:space="preserve"> </w:t>
      </w:r>
      <w:r w:rsidR="00027146" w:rsidRPr="00C75646">
        <w:rPr>
          <w:rFonts w:ascii="Times New Roman" w:hAnsi="Times New Roman" w:cs="Times New Roman"/>
          <w:sz w:val="24"/>
          <w:szCs w:val="24"/>
        </w:rPr>
        <w:t xml:space="preserve">Rosinha Colombo e  </w:t>
      </w:r>
      <w:r w:rsidRPr="00C75646">
        <w:rPr>
          <w:rFonts w:ascii="Times New Roman" w:hAnsi="Times New Roman" w:cs="Times New Roman"/>
          <w:sz w:val="24"/>
          <w:szCs w:val="24"/>
        </w:rPr>
        <w:t xml:space="preserve">Gilberto Vieira de Melo, </w:t>
      </w:r>
      <w:r w:rsidRPr="00C756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Sr. Prefeito, versando sobre a</w:t>
      </w:r>
      <w:r w:rsidRPr="00C756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elaboração de projeto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por intermédio da Secretaria Municipal de Infraestrutura,</w:t>
      </w:r>
      <w:r w:rsidRPr="00C756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implantação de iluminação pública no canteiro central da Rua Cambará, no Bairro Alvorada.</w:t>
      </w:r>
    </w:p>
    <w:p w:rsidR="00C21A79" w:rsidRPr="00C75646" w:rsidRDefault="00C21A79" w:rsidP="00C75646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Default="00C21A79" w:rsidP="00533070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1D5C4D" w:rsidRDefault="001D5C4D" w:rsidP="00533070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D5C4D" w:rsidRDefault="001D5C4D" w:rsidP="001D5C4D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01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MOÇÃO DE APLAUSOS Nº041/2018, de autoria da Vereadora Renata Franco e demais Vereadores,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ao </w:t>
      </w:r>
      <w:r w:rsidRPr="003A0114">
        <w:rPr>
          <w:rFonts w:ascii="Times New Roman" w:eastAsia="Times New Roman" w:hAnsi="Times New Roman" w:cs="Times New Roman"/>
          <w:sz w:val="24"/>
          <w:szCs w:val="24"/>
          <w:lang w:eastAsia="pt-BR"/>
        </w:rPr>
        <w:t>CLUBE DESBRAVADORES "VIGILANTES DO PARECIS", pelo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 </w:t>
      </w:r>
      <w:r w:rsidRPr="003A0114">
        <w:rPr>
          <w:rFonts w:ascii="Times New Roman" w:eastAsia="Times New Roman" w:hAnsi="Times New Roman" w:cs="Times New Roman"/>
          <w:sz w:val="24"/>
          <w:szCs w:val="24"/>
          <w:lang w:eastAsia="pt-BR"/>
        </w:rPr>
        <w:t>relevantes serviços pre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stados à sociedade camponovense, através de um projeto social que atende crianças e adolescentes em situação de vulnerabilidade.</w:t>
      </w:r>
    </w:p>
    <w:p w:rsidR="001D5C4D" w:rsidRDefault="001D5C4D" w:rsidP="001D5C4D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D5C4D" w:rsidRDefault="001D5C4D" w:rsidP="001D5C4D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3521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PESAR Nº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03521">
        <w:rPr>
          <w:rFonts w:ascii="Times New Roman" w:eastAsia="Times New Roman" w:hAnsi="Times New Roman" w:cs="Times New Roman"/>
          <w:sz w:val="24"/>
          <w:szCs w:val="24"/>
          <w:lang w:eastAsia="pt-BR"/>
        </w:rPr>
        <w:t>00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8</w:t>
      </w:r>
      <w:r w:rsidRPr="00D035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/2018,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Vanderlei Baioto e demais Vereadores, </w:t>
      </w:r>
      <w:r w:rsidRPr="00D035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à Família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Prado</w:t>
      </w:r>
      <w:r w:rsidRPr="00D03521">
        <w:rPr>
          <w:rFonts w:ascii="Times New Roman" w:eastAsia="Times New Roman" w:hAnsi="Times New Roman" w:cs="Times New Roman"/>
          <w:sz w:val="24"/>
          <w:szCs w:val="24"/>
          <w:lang w:eastAsia="pt-BR"/>
        </w:rPr>
        <w:t>, pelo fa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lecimento da Sra. Zélia Macedo, ocorrido em 21 de maio último.</w:t>
      </w:r>
    </w:p>
    <w:p w:rsidR="001D5C4D" w:rsidRDefault="001D5C4D" w:rsidP="001D5C4D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D5C4D" w:rsidRDefault="001D5C4D" w:rsidP="001D5C4D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3521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PESAR Nº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03521">
        <w:rPr>
          <w:rFonts w:ascii="Times New Roman" w:eastAsia="Times New Roman" w:hAnsi="Times New Roman" w:cs="Times New Roman"/>
          <w:sz w:val="24"/>
          <w:szCs w:val="24"/>
          <w:lang w:eastAsia="pt-BR"/>
        </w:rPr>
        <w:t>00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9</w:t>
      </w:r>
      <w:r w:rsidRPr="00D035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/2018,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Milton Soares e demais Vereadores, </w:t>
      </w:r>
      <w:r w:rsidRPr="00D03521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 à Família Cenci, pelo fa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lecimento da Sra. Romilda Cenci, ocorrido em 27 de maio último.</w:t>
      </w:r>
    </w:p>
    <w:p w:rsidR="00B02A63" w:rsidRDefault="00B02A63" w:rsidP="00533070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2A63" w:rsidRPr="00B02A63" w:rsidRDefault="00B02A63" w:rsidP="00B02A63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B02A63">
        <w:rPr>
          <w:rFonts w:ascii="Times New Roman" w:hAnsi="Times New Roman" w:cs="Times New Roman"/>
          <w:sz w:val="24"/>
          <w:szCs w:val="24"/>
        </w:rPr>
        <w:t>REQUERIMENTO Nº 086/2018, de autoria da Vereadora Renata Franco e Vereadores</w:t>
      </w:r>
      <w:r>
        <w:rPr>
          <w:rFonts w:ascii="Times New Roman" w:hAnsi="Times New Roman" w:cs="Times New Roman"/>
          <w:sz w:val="24"/>
          <w:szCs w:val="24"/>
        </w:rPr>
        <w:t xml:space="preserve"> Cicero dos Santos e Milton Soares, </w:t>
      </w:r>
      <w:r w:rsidRPr="00B02A63">
        <w:rPr>
          <w:rFonts w:ascii="Times New Roman" w:eastAsia="Times New Roman" w:hAnsi="Times New Roman" w:cs="Times New Roman"/>
          <w:sz w:val="24"/>
          <w:szCs w:val="24"/>
          <w:lang w:eastAsia="pt-BR"/>
        </w:rPr>
        <w:t>o posicionamento da administração municipal quanto a alienação das áreas ocupadas pela EMEI Hestha Beata Kettener Heidemann e a Secretaria Municipal de Assistência Social, consistindo nos lotes 3, 4  e 5 da quadra 26 do Lote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amento Patrimônio de Campo Novo.</w:t>
      </w:r>
    </w:p>
    <w:p w:rsidR="00B02A63" w:rsidRPr="00B02A63" w:rsidRDefault="00B02A63" w:rsidP="00B02A63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02A63" w:rsidRDefault="00B02A63" w:rsidP="00B02A63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2A63">
        <w:rPr>
          <w:rFonts w:ascii="Times New Roman" w:hAnsi="Times New Roman" w:cs="Times New Roman"/>
          <w:sz w:val="24"/>
          <w:szCs w:val="24"/>
        </w:rPr>
        <w:t>REQUERIMENTO Nº 08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B02A63">
        <w:rPr>
          <w:rFonts w:ascii="Times New Roman" w:hAnsi="Times New Roman" w:cs="Times New Roman"/>
          <w:sz w:val="24"/>
          <w:szCs w:val="24"/>
        </w:rPr>
        <w:t>/2018, de autoria d</w:t>
      </w:r>
      <w:r>
        <w:rPr>
          <w:rFonts w:ascii="Times New Roman" w:hAnsi="Times New Roman" w:cs="Times New Roman"/>
          <w:sz w:val="24"/>
          <w:szCs w:val="24"/>
        </w:rPr>
        <w:t>os Vereadores Gilberto Vieira de Melo, Vanderlei Baioto, Wagner Tavares da Cunha, Rosinha Colombo e  Márcio do Nascimento, que r</w:t>
      </w:r>
      <w:r w:rsidRPr="00B02A63">
        <w:rPr>
          <w:rFonts w:ascii="Times New Roman" w:eastAsia="Times New Roman" w:hAnsi="Times New Roman" w:cs="Times New Roman"/>
          <w:sz w:val="24"/>
          <w:szCs w:val="24"/>
          <w:lang w:eastAsia="pt-BR"/>
        </w:rPr>
        <w:t>equerem ao Sr. Prefeito, ouvido o soberano Plenário, o posicionamento da administração municipal quanto a distribuição gratuita de cargas de terra aos munícipes residentes no perímetro urbano, objeto da Indicação nº 090/2017, de sua autoria.</w:t>
      </w:r>
    </w:p>
    <w:p w:rsidR="00B02A63" w:rsidRPr="00B02A63" w:rsidRDefault="00B02A63" w:rsidP="00B02A63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2A63" w:rsidRDefault="00B02A63" w:rsidP="00B02A63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2A63">
        <w:rPr>
          <w:rFonts w:ascii="Times New Roman" w:hAnsi="Times New Roman" w:cs="Times New Roman"/>
          <w:sz w:val="24"/>
          <w:szCs w:val="24"/>
        </w:rPr>
        <w:t>REQUERIMENTO Nº 08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B02A63">
        <w:rPr>
          <w:rFonts w:ascii="Times New Roman" w:hAnsi="Times New Roman" w:cs="Times New Roman"/>
          <w:sz w:val="24"/>
          <w:szCs w:val="24"/>
        </w:rPr>
        <w:t>/2018, de autoria d</w:t>
      </w:r>
      <w:r>
        <w:rPr>
          <w:rFonts w:ascii="Times New Roman" w:hAnsi="Times New Roman" w:cs="Times New Roman"/>
          <w:sz w:val="24"/>
          <w:szCs w:val="24"/>
        </w:rPr>
        <w:t>o Vereador Cicero dos Santos, que requer ao</w:t>
      </w:r>
      <w:r w:rsidRPr="00B02A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Sr. Prefeito, ouvido o soberano Plenário, o encaminhamento a esta Casa de Leis de cópia do processo licitatório referente a Concorrência Pública </w:t>
      </w:r>
      <w:r w:rsidRPr="00B02A63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nº001/2017, cujo objeto é a concessão dos serviços públicos de transporte coletivo de passageiros urbano no município de Campo Novo do Parecis e Distrito de Marechal Rondon, interligando com a sede do município.</w:t>
      </w:r>
    </w:p>
    <w:p w:rsidR="00C21A79" w:rsidRPr="007C2D32" w:rsidRDefault="00C21A79" w:rsidP="00533070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533070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C21A79" w:rsidRPr="00C21A79" w:rsidRDefault="00C21A79" w:rsidP="00533070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3070" w:rsidRDefault="00533070" w:rsidP="00533070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 PROJETO DE LEI Nº 009/2018, de autoria do Poder Executivo Municipal, que c</w:t>
      </w:r>
      <w:r w:rsidRPr="00533070">
        <w:rPr>
          <w:rFonts w:ascii="Times New Roman" w:eastAsia="Times New Roman" w:hAnsi="Times New Roman" w:cs="Times New Roman"/>
          <w:sz w:val="24"/>
          <w:szCs w:val="24"/>
          <w:lang w:eastAsia="pt-BR"/>
        </w:rPr>
        <w:t>ria o Plano de Carreira dos Agentes Comunitários de Saúde e dos Agentes de Combate às Endemias do Município de Campo Novo do Parecis, revoga a Lei Municipal nº1.491, de 10 de abril de 2012, e dá outras providências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533070" w:rsidRDefault="00533070" w:rsidP="00533070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33070" w:rsidRPr="00533070" w:rsidRDefault="00533070" w:rsidP="00533070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 PROJETO DE LEI Nº 018/2018, de autoria do Poder Executivo Municipal,</w:t>
      </w:r>
      <w:r w:rsidR="002E17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a</w:t>
      </w:r>
      <w:r w:rsidRPr="00533070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do art. 5º da Lei nº 2.002/2017, que estima a receita e fixa a despesa do Município de Campo Novo do Parecis para o exercício de 2018 e dá outras providências.</w:t>
      </w:r>
    </w:p>
    <w:p w:rsidR="00533070" w:rsidRPr="00533070" w:rsidRDefault="00533070" w:rsidP="00533070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94305" w:rsidRDefault="00694305" w:rsidP="00533070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533070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1A79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7C2D32">
        <w:rPr>
          <w:rFonts w:ascii="Times New Roman" w:hAnsi="Times New Roman" w:cs="Times New Roman"/>
          <w:b/>
          <w:sz w:val="24"/>
          <w:szCs w:val="24"/>
        </w:rPr>
        <w:t>04</w:t>
      </w:r>
      <w:r w:rsidRPr="00C21A79">
        <w:rPr>
          <w:rFonts w:ascii="Times New Roman" w:hAnsi="Times New Roman" w:cs="Times New Roman"/>
          <w:b/>
          <w:sz w:val="24"/>
          <w:szCs w:val="24"/>
        </w:rPr>
        <w:t>.0</w:t>
      </w:r>
      <w:r w:rsidR="007C2D32">
        <w:rPr>
          <w:rFonts w:ascii="Times New Roman" w:hAnsi="Times New Roman" w:cs="Times New Roman"/>
          <w:b/>
          <w:sz w:val="24"/>
          <w:szCs w:val="24"/>
        </w:rPr>
        <w:t>6</w:t>
      </w:r>
      <w:r w:rsidRPr="00C21A79">
        <w:rPr>
          <w:rFonts w:ascii="Times New Roman" w:hAnsi="Times New Roman" w:cs="Times New Roman"/>
          <w:b/>
          <w:sz w:val="24"/>
          <w:szCs w:val="24"/>
        </w:rPr>
        <w:t>.201</w:t>
      </w:r>
      <w:r w:rsidR="007C2D32">
        <w:rPr>
          <w:rFonts w:ascii="Times New Roman" w:hAnsi="Times New Roman" w:cs="Times New Roman"/>
          <w:b/>
          <w:sz w:val="24"/>
          <w:szCs w:val="24"/>
        </w:rPr>
        <w:t>8</w:t>
      </w:r>
    </w:p>
    <w:p w:rsidR="00C21A79" w:rsidRPr="00C21A79" w:rsidRDefault="00C21A79" w:rsidP="00533070">
      <w:pPr>
        <w:ind w:left="720" w:right="-238"/>
        <w:rPr>
          <w:rFonts w:ascii="Times New Roman" w:hAnsi="Times New Roman" w:cs="Times New Roman"/>
          <w:b/>
          <w:sz w:val="24"/>
          <w:szCs w:val="24"/>
        </w:rPr>
      </w:pPr>
    </w:p>
    <w:p w:rsidR="00C21A79" w:rsidRPr="00C21A79" w:rsidRDefault="00C21A79" w:rsidP="00533070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533070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533070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533070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533070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533070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533070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533070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533070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533070">
      <w:pPr>
        <w:ind w:right="-238"/>
        <w:rPr>
          <w:rFonts w:ascii="Times New Roman" w:hAnsi="Times New Roman" w:cs="Times New Roman"/>
        </w:rPr>
      </w:pPr>
    </w:p>
    <w:p w:rsidR="00AC168D" w:rsidRPr="00C21A79" w:rsidRDefault="00AC168D" w:rsidP="00533070">
      <w:pPr>
        <w:ind w:right="-238"/>
        <w:rPr>
          <w:rFonts w:ascii="Times New Roman" w:hAnsi="Times New Roman" w:cs="Times New Roman"/>
        </w:rPr>
      </w:pPr>
    </w:p>
    <w:p w:rsidR="00100C57" w:rsidRPr="00C21A79" w:rsidRDefault="00100C57">
      <w:pPr>
        <w:ind w:right="-238"/>
        <w:rPr>
          <w:rFonts w:ascii="Times New Roman" w:hAnsi="Times New Roman" w:cs="Times New Roman"/>
        </w:rPr>
      </w:pPr>
    </w:p>
    <w:sectPr w:rsidR="00100C57" w:rsidRPr="00C21A79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5E8A" w:rsidRDefault="00815E8A" w:rsidP="00BE3BAE">
      <w:r>
        <w:separator/>
      </w:r>
    </w:p>
  </w:endnote>
  <w:endnote w:type="continuationSeparator" w:id="1">
    <w:p w:rsidR="00815E8A" w:rsidRDefault="00815E8A" w:rsidP="00BE3B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Univer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815E8A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5E8A" w:rsidRDefault="00815E8A" w:rsidP="00BE3BAE">
      <w:r>
        <w:separator/>
      </w:r>
    </w:p>
  </w:footnote>
  <w:footnote w:type="continuationSeparator" w:id="1">
    <w:p w:rsidR="00815E8A" w:rsidRDefault="00815E8A" w:rsidP="00BE3B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815E8A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9376E6"/>
    <w:multiLevelType w:val="hybridMultilevel"/>
    <w:tmpl w:val="BEF8DCB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27146"/>
    <w:rsid w:val="00076EDA"/>
    <w:rsid w:val="000C76FC"/>
    <w:rsid w:val="000D6CB4"/>
    <w:rsid w:val="000D7620"/>
    <w:rsid w:val="00100C57"/>
    <w:rsid w:val="001769F9"/>
    <w:rsid w:val="001915A3"/>
    <w:rsid w:val="001D5C4D"/>
    <w:rsid w:val="00217F62"/>
    <w:rsid w:val="002E172B"/>
    <w:rsid w:val="00306E16"/>
    <w:rsid w:val="003A0114"/>
    <w:rsid w:val="00430B44"/>
    <w:rsid w:val="004568A4"/>
    <w:rsid w:val="00525948"/>
    <w:rsid w:val="00533070"/>
    <w:rsid w:val="005F67ED"/>
    <w:rsid w:val="0061169F"/>
    <w:rsid w:val="0067263F"/>
    <w:rsid w:val="00694305"/>
    <w:rsid w:val="006954A4"/>
    <w:rsid w:val="006B768B"/>
    <w:rsid w:val="0074791B"/>
    <w:rsid w:val="00772B4C"/>
    <w:rsid w:val="007C2D32"/>
    <w:rsid w:val="00815E8A"/>
    <w:rsid w:val="0095479A"/>
    <w:rsid w:val="00987BF1"/>
    <w:rsid w:val="009D7D23"/>
    <w:rsid w:val="009F6DD3"/>
    <w:rsid w:val="00A906D8"/>
    <w:rsid w:val="00AB5A74"/>
    <w:rsid w:val="00AC168D"/>
    <w:rsid w:val="00B02A63"/>
    <w:rsid w:val="00BE3BAE"/>
    <w:rsid w:val="00C21A79"/>
    <w:rsid w:val="00C75646"/>
    <w:rsid w:val="00D03521"/>
    <w:rsid w:val="00DF0987"/>
    <w:rsid w:val="00F071AE"/>
    <w:rsid w:val="00F47DCD"/>
    <w:rsid w:val="00F5695A"/>
    <w:rsid w:val="00FB1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C2D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9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2018-05-28T19:41:00Z</dcterms:created>
  <dcterms:modified xsi:type="dcterms:W3CDTF">2018-05-28T19:41:00Z</dcterms:modified>
</cp:coreProperties>
</file>