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B42C9C" w:rsidRDefault="003265F3" w:rsidP="00B42C9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B42C9C">
        <w:rPr>
          <w:rFonts w:ascii="Arial" w:hAnsi="Arial" w:cs="Arial"/>
          <w:b/>
          <w:sz w:val="22"/>
          <w:szCs w:val="22"/>
        </w:rPr>
        <w:t>INDICA AO EXECUTIVO MUNICIPAL</w:t>
      </w:r>
      <w:r w:rsidR="00DF7719" w:rsidRPr="00B42C9C">
        <w:rPr>
          <w:rFonts w:ascii="Arial" w:hAnsi="Arial" w:cs="Arial"/>
          <w:b/>
          <w:sz w:val="22"/>
          <w:szCs w:val="22"/>
        </w:rPr>
        <w:t xml:space="preserve"> </w:t>
      </w:r>
      <w:r w:rsidR="0082395F" w:rsidRPr="00B42C9C">
        <w:rPr>
          <w:rFonts w:ascii="Arial" w:hAnsi="Arial" w:cs="Arial"/>
          <w:b/>
          <w:sz w:val="22"/>
          <w:szCs w:val="22"/>
        </w:rPr>
        <w:t>A INSTALAÇÃO DE BRAÇO DE LUZ NOS POSTES EXISTENTES NA RUA 13 DE MAIO NAS PROXIMIDADES DO NUMERO 232-S, VILA PORTUGUESA, NESTE MUNICÍPIO</w:t>
      </w:r>
      <w:r w:rsidR="00A93D5B" w:rsidRPr="00B42C9C">
        <w:rPr>
          <w:rFonts w:ascii="Arial" w:hAnsi="Arial" w:cs="Arial"/>
          <w:b/>
          <w:sz w:val="22"/>
          <w:szCs w:val="22"/>
        </w:rPr>
        <w:t>.</w:t>
      </w:r>
    </w:p>
    <w:p w:rsidR="003265F3" w:rsidRPr="00B42C9C" w:rsidRDefault="003265F3" w:rsidP="00B42C9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B42C9C" w:rsidRDefault="001B166D" w:rsidP="00B42C9C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B42C9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B42C9C">
        <w:rPr>
          <w:rFonts w:ascii="Arial" w:hAnsi="Arial" w:cs="Arial"/>
          <w:sz w:val="22"/>
          <w:szCs w:val="22"/>
        </w:rPr>
        <w:t>manifestação do Plenário,</w:t>
      </w:r>
      <w:r w:rsidR="00A93D5B" w:rsidRPr="00B42C9C">
        <w:rPr>
          <w:rFonts w:ascii="Arial" w:hAnsi="Arial" w:cs="Arial"/>
          <w:b/>
          <w:sz w:val="22"/>
          <w:szCs w:val="22"/>
        </w:rPr>
        <w:t xml:space="preserve"> INDICA</w:t>
      </w:r>
      <w:r w:rsidR="003265F3" w:rsidRPr="00B42C9C">
        <w:rPr>
          <w:rFonts w:ascii="Arial" w:hAnsi="Arial" w:cs="Arial"/>
          <w:sz w:val="22"/>
          <w:szCs w:val="22"/>
        </w:rPr>
        <w:t xml:space="preserve"> ao Executivo Municipal</w:t>
      </w:r>
      <w:r w:rsidR="00DF7719" w:rsidRPr="00B42C9C">
        <w:rPr>
          <w:rFonts w:ascii="Arial" w:hAnsi="Arial" w:cs="Arial"/>
          <w:sz w:val="22"/>
          <w:szCs w:val="22"/>
        </w:rPr>
        <w:t xml:space="preserve"> </w:t>
      </w:r>
      <w:r w:rsidR="0082395F" w:rsidRPr="00B42C9C">
        <w:rPr>
          <w:rFonts w:ascii="Arial" w:hAnsi="Arial" w:cs="Arial"/>
          <w:sz w:val="22"/>
          <w:szCs w:val="22"/>
        </w:rPr>
        <w:t xml:space="preserve">a instalação de braço de luz nos postes existentes na </w:t>
      </w:r>
      <w:proofErr w:type="gramStart"/>
      <w:r w:rsidR="0082395F" w:rsidRPr="00B42C9C">
        <w:rPr>
          <w:rFonts w:ascii="Arial" w:hAnsi="Arial" w:cs="Arial"/>
          <w:sz w:val="22"/>
          <w:szCs w:val="22"/>
        </w:rPr>
        <w:t>rua</w:t>
      </w:r>
      <w:proofErr w:type="gramEnd"/>
      <w:r w:rsidR="0082395F" w:rsidRPr="00B42C9C">
        <w:rPr>
          <w:rFonts w:ascii="Arial" w:hAnsi="Arial" w:cs="Arial"/>
          <w:sz w:val="22"/>
          <w:szCs w:val="22"/>
        </w:rPr>
        <w:t xml:space="preserve"> 13 de Maio nas proximidades do numero 232-s, Vila Portuguesa, neste município</w:t>
      </w:r>
      <w:r w:rsidR="00741B91" w:rsidRPr="00B42C9C">
        <w:rPr>
          <w:rFonts w:ascii="Arial" w:hAnsi="Arial" w:cs="Arial"/>
          <w:sz w:val="22"/>
          <w:szCs w:val="22"/>
        </w:rPr>
        <w:t>.</w:t>
      </w:r>
    </w:p>
    <w:p w:rsidR="001B166D" w:rsidRPr="00B42C9C" w:rsidRDefault="001B166D" w:rsidP="00B42C9C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B42C9C" w:rsidRDefault="001B166D" w:rsidP="00B42C9C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B42C9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B42C9C">
        <w:rPr>
          <w:rFonts w:ascii="Arial" w:hAnsi="Arial" w:cs="Arial"/>
          <w:b/>
          <w:sz w:val="22"/>
          <w:szCs w:val="22"/>
        </w:rPr>
        <w:t>:</w:t>
      </w:r>
    </w:p>
    <w:p w:rsidR="002E307C" w:rsidRPr="00B42C9C" w:rsidRDefault="002E307C" w:rsidP="00B42C9C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0"/>
      </w:tblGrid>
      <w:tr w:rsidR="00573D46" w:rsidRPr="00B42C9C" w:rsidTr="00573D46">
        <w:trPr>
          <w:trHeight w:val="1656"/>
        </w:trPr>
        <w:tc>
          <w:tcPr>
            <w:tcW w:w="9740" w:type="dxa"/>
          </w:tcPr>
          <w:p w:rsidR="0082395F" w:rsidRPr="00B42C9C" w:rsidRDefault="0082395F" w:rsidP="00B42C9C">
            <w:pPr>
              <w:pStyle w:val="Recuodecorpodetexto"/>
              <w:spacing w:line="276" w:lineRule="auto"/>
            </w:pPr>
            <w:r w:rsidRPr="00B42C9C">
              <w:rPr>
                <w:sz w:val="22"/>
                <w:szCs w:val="22"/>
              </w:rPr>
              <w:t xml:space="preserve">Os postes de energia elétrica existentes na </w:t>
            </w:r>
            <w:proofErr w:type="gramStart"/>
            <w:r w:rsidRPr="00B42C9C">
              <w:rPr>
                <w:sz w:val="22"/>
                <w:szCs w:val="22"/>
              </w:rPr>
              <w:t>rua</w:t>
            </w:r>
            <w:proofErr w:type="gramEnd"/>
            <w:r w:rsidRPr="00B42C9C">
              <w:rPr>
                <w:sz w:val="22"/>
                <w:szCs w:val="22"/>
              </w:rPr>
              <w:t xml:space="preserve"> 13 de Maio nas proximidades do numero 232-s, no Bairro Vila Portuguesa, localizado neste Município, encontram-se sem o devido sistema de iluminação, colocando em situação de insegurança e de risco de acidentes os pedestres e motoristas que transitam naquela localidade no período noturno.</w:t>
            </w:r>
          </w:p>
          <w:p w:rsidR="0082395F" w:rsidRPr="00B42C9C" w:rsidRDefault="0082395F" w:rsidP="00B42C9C">
            <w:pPr>
              <w:pStyle w:val="Recuodecorpodetexto"/>
              <w:spacing w:line="276" w:lineRule="auto"/>
            </w:pPr>
            <w:r w:rsidRPr="00B42C9C">
              <w:rPr>
                <w:sz w:val="22"/>
                <w:szCs w:val="22"/>
              </w:rPr>
              <w:t xml:space="preserve"> </w:t>
            </w:r>
          </w:p>
          <w:p w:rsidR="0082395F" w:rsidRPr="00B42C9C" w:rsidRDefault="0082395F" w:rsidP="00B42C9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 w:rsidRPr="00B42C9C">
              <w:rPr>
                <w:rFonts w:ascii="Arial" w:hAnsi="Arial" w:cs="Arial"/>
                <w:sz w:val="22"/>
                <w:szCs w:val="22"/>
              </w:rPr>
              <w:t>É de suma importância a adoção de políticas de segurança e preventivas de acidentes, de modo que a colocação de braços de luz, no citado trecho daquela Rua.</w:t>
            </w:r>
          </w:p>
          <w:p w:rsidR="0082395F" w:rsidRPr="00B42C9C" w:rsidRDefault="0082395F" w:rsidP="00B42C9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B42C9C" w:rsidRDefault="00B42C9C" w:rsidP="00B42C9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82395F" w:rsidRPr="00B42C9C" w:rsidRDefault="0082395F" w:rsidP="00B42C9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 w:rsidRPr="00B42C9C">
              <w:rPr>
                <w:rFonts w:ascii="Arial" w:hAnsi="Arial" w:cs="Arial"/>
                <w:sz w:val="22"/>
                <w:szCs w:val="22"/>
              </w:rPr>
              <w:t xml:space="preserve">Além de visar </w:t>
            </w:r>
            <w:proofErr w:type="gramStart"/>
            <w:r w:rsidRPr="00B42C9C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B42C9C">
              <w:rPr>
                <w:rFonts w:ascii="Arial" w:hAnsi="Arial" w:cs="Arial"/>
                <w:sz w:val="22"/>
                <w:szCs w:val="22"/>
              </w:rPr>
              <w:t xml:space="preserve"> prevenção de possíveis acidentes, trará segurança a todos os usuários daquela via.</w:t>
            </w:r>
          </w:p>
          <w:p w:rsidR="0082395F" w:rsidRPr="00B42C9C" w:rsidRDefault="0082395F" w:rsidP="00B42C9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B42C9C" w:rsidRDefault="00B42C9C" w:rsidP="00B42C9C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F7719" w:rsidRPr="00B42C9C" w:rsidRDefault="0082395F" w:rsidP="00B42C9C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B42C9C">
              <w:rPr>
                <w:rFonts w:ascii="Arial" w:hAnsi="Arial" w:cs="Arial"/>
                <w:sz w:val="22"/>
                <w:szCs w:val="22"/>
              </w:rPr>
              <w:t>Em face do exposto, indico ao poder Executivo Municipal, que viabilize por meio do departamento competente, a ampliação da rede de energia elétrica mediante a instalação de braço</w:t>
            </w:r>
            <w:r w:rsidR="00B42C9C" w:rsidRPr="00B42C9C">
              <w:rPr>
                <w:rFonts w:ascii="Arial" w:hAnsi="Arial" w:cs="Arial"/>
                <w:sz w:val="22"/>
                <w:szCs w:val="22"/>
              </w:rPr>
              <w:t>s</w:t>
            </w:r>
            <w:r w:rsidRPr="00B42C9C">
              <w:rPr>
                <w:rFonts w:ascii="Arial" w:hAnsi="Arial" w:cs="Arial"/>
                <w:sz w:val="22"/>
                <w:szCs w:val="22"/>
              </w:rPr>
              <w:t xml:space="preserve"> de luz no </w:t>
            </w:r>
            <w:r w:rsidR="00B42C9C" w:rsidRPr="00B42C9C">
              <w:rPr>
                <w:rFonts w:ascii="Arial" w:hAnsi="Arial" w:cs="Arial"/>
                <w:sz w:val="22"/>
                <w:szCs w:val="22"/>
              </w:rPr>
              <w:t>endereço acima citado</w:t>
            </w:r>
            <w:r w:rsidR="002E307C" w:rsidRPr="00B42C9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F7719" w:rsidRPr="00B42C9C" w:rsidRDefault="00573D46" w:rsidP="00B42C9C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B42C9C">
              <w:rPr>
                <w:rFonts w:ascii="Arial" w:hAnsi="Arial" w:cs="Arial"/>
                <w:sz w:val="22"/>
                <w:szCs w:val="22"/>
              </w:rPr>
              <w:t xml:space="preserve">       </w:t>
            </w:r>
          </w:p>
          <w:p w:rsidR="00B42C9C" w:rsidRDefault="00B42C9C" w:rsidP="00B42C9C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F7719" w:rsidRDefault="00DF7719" w:rsidP="00B42C9C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  <w:r w:rsidRPr="00B42C9C">
              <w:rPr>
                <w:rFonts w:ascii="Arial" w:hAnsi="Arial" w:cs="Arial"/>
                <w:sz w:val="22"/>
                <w:szCs w:val="22"/>
              </w:rPr>
              <w:t xml:space="preserve">Diante do exposto, formulamos esta contando com o apoio </w:t>
            </w:r>
            <w:bookmarkStart w:id="0" w:name="_GoBack"/>
            <w:bookmarkEnd w:id="0"/>
            <w:r w:rsidRPr="00B42C9C">
              <w:rPr>
                <w:rFonts w:ascii="Arial" w:hAnsi="Arial" w:cs="Arial"/>
                <w:sz w:val="22"/>
                <w:szCs w:val="22"/>
              </w:rPr>
              <w:t>dos Nobres Pares, bem como contando com a atenção do Excelentíssimo Senhor Prefeito Municipal.</w:t>
            </w:r>
          </w:p>
          <w:p w:rsidR="00B42C9C" w:rsidRDefault="00B42C9C" w:rsidP="00B42C9C">
            <w:pPr>
              <w:spacing w:line="276" w:lineRule="auto"/>
              <w:ind w:firstLine="1843"/>
              <w:jc w:val="both"/>
              <w:rPr>
                <w:rFonts w:ascii="Arial" w:hAnsi="Arial" w:cs="Arial"/>
              </w:rPr>
            </w:pPr>
          </w:p>
          <w:p w:rsidR="00DF7719" w:rsidRPr="00B42C9C" w:rsidRDefault="00DF7719" w:rsidP="00B42C9C">
            <w:pPr>
              <w:pStyle w:val="Default"/>
              <w:spacing w:line="276" w:lineRule="auto"/>
              <w:ind w:firstLine="1843"/>
              <w:jc w:val="both"/>
              <w:rPr>
                <w:sz w:val="22"/>
                <w:szCs w:val="22"/>
              </w:rPr>
            </w:pPr>
            <w:r w:rsidRPr="00B42C9C">
              <w:rPr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4A2457">
              <w:rPr>
                <w:sz w:val="22"/>
                <w:szCs w:val="22"/>
              </w:rPr>
              <w:t>Vinte e Oito</w:t>
            </w:r>
            <w:r w:rsidRPr="00B42C9C">
              <w:rPr>
                <w:sz w:val="22"/>
                <w:szCs w:val="22"/>
              </w:rPr>
              <w:t xml:space="preserve"> Dias do Mês de </w:t>
            </w:r>
            <w:r w:rsidR="004A2457">
              <w:rPr>
                <w:sz w:val="22"/>
                <w:szCs w:val="22"/>
              </w:rPr>
              <w:t>Novembro</w:t>
            </w:r>
            <w:r w:rsidRPr="00B42C9C">
              <w:rPr>
                <w:sz w:val="22"/>
                <w:szCs w:val="22"/>
              </w:rPr>
              <w:t xml:space="preserve"> do Ano de Dois Mil e Dezessete.</w:t>
            </w:r>
          </w:p>
          <w:p w:rsidR="00451AA8" w:rsidRPr="00B42C9C" w:rsidRDefault="00451AA8" w:rsidP="00B42C9C">
            <w:pPr>
              <w:pStyle w:val="Default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451AA8" w:rsidRPr="00B42C9C" w:rsidRDefault="00451AA8" w:rsidP="00B42C9C">
      <w:pPr>
        <w:pStyle w:val="Default"/>
        <w:spacing w:line="276" w:lineRule="auto"/>
        <w:rPr>
          <w:sz w:val="22"/>
          <w:szCs w:val="22"/>
        </w:rPr>
      </w:pPr>
    </w:p>
    <w:p w:rsidR="009B020F" w:rsidRPr="00B42C9C" w:rsidRDefault="00DF7719" w:rsidP="00B42C9C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B42C9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B42C9C" w:rsidRDefault="00DF7719" w:rsidP="00B42C9C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B42C9C">
        <w:rPr>
          <w:b/>
          <w:sz w:val="22"/>
          <w:szCs w:val="22"/>
        </w:rPr>
        <w:t>CLAUDINHO FRARE</w:t>
      </w:r>
    </w:p>
    <w:p w:rsidR="00DF7719" w:rsidRPr="00A82F59" w:rsidRDefault="00DF7719" w:rsidP="00B42C9C">
      <w:pPr>
        <w:pStyle w:val="Default"/>
        <w:spacing w:line="276" w:lineRule="auto"/>
        <w:jc w:val="center"/>
        <w:rPr>
          <w:sz w:val="22"/>
          <w:szCs w:val="22"/>
        </w:rPr>
      </w:pPr>
      <w:r w:rsidRPr="00B42C9C">
        <w:rPr>
          <w:b/>
          <w:sz w:val="22"/>
          <w:szCs w:val="22"/>
        </w:rPr>
        <w:t xml:space="preserve">VEREADOR – </w:t>
      </w:r>
      <w:proofErr w:type="gramStart"/>
      <w:r w:rsidRPr="00B42C9C">
        <w:rPr>
          <w:b/>
          <w:sz w:val="22"/>
          <w:szCs w:val="22"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95F" w:rsidRDefault="0082395F" w:rsidP="0028433E">
      <w:r>
        <w:separator/>
      </w:r>
    </w:p>
  </w:endnote>
  <w:endnote w:type="continuationSeparator" w:id="0">
    <w:p w:rsidR="0082395F" w:rsidRDefault="0082395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95F" w:rsidRPr="00710F0D" w:rsidRDefault="0082395F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82395F" w:rsidRDefault="0082395F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95F" w:rsidRPr="00710F0D" w:rsidRDefault="0082395F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82395F" w:rsidRPr="00AB50CC" w:rsidRDefault="0082395F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95F" w:rsidRDefault="0082395F" w:rsidP="0028433E">
      <w:r>
        <w:separator/>
      </w:r>
    </w:p>
  </w:footnote>
  <w:footnote w:type="continuationSeparator" w:id="0">
    <w:p w:rsidR="0082395F" w:rsidRDefault="0082395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1"/>
      <w:gridCol w:w="301"/>
      <w:gridCol w:w="395"/>
      <w:gridCol w:w="749"/>
      <w:gridCol w:w="197"/>
      <w:gridCol w:w="438"/>
      <w:gridCol w:w="683"/>
      <w:gridCol w:w="676"/>
      <w:gridCol w:w="600"/>
      <w:gridCol w:w="892"/>
      <w:gridCol w:w="1956"/>
      <w:gridCol w:w="1275"/>
    </w:tblGrid>
    <w:tr w:rsidR="0082395F" w:rsidTr="009A636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82395F" w:rsidRDefault="0082395F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1pt" o:ole="">
                <v:imagedata r:id="rId1" o:title=""/>
              </v:shape>
              <o:OLEObject Type="Embed" ProgID="PBrush" ShapeID="_x0000_i1025" DrawAspect="Content" ObjectID="_1573041275" r:id="rId2"/>
            </w:object>
          </w:r>
        </w:p>
        <w:p w:rsidR="0082395F" w:rsidRPr="003465AA" w:rsidRDefault="0082395F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82395F" w:rsidRDefault="0082395F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56" w:type="dxa"/>
          <w:gridSpan w:val="10"/>
          <w:tcBorders>
            <w:bottom w:val="single" w:sz="4" w:space="0" w:color="auto"/>
          </w:tcBorders>
        </w:tcPr>
        <w:p w:rsidR="0082395F" w:rsidRDefault="0082395F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2395F" w:rsidRPr="00107FA2" w:rsidRDefault="0082395F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82395F" w:rsidTr="009A636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2395F" w:rsidRPr="001F7A0C" w:rsidRDefault="0082395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2395F" w:rsidRPr="001F7A0C" w:rsidRDefault="0082395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2395F" w:rsidRPr="001F7A0C" w:rsidRDefault="0082395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2395F" w:rsidRPr="001F7A0C" w:rsidRDefault="0082395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2395F" w:rsidRPr="001F7A0C" w:rsidRDefault="0082395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2395F" w:rsidRPr="001F7A0C" w:rsidRDefault="0082395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2395F" w:rsidRPr="001F7A0C" w:rsidRDefault="0082395F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8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FD1B0F" w:rsidRDefault="0082395F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2395F" w:rsidTr="009A636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2395F" w:rsidRPr="001F7A0C" w:rsidRDefault="0082395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2395F" w:rsidRPr="001F7A0C" w:rsidRDefault="0082395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2395F" w:rsidRPr="00FD1B0F" w:rsidRDefault="00547E34" w:rsidP="00547E3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1332</w:t>
          </w:r>
          <w:r w:rsidR="0082395F">
            <w:rPr>
              <w:rFonts w:ascii="Arial" w:hAnsi="Arial" w:cs="Arial"/>
              <w:b/>
              <w:bCs/>
            </w:rPr>
            <w:t>/2017</w:t>
          </w:r>
        </w:p>
      </w:tc>
    </w:tr>
    <w:tr w:rsidR="0082395F" w:rsidTr="009A636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395F" w:rsidTr="009A636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395F" w:rsidTr="009A636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395F" w:rsidTr="009A636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2395F" w:rsidRPr="001F7A0C" w:rsidRDefault="0082395F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07FA2" w:rsidRDefault="0082395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395F" w:rsidTr="009A636F">
      <w:trPr>
        <w:trHeight w:val="132"/>
      </w:trPr>
      <w:tc>
        <w:tcPr>
          <w:tcW w:w="99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1F7A0C" w:rsidRDefault="0082395F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82395F" w:rsidTr="009A636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2395F" w:rsidRDefault="0082395F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2395F" w:rsidRDefault="00547E34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24</w:t>
          </w:r>
          <w:r w:rsidR="0082395F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82395F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2017</w:t>
          </w:r>
        </w:p>
        <w:p w:rsidR="0082395F" w:rsidRDefault="0082395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82395F" w:rsidRDefault="0082395F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82395F" w:rsidRDefault="0082395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2395F" w:rsidRPr="00F2782E" w:rsidRDefault="0082395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1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2395F" w:rsidRPr="00F2782E" w:rsidRDefault="0082395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2395F" w:rsidRDefault="0082395F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154099"/>
    <w:rsid w:val="001B166D"/>
    <w:rsid w:val="001C0968"/>
    <w:rsid w:val="001C1D06"/>
    <w:rsid w:val="001D019F"/>
    <w:rsid w:val="001F5429"/>
    <w:rsid w:val="0020549E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97F9A"/>
    <w:rsid w:val="003D7411"/>
    <w:rsid w:val="003E6290"/>
    <w:rsid w:val="003F4D3B"/>
    <w:rsid w:val="003F4FF4"/>
    <w:rsid w:val="00451AA8"/>
    <w:rsid w:val="0047065B"/>
    <w:rsid w:val="00471504"/>
    <w:rsid w:val="004A2457"/>
    <w:rsid w:val="004E0FAA"/>
    <w:rsid w:val="00547E34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F72A7"/>
    <w:rsid w:val="00815FE8"/>
    <w:rsid w:val="0082395F"/>
    <w:rsid w:val="00853F7F"/>
    <w:rsid w:val="00883E81"/>
    <w:rsid w:val="0093221D"/>
    <w:rsid w:val="009A124F"/>
    <w:rsid w:val="009A636F"/>
    <w:rsid w:val="009B020F"/>
    <w:rsid w:val="009B770D"/>
    <w:rsid w:val="009C4E25"/>
    <w:rsid w:val="009D5ADF"/>
    <w:rsid w:val="009F5B80"/>
    <w:rsid w:val="00A1045B"/>
    <w:rsid w:val="00A363D0"/>
    <w:rsid w:val="00A82F59"/>
    <w:rsid w:val="00A93D5B"/>
    <w:rsid w:val="00AB4F97"/>
    <w:rsid w:val="00AB58D5"/>
    <w:rsid w:val="00AF0C3C"/>
    <w:rsid w:val="00B05AC9"/>
    <w:rsid w:val="00B0718F"/>
    <w:rsid w:val="00B42C9C"/>
    <w:rsid w:val="00BC0AF7"/>
    <w:rsid w:val="00BE5654"/>
    <w:rsid w:val="00BF7EDB"/>
    <w:rsid w:val="00D15B4D"/>
    <w:rsid w:val="00D32741"/>
    <w:rsid w:val="00D51300"/>
    <w:rsid w:val="00D64269"/>
    <w:rsid w:val="00D75AF4"/>
    <w:rsid w:val="00D80B4D"/>
    <w:rsid w:val="00D835B8"/>
    <w:rsid w:val="00D83741"/>
    <w:rsid w:val="00DF7719"/>
    <w:rsid w:val="00E13744"/>
    <w:rsid w:val="00E86B72"/>
    <w:rsid w:val="00E95B83"/>
    <w:rsid w:val="00EA3645"/>
    <w:rsid w:val="00EA5E73"/>
    <w:rsid w:val="00EB1CE4"/>
    <w:rsid w:val="00EB6039"/>
    <w:rsid w:val="00EE36FD"/>
    <w:rsid w:val="00F00A2A"/>
    <w:rsid w:val="00F335E9"/>
    <w:rsid w:val="00F44C5F"/>
    <w:rsid w:val="00F507F3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2395F"/>
    <w:pPr>
      <w:tabs>
        <w:tab w:val="left" w:pos="1872"/>
      </w:tabs>
      <w:spacing w:line="360" w:lineRule="auto"/>
      <w:ind w:firstLine="1797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395F"/>
    <w:rPr>
      <w:rFonts w:ascii="Arial" w:eastAsia="Times New Roman" w:hAnsi="Arial" w:cs="Arial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4</cp:revision>
  <cp:lastPrinted>2014-05-22T18:15:00Z</cp:lastPrinted>
  <dcterms:created xsi:type="dcterms:W3CDTF">2017-11-24T17:59:00Z</dcterms:created>
  <dcterms:modified xsi:type="dcterms:W3CDTF">2017-11-24T18:08:00Z</dcterms:modified>
</cp:coreProperties>
</file>