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202062" w:rsidRDefault="00C543E3" w:rsidP="00AD74E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12004A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27319C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 que seja</w:t>
      </w:r>
      <w:r>
        <w:rPr>
          <w:rFonts w:ascii="Arial" w:hAnsi="Arial" w:cs="Arial"/>
          <w:sz w:val="22"/>
          <w:szCs w:val="22"/>
        </w:rPr>
        <w:t xml:space="preserve"> informado a esta casa</w:t>
      </w:r>
      <w:r w:rsidRPr="0020206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os seguintes questionamentos </w:t>
      </w:r>
      <w:r w:rsidRPr="00202062">
        <w:rPr>
          <w:rFonts w:ascii="Arial" w:hAnsi="Arial" w:cs="Arial"/>
          <w:sz w:val="22"/>
          <w:szCs w:val="22"/>
        </w:rPr>
        <w:t>referente</w:t>
      </w:r>
      <w:r>
        <w:rPr>
          <w:rFonts w:ascii="Arial" w:hAnsi="Arial" w:cs="Arial"/>
          <w:sz w:val="22"/>
          <w:szCs w:val="22"/>
        </w:rPr>
        <w:t>s</w:t>
      </w:r>
      <w:r w:rsidRPr="002020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à</w:t>
      </w:r>
      <w:r w:rsidRPr="002020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existência de máquinas (retroescavadeiras) alugadas ou contratadas para a prestação de serviços a Prefeitura Municipal de Canguçu</w:t>
      </w:r>
      <w:r w:rsidRPr="0020206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5A2736">
        <w:rPr>
          <w:rFonts w:ascii="Arial" w:hAnsi="Arial" w:cs="Arial"/>
          <w:sz w:val="22"/>
          <w:szCs w:val="22"/>
        </w:rPr>
        <w:t xml:space="preserve">Se existe algum tipo de máquina (retroescavadeira), alugada ou contratada, prestando serviços para a Prefeitura Municipal de Canguçu?  </w:t>
      </w:r>
      <w:r w:rsidR="00E00948" w:rsidRPr="00202062">
        <w:rPr>
          <w:rFonts w:ascii="Arial" w:hAnsi="Arial" w:cs="Arial"/>
          <w:sz w:val="22"/>
          <w:szCs w:val="22"/>
        </w:rPr>
        <w:t>.</w:t>
      </w:r>
    </w:p>
    <w:p w:rsidR="00E00948" w:rsidRDefault="00E00948" w:rsidP="00CD68AC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27319C">
        <w:rPr>
          <w:rFonts w:ascii="Arial" w:hAnsi="Arial" w:cs="Arial"/>
          <w:sz w:val="22"/>
          <w:szCs w:val="22"/>
        </w:rPr>
        <w:t>Caso existente, cópia do contrato e pagamentos para a prestação do referido serviço. Seg</w:t>
      </w:r>
      <w:r w:rsidR="00AD74E9">
        <w:rPr>
          <w:rFonts w:ascii="Arial" w:hAnsi="Arial" w:cs="Arial"/>
          <w:sz w:val="22"/>
          <w:szCs w:val="22"/>
        </w:rPr>
        <w:t>undo informações extraoficiais</w:t>
      </w:r>
      <w:r w:rsidR="0027319C">
        <w:rPr>
          <w:rFonts w:ascii="Arial" w:hAnsi="Arial" w:cs="Arial"/>
          <w:sz w:val="22"/>
          <w:szCs w:val="22"/>
        </w:rPr>
        <w:t>, há retroescavadeiras particulares prestando serviços para a Prefeitura Municipal</w:t>
      </w:r>
      <w:r w:rsidR="00CD68AC">
        <w:rPr>
          <w:rFonts w:ascii="Arial" w:hAnsi="Arial" w:cs="Arial"/>
          <w:sz w:val="22"/>
          <w:szCs w:val="22"/>
        </w:rPr>
        <w:t>.</w:t>
      </w:r>
    </w:p>
    <w:p w:rsidR="0027319C" w:rsidRPr="00202062" w:rsidRDefault="0027319C" w:rsidP="002731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20206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Solicita-se o imediato conserto de duas retroescavadeiras da Secretaria de Agricultura</w:t>
      </w:r>
      <w:r w:rsidR="00AD74E9">
        <w:rPr>
          <w:rFonts w:ascii="Arial" w:hAnsi="Arial" w:cs="Arial"/>
          <w:sz w:val="22"/>
          <w:szCs w:val="22"/>
        </w:rPr>
        <w:t xml:space="preserve"> que estão paradas há vários meses, e o motivo, pelo qual ainda não estão prontas?</w:t>
      </w:r>
    </w:p>
    <w:p w:rsidR="0027319C" w:rsidRPr="00202062" w:rsidRDefault="0027319C" w:rsidP="002731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202062">
        <w:rPr>
          <w:rFonts w:ascii="Arial" w:hAnsi="Arial" w:cs="Arial"/>
          <w:sz w:val="22"/>
          <w:szCs w:val="22"/>
        </w:rPr>
        <w:t xml:space="preserve">. </w:t>
      </w:r>
      <w:r w:rsidR="00AD74E9">
        <w:rPr>
          <w:rFonts w:ascii="Arial" w:hAnsi="Arial" w:cs="Arial"/>
          <w:sz w:val="22"/>
          <w:szCs w:val="22"/>
        </w:rPr>
        <w:t>Solicita-se ainda, fotos das retroescavadeiras terceirizadas, planilha de serviços e valores cobrados</w:t>
      </w:r>
      <w:r>
        <w:rPr>
          <w:rFonts w:ascii="Arial" w:hAnsi="Arial" w:cs="Arial"/>
          <w:sz w:val="22"/>
          <w:szCs w:val="22"/>
        </w:rPr>
        <w:t>.</w:t>
      </w:r>
    </w:p>
    <w:p w:rsidR="0027319C" w:rsidRPr="00202062" w:rsidRDefault="0027319C" w:rsidP="00CD68AC">
      <w:pPr>
        <w:jc w:val="both"/>
        <w:rPr>
          <w:rFonts w:ascii="Arial" w:hAnsi="Arial" w:cs="Arial"/>
          <w:sz w:val="22"/>
          <w:szCs w:val="22"/>
        </w:rPr>
      </w:pP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AD74E9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F3486F" w:rsidRPr="00202062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AD74E9" w:rsidRPr="00202062" w:rsidRDefault="00AD74E9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CD68AC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16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default" r:id="rId6"/>
      <w:footerReference w:type="default" r:id="rId7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D67" w:rsidRDefault="00270D67">
      <w:r>
        <w:separator/>
      </w:r>
    </w:p>
  </w:endnote>
  <w:endnote w:type="continuationSeparator" w:id="0">
    <w:p w:rsidR="00270D67" w:rsidRDefault="00270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D67" w:rsidRDefault="00270D67">
      <w:r>
        <w:separator/>
      </w:r>
    </w:p>
  </w:footnote>
  <w:footnote w:type="continuationSeparator" w:id="0">
    <w:p w:rsidR="00270D67" w:rsidRDefault="00270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6424"/>
    <w:rsid w:val="0012004A"/>
    <w:rsid w:val="00123A52"/>
    <w:rsid w:val="001248A0"/>
    <w:rsid w:val="001E396C"/>
    <w:rsid w:val="00202062"/>
    <w:rsid w:val="0020726C"/>
    <w:rsid w:val="00236C51"/>
    <w:rsid w:val="00270D67"/>
    <w:rsid w:val="0027319C"/>
    <w:rsid w:val="002855AF"/>
    <w:rsid w:val="0029000A"/>
    <w:rsid w:val="002D013A"/>
    <w:rsid w:val="002D4BC1"/>
    <w:rsid w:val="00335114"/>
    <w:rsid w:val="00361781"/>
    <w:rsid w:val="00380F5D"/>
    <w:rsid w:val="003F50A0"/>
    <w:rsid w:val="00403C1C"/>
    <w:rsid w:val="00410602"/>
    <w:rsid w:val="00441FA7"/>
    <w:rsid w:val="00563871"/>
    <w:rsid w:val="005674F8"/>
    <w:rsid w:val="005A2736"/>
    <w:rsid w:val="005D5410"/>
    <w:rsid w:val="005D7E86"/>
    <w:rsid w:val="00792AB9"/>
    <w:rsid w:val="00814E8E"/>
    <w:rsid w:val="008318CA"/>
    <w:rsid w:val="008903AB"/>
    <w:rsid w:val="008B1141"/>
    <w:rsid w:val="009274CD"/>
    <w:rsid w:val="00953E08"/>
    <w:rsid w:val="00965440"/>
    <w:rsid w:val="009741A0"/>
    <w:rsid w:val="009871E3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D74E9"/>
    <w:rsid w:val="00AE2BD4"/>
    <w:rsid w:val="00B778CD"/>
    <w:rsid w:val="00BB38BE"/>
    <w:rsid w:val="00BC0362"/>
    <w:rsid w:val="00C37DEC"/>
    <w:rsid w:val="00C543E3"/>
    <w:rsid w:val="00C622E0"/>
    <w:rsid w:val="00CB46F4"/>
    <w:rsid w:val="00CD03EF"/>
    <w:rsid w:val="00CD68AC"/>
    <w:rsid w:val="00CE0F9C"/>
    <w:rsid w:val="00D16BB6"/>
    <w:rsid w:val="00D319CD"/>
    <w:rsid w:val="00D354BF"/>
    <w:rsid w:val="00D7462C"/>
    <w:rsid w:val="00DE21D1"/>
    <w:rsid w:val="00DE3EF1"/>
    <w:rsid w:val="00DF1F82"/>
    <w:rsid w:val="00DF347B"/>
    <w:rsid w:val="00E00948"/>
    <w:rsid w:val="00E13B0D"/>
    <w:rsid w:val="00E97BFC"/>
    <w:rsid w:val="00EB03E9"/>
    <w:rsid w:val="00F21C9C"/>
    <w:rsid w:val="00F3486F"/>
    <w:rsid w:val="00FB638E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2022-05-16T11:38:00Z</cp:lastPrinted>
  <dcterms:created xsi:type="dcterms:W3CDTF">2022-05-16T11:46:00Z</dcterms:created>
  <dcterms:modified xsi:type="dcterms:W3CDTF">2022-05-16T11:57:00Z</dcterms:modified>
</cp:coreProperties>
</file>