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1AA0B4C0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025780">
        <w:rPr>
          <w:rFonts w:ascii="Cambria" w:hAnsi="Cambria" w:cs="Arial"/>
          <w:b/>
          <w:sz w:val="24"/>
          <w:szCs w:val="24"/>
        </w:rPr>
        <w:t>70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417DC1A3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25780">
        <w:rPr>
          <w:rFonts w:ascii="Cambria" w:hAnsi="Cambria" w:cs="Arial"/>
          <w:b/>
          <w:sz w:val="24"/>
          <w:szCs w:val="24"/>
        </w:rPr>
        <w:t>01 de agosto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61F5E39" w14:textId="2BAD947E" w:rsidR="005F10BD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65A8C3D4" w:rsidR="00C12DD2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Ilmos. </w:t>
      </w:r>
      <w:r w:rsidR="00C12DD2"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62C1BE0D" w:rsidR="00D037B1" w:rsidRPr="00044CBE" w:rsidRDefault="00025780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A</w:t>
      </w:r>
      <w:r w:rsidR="00721A58">
        <w:rPr>
          <w:rFonts w:ascii="Cambria" w:hAnsi="Cambria" w:cs="Arial"/>
          <w:sz w:val="24"/>
          <w:szCs w:val="24"/>
        </w:rPr>
        <w:t xml:space="preserve"> Vereador</w:t>
      </w:r>
      <w:r>
        <w:rPr>
          <w:rFonts w:ascii="Cambria" w:hAnsi="Cambria" w:cs="Arial"/>
          <w:sz w:val="24"/>
          <w:szCs w:val="24"/>
        </w:rPr>
        <w:t>a</w:t>
      </w:r>
      <w:r w:rsidR="00721A58">
        <w:rPr>
          <w:rFonts w:ascii="Cambria" w:hAnsi="Cambria" w:cs="Arial"/>
          <w:sz w:val="24"/>
          <w:szCs w:val="24"/>
        </w:rPr>
        <w:t xml:space="preserve">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 xml:space="preserve">REQUER do Exmo. Sr. Iranilson Lima Bezerra, Prefeito desta municipalidade </w:t>
      </w:r>
      <w:r>
        <w:rPr>
          <w:rFonts w:asciiTheme="majorHAnsi" w:hAnsiTheme="majorHAnsi"/>
          <w:sz w:val="24"/>
          <w:szCs w:val="24"/>
        </w:rPr>
        <w:t>junto ao setor responsável, informe a possibilidade de recolocação com urgência das redes de proteção das traves da quadra de Futsal, da quadra de esportes do Tabuleiro do Luna.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0F55F650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FD7107C" w14:textId="166D7C8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4EF8B9" w14:textId="7777777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2759585F" w:rsidR="00907360" w:rsidRPr="00C600DC" w:rsidRDefault="00025780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Sheila Pereira Damasceno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3F421E3" w14:textId="1F2603C4" w:rsidR="00D44CAC" w:rsidRPr="00A34F0C" w:rsidRDefault="00025780" w:rsidP="00D44CA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Considerando que a Quadra Poliesportiva é um espaço direcionado a pratica de esportes e de lazer e que é frequentado por um número considerável de munícipes, dentre eles, crianças, adolescentes e jovens, </w:t>
      </w:r>
      <w:r>
        <w:rPr>
          <w:rFonts w:ascii="Cambria" w:hAnsi="Cambria"/>
          <w:sz w:val="24"/>
          <w:szCs w:val="24"/>
        </w:rPr>
        <w:t>se faz</w:t>
      </w:r>
      <w:r>
        <w:rPr>
          <w:rFonts w:ascii="Cambria" w:hAnsi="Cambria"/>
          <w:sz w:val="24"/>
          <w:szCs w:val="24"/>
        </w:rPr>
        <w:t xml:space="preserve"> necessário, a recolocação das redes de proteção das traves da quadra de Futsal, pois garantem a segurança </w:t>
      </w:r>
      <w:r w:rsidR="00F35974">
        <w:rPr>
          <w:rFonts w:ascii="Cambria" w:hAnsi="Cambria"/>
          <w:sz w:val="24"/>
          <w:szCs w:val="24"/>
        </w:rPr>
        <w:t>de todos</w:t>
      </w:r>
      <w:r>
        <w:rPr>
          <w:rFonts w:ascii="Cambria" w:hAnsi="Cambria"/>
          <w:sz w:val="24"/>
          <w:szCs w:val="24"/>
        </w:rPr>
        <w:t>.</w:t>
      </w:r>
    </w:p>
    <w:p w14:paraId="67C4CAD1" w14:textId="77777777" w:rsidR="00D44CAC" w:rsidRPr="001D1EBA" w:rsidRDefault="00D44CAC" w:rsidP="00D44CAC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82722" w14:textId="77777777" w:rsidR="00F83EF4" w:rsidRDefault="00F83EF4">
      <w:r>
        <w:separator/>
      </w:r>
    </w:p>
  </w:endnote>
  <w:endnote w:type="continuationSeparator" w:id="0">
    <w:p w14:paraId="5180958F" w14:textId="77777777" w:rsidR="00F83EF4" w:rsidRDefault="00F8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48A80" w14:textId="77777777" w:rsidR="00F83EF4" w:rsidRDefault="00F83EF4">
      <w:r>
        <w:separator/>
      </w:r>
    </w:p>
  </w:footnote>
  <w:footnote w:type="continuationSeparator" w:id="0">
    <w:p w14:paraId="6FE8CA73" w14:textId="77777777" w:rsidR="00F83EF4" w:rsidRDefault="00F8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780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0A98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67619"/>
    <w:rsid w:val="003708F4"/>
    <w:rsid w:val="00374DCB"/>
    <w:rsid w:val="003770AB"/>
    <w:rsid w:val="00381F35"/>
    <w:rsid w:val="00384DDA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10BD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67A7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1756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4CAC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35974"/>
    <w:rsid w:val="00F363D8"/>
    <w:rsid w:val="00F42EC7"/>
    <w:rsid w:val="00F44D94"/>
    <w:rsid w:val="00F546AE"/>
    <w:rsid w:val="00F61845"/>
    <w:rsid w:val="00F83EF4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2023-06-27T12:12:00Z</cp:lastPrinted>
  <dcterms:created xsi:type="dcterms:W3CDTF">2023-08-01T14:21:00Z</dcterms:created>
  <dcterms:modified xsi:type="dcterms:W3CDTF">2023-08-01T14:21:00Z</dcterms:modified>
</cp:coreProperties>
</file>