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80285" w:rsidRDefault="00574CFE" w:rsidP="00635A0F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380285" w:rsidRDefault="00DE3614" w:rsidP="00635A0F">
      <w:pPr>
        <w:spacing w:line="360" w:lineRule="auto"/>
        <w:rPr>
          <w:rFonts w:ascii="Arial" w:hAnsi="Arial" w:cs="Arial"/>
          <w:sz w:val="24"/>
          <w:szCs w:val="24"/>
        </w:rPr>
      </w:pPr>
    </w:p>
    <w:p w14:paraId="7B48BE6D" w14:textId="65B3D914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174977">
        <w:rPr>
          <w:rFonts w:ascii="Arial" w:hAnsi="Arial" w:cs="Arial"/>
          <w:b/>
          <w:sz w:val="24"/>
          <w:szCs w:val="24"/>
          <w:lang w:val="pt-BR"/>
        </w:rPr>
        <w:t xml:space="preserve"> 510</w:t>
      </w:r>
      <w:r w:rsidRPr="00380285">
        <w:rPr>
          <w:rFonts w:ascii="Arial" w:hAnsi="Arial" w:cs="Arial"/>
          <w:b/>
          <w:sz w:val="24"/>
          <w:szCs w:val="24"/>
          <w:lang w:val="pt-BR"/>
        </w:rPr>
        <w:t>/2025</w:t>
      </w:r>
      <w:r w:rsidRPr="00380285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26FDB000" w:rsidR="00533DDA" w:rsidRPr="00380285" w:rsidRDefault="00DE3614" w:rsidP="00635A0F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380285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380285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380285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380285">
        <w:rPr>
          <w:rFonts w:ascii="Arial" w:hAnsi="Arial" w:cs="Arial"/>
          <w:b/>
          <w:noProof/>
          <w:sz w:val="24"/>
          <w:szCs w:val="24"/>
        </w:rPr>
        <w:t xml:space="preserve"> </w:t>
      </w:r>
    </w:p>
    <w:p w14:paraId="2C759BA0" w14:textId="538D46F0" w:rsidR="00EB7058" w:rsidRPr="00380285" w:rsidRDefault="00290D00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D29294" wp14:editId="033F8ECD">
            <wp:simplePos x="0" y="0"/>
            <wp:positionH relativeFrom="column">
              <wp:posOffset>3691890</wp:posOffset>
            </wp:positionH>
            <wp:positionV relativeFrom="paragraph">
              <wp:posOffset>172720</wp:posOffset>
            </wp:positionV>
            <wp:extent cx="1828800" cy="7315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083" cy="731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53F0AF98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380285" w:rsidRDefault="00DE3614" w:rsidP="00635A0F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380285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38028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380285" w:rsidRDefault="00DE3614" w:rsidP="00635A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80285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A448250" w14:textId="1D118008" w:rsidR="00380285" w:rsidRPr="00380285" w:rsidRDefault="00363892" w:rsidP="00250C8B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A</w:t>
      </w:r>
      <w:r w:rsidR="006F4AAF" w:rsidRPr="00380285">
        <w:rPr>
          <w:rFonts w:ascii="Arial" w:hAnsi="Arial" w:cs="Arial"/>
        </w:rPr>
        <w:t xml:space="preserve"> </w:t>
      </w:r>
      <w:r w:rsidR="00DE3614" w:rsidRPr="00380285">
        <w:rPr>
          <w:rFonts w:ascii="Arial" w:hAnsi="Arial" w:cs="Arial"/>
        </w:rPr>
        <w:t>Vereador</w:t>
      </w:r>
      <w:r w:rsidRPr="00380285">
        <w:rPr>
          <w:rFonts w:ascii="Arial" w:hAnsi="Arial" w:cs="Arial"/>
        </w:rPr>
        <w:t>a</w:t>
      </w:r>
      <w:r w:rsidR="00DE3614" w:rsidRPr="00380285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DE3614" w:rsidRPr="00380285">
        <w:rPr>
          <w:rFonts w:ascii="Arial" w:hAnsi="Arial" w:cs="Arial"/>
          <w:b/>
          <w:u w:val="single"/>
        </w:rPr>
        <w:t>REQUERER,</w:t>
      </w:r>
      <w:r w:rsidR="00DE3614" w:rsidRPr="00380285">
        <w:rPr>
          <w:rFonts w:ascii="Arial" w:hAnsi="Arial" w:cs="Arial"/>
        </w:rPr>
        <w:t xml:space="preserve"> após ouvido o plenário, que seja encaminhado ofíci</w:t>
      </w:r>
      <w:r w:rsidR="00666C51" w:rsidRPr="00380285">
        <w:rPr>
          <w:rFonts w:ascii="Arial" w:hAnsi="Arial" w:cs="Arial"/>
        </w:rPr>
        <w:t xml:space="preserve">o ao </w:t>
      </w:r>
      <w:r w:rsidR="00380285" w:rsidRPr="00380285">
        <w:rPr>
          <w:rFonts w:ascii="Arial" w:hAnsi="Arial" w:cs="Arial"/>
        </w:rPr>
        <w:t>Centro de Zoonoses para que sejam prestadas as seguintes informações detalhadas:</w:t>
      </w:r>
    </w:p>
    <w:p w14:paraId="4322772C" w14:textId="77777777" w:rsidR="00380285" w:rsidRPr="00380285" w:rsidRDefault="00380285" w:rsidP="00250C8B">
      <w:pPr>
        <w:pStyle w:val="NormalWeb"/>
        <w:spacing w:line="360" w:lineRule="auto"/>
        <w:ind w:left="426"/>
        <w:jc w:val="both"/>
        <w:rPr>
          <w:rFonts w:ascii="Arial" w:hAnsi="Arial" w:cs="Arial"/>
          <w:b/>
          <w:bCs/>
        </w:rPr>
      </w:pPr>
      <w:r w:rsidRPr="00380285">
        <w:rPr>
          <w:rFonts w:ascii="Arial" w:hAnsi="Arial" w:cs="Arial"/>
          <w:b/>
          <w:bCs/>
        </w:rPr>
        <w:t>Sobre os recursos financeiros destinados ao Centro de Zoonoses:</w:t>
      </w:r>
    </w:p>
    <w:p w14:paraId="1C42B152" w14:textId="77777777" w:rsidR="00380285" w:rsidRP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360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Quais os valores totais destinados ao Centro de Zoonoses no exercício de 2025, discriminando por fonte de recurso (municipal, estadual, federal e eventuais emendas parlamentares);</w:t>
      </w:r>
    </w:p>
    <w:p w14:paraId="45996491" w14:textId="77777777" w:rsidR="00380285" w:rsidRP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Qual o percentual dos recursos destinados ao Centro de Zoonoses que provém do orçamento da área da saúde do Município;</w:t>
      </w:r>
    </w:p>
    <w:p w14:paraId="28B3D6FC" w14:textId="77777777" w:rsidR="00380285" w:rsidRP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Há repasses de outros órgãos ou secretarias municipais (como meio ambiente, educação ou outros) destinados ao Centro? Se sim, especificar valores e periodicidade;</w:t>
      </w:r>
    </w:p>
    <w:p w14:paraId="164B3FE4" w14:textId="77777777" w:rsidR="00380285" w:rsidRP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Os valores destinados ao Centro de Zoonoses estão vinculados a algum programa ou projeto específico? Se sim, detalhar cada um;</w:t>
      </w:r>
    </w:p>
    <w:p w14:paraId="21B25570" w14:textId="0841F07B" w:rsid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Qual é o orçamento anual previsto para manutenção e funcionamento do Centro de Zoonoses e quanto já foi efetivamente executado até o momento em 2025.</w:t>
      </w:r>
    </w:p>
    <w:p w14:paraId="64B3451F" w14:textId="4C6F9712" w:rsidR="00250C8B" w:rsidRDefault="00250C8B" w:rsidP="00250C8B">
      <w:pPr>
        <w:pStyle w:val="NormalWeb"/>
        <w:spacing w:line="360" w:lineRule="auto"/>
        <w:ind w:left="426"/>
        <w:jc w:val="both"/>
        <w:rPr>
          <w:rFonts w:ascii="Arial" w:hAnsi="Arial" w:cs="Arial"/>
        </w:rPr>
      </w:pPr>
    </w:p>
    <w:p w14:paraId="70035B16" w14:textId="4BCA5B1F" w:rsidR="00250C8B" w:rsidRDefault="00250C8B" w:rsidP="00250C8B">
      <w:pPr>
        <w:pStyle w:val="NormalWeb"/>
        <w:spacing w:line="360" w:lineRule="auto"/>
        <w:ind w:left="426"/>
        <w:jc w:val="both"/>
        <w:rPr>
          <w:rFonts w:ascii="Arial" w:hAnsi="Arial" w:cs="Arial"/>
        </w:rPr>
      </w:pPr>
    </w:p>
    <w:p w14:paraId="2D167F1E" w14:textId="77777777" w:rsidR="00250C8B" w:rsidRDefault="00250C8B" w:rsidP="00250C8B">
      <w:pPr>
        <w:pStyle w:val="NormalWeb"/>
        <w:spacing w:line="360" w:lineRule="auto"/>
        <w:ind w:left="426"/>
        <w:jc w:val="both"/>
        <w:rPr>
          <w:rFonts w:ascii="Arial" w:hAnsi="Arial" w:cs="Arial"/>
        </w:rPr>
      </w:pPr>
    </w:p>
    <w:p w14:paraId="10371ECD" w14:textId="1D9A74DA" w:rsidR="00165F9B" w:rsidRDefault="00165F9B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165F9B">
        <w:rPr>
          <w:rFonts w:ascii="Arial" w:hAnsi="Arial" w:cs="Arial"/>
        </w:rPr>
        <w:t>O Centro de Zoonoses possui saldo de restos a pagar de exercícios anteriores? Se sim, em que valores e para quais finalidades?</w:t>
      </w:r>
    </w:p>
    <w:p w14:paraId="62899E7A" w14:textId="43D69728" w:rsidR="00165F9B" w:rsidRDefault="00250C8B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165F9B" w:rsidRPr="00165F9B">
        <w:rPr>
          <w:rFonts w:ascii="Arial" w:hAnsi="Arial" w:cs="Arial"/>
        </w:rPr>
        <w:t>ouve contingenciamento ou remanejamento de verbas destinadas ao Centro em 2025?</w:t>
      </w:r>
    </w:p>
    <w:p w14:paraId="4800B366" w14:textId="14CC74DA" w:rsidR="00380285" w:rsidRPr="00380285" w:rsidRDefault="00380285" w:rsidP="00250C8B">
      <w:pPr>
        <w:pStyle w:val="NormalWeb"/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  <w:b/>
          <w:bCs/>
        </w:rPr>
        <w:t>Sobre as castrações realizadas:</w:t>
      </w:r>
    </w:p>
    <w:p w14:paraId="5DEF39C7" w14:textId="29908DB8" w:rsidR="00380285" w:rsidRPr="00165F9B" w:rsidRDefault="00380285" w:rsidP="00250C8B">
      <w:pPr>
        <w:pStyle w:val="PargrafodaLista"/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  <w:sz w:val="24"/>
          <w:szCs w:val="24"/>
          <w:lang w:eastAsia="pt-BR"/>
        </w:rPr>
      </w:pPr>
      <w:r w:rsidRPr="00165F9B">
        <w:rPr>
          <w:rFonts w:ascii="Arial" w:hAnsi="Arial" w:cs="Arial"/>
          <w:sz w:val="24"/>
          <w:szCs w:val="24"/>
          <w:lang w:eastAsia="pt-BR"/>
        </w:rPr>
        <w:t>Quantas castrações foram realizadas de janeiro de 2025 até a presente data, discriminando por mês;</w:t>
      </w:r>
    </w:p>
    <w:p w14:paraId="3D886C72" w14:textId="77777777" w:rsidR="00380285" w:rsidRPr="00380285" w:rsidRDefault="00380285" w:rsidP="00250C8B">
      <w:pPr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  <w:sz w:val="24"/>
          <w:szCs w:val="24"/>
          <w:lang w:eastAsia="pt-BR"/>
        </w:rPr>
      </w:pPr>
      <w:r w:rsidRPr="00380285">
        <w:rPr>
          <w:rFonts w:ascii="Arial" w:hAnsi="Arial" w:cs="Arial"/>
          <w:sz w:val="24"/>
          <w:szCs w:val="24"/>
          <w:lang w:eastAsia="pt-BR"/>
        </w:rPr>
        <w:t>Das castrações realizadas, quantas foram de cães e quantas de gatos (e se possível, por sexo dos animais);</w:t>
      </w:r>
    </w:p>
    <w:p w14:paraId="35B5337F" w14:textId="77777777" w:rsidR="00380285" w:rsidRPr="00380285" w:rsidRDefault="00380285" w:rsidP="00250C8B">
      <w:pPr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  <w:sz w:val="24"/>
          <w:szCs w:val="24"/>
          <w:lang w:eastAsia="pt-BR"/>
        </w:rPr>
      </w:pPr>
      <w:r w:rsidRPr="00380285">
        <w:rPr>
          <w:rFonts w:ascii="Arial" w:hAnsi="Arial" w:cs="Arial"/>
          <w:sz w:val="24"/>
          <w:szCs w:val="24"/>
          <w:lang w:eastAsia="pt-BR"/>
        </w:rPr>
        <w:t>As castrações são realizadas diretamente no Centro ou por meio de clínicas e profissionais terceirizados? Se terceirizados, informar os nomes dos prestadores e valores pagos a cada um;</w:t>
      </w:r>
    </w:p>
    <w:p w14:paraId="28F63452" w14:textId="77777777" w:rsidR="00250C8B" w:rsidRDefault="00380285" w:rsidP="00250C8B">
      <w:pPr>
        <w:pStyle w:val="PargrafodaLista"/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  <w:sz w:val="24"/>
          <w:szCs w:val="24"/>
          <w:lang w:eastAsia="pt-BR"/>
        </w:rPr>
      </w:pPr>
      <w:r w:rsidRPr="00250C8B">
        <w:rPr>
          <w:rFonts w:ascii="Arial" w:hAnsi="Arial" w:cs="Arial"/>
          <w:sz w:val="24"/>
          <w:szCs w:val="24"/>
          <w:lang w:eastAsia="pt-BR"/>
        </w:rPr>
        <w:t>Qual o custo médio unitário estimado de cada castração (cão e gato separadamente);</w:t>
      </w:r>
    </w:p>
    <w:p w14:paraId="7E541820" w14:textId="31C68C04" w:rsidR="00250C8B" w:rsidRPr="00250C8B" w:rsidRDefault="00380285" w:rsidP="00250C8B">
      <w:pPr>
        <w:pStyle w:val="PargrafodaLista"/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360"/>
        <w:jc w:val="both"/>
        <w:rPr>
          <w:rFonts w:ascii="Arial" w:hAnsi="Arial" w:cs="Arial"/>
          <w:sz w:val="24"/>
          <w:szCs w:val="24"/>
          <w:lang w:eastAsia="pt-BR"/>
        </w:rPr>
      </w:pPr>
      <w:r w:rsidRPr="00250C8B">
        <w:rPr>
          <w:rFonts w:ascii="Arial" w:hAnsi="Arial" w:cs="Arial"/>
          <w:sz w:val="24"/>
          <w:szCs w:val="24"/>
          <w:lang w:eastAsia="pt-BR"/>
        </w:rPr>
        <w:t>Qual o valor total investido e pago especificamente para a realização de castrações no exercício de 2025 até o momento;</w:t>
      </w:r>
    </w:p>
    <w:p w14:paraId="187401E0" w14:textId="77777777" w:rsidR="00250C8B" w:rsidRDefault="00380285" w:rsidP="00250C8B">
      <w:pPr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  <w:sz w:val="24"/>
          <w:szCs w:val="24"/>
          <w:lang w:eastAsia="pt-BR"/>
        </w:rPr>
      </w:pPr>
      <w:r w:rsidRPr="00380285">
        <w:rPr>
          <w:rFonts w:ascii="Arial" w:hAnsi="Arial" w:cs="Arial"/>
          <w:sz w:val="24"/>
          <w:szCs w:val="24"/>
          <w:lang w:eastAsia="pt-BR"/>
        </w:rPr>
        <w:t>Há algum planejamento ou meta de número de castrações a serem realizadas no ano de 2025? Se sim, qual é essa meta e qual o percentual de execução atual</w:t>
      </w:r>
      <w:r w:rsidR="00165F9B" w:rsidRPr="00250C8B">
        <w:rPr>
          <w:rFonts w:ascii="Arial" w:hAnsi="Arial" w:cs="Arial"/>
          <w:sz w:val="24"/>
          <w:szCs w:val="24"/>
          <w:lang w:eastAsia="pt-BR"/>
        </w:rPr>
        <w:t>?</w:t>
      </w:r>
    </w:p>
    <w:p w14:paraId="1FB46491" w14:textId="0D8DEAC3" w:rsidR="00165F9B" w:rsidRPr="00250C8B" w:rsidRDefault="00165F9B" w:rsidP="00250C8B">
      <w:pPr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  <w:sz w:val="24"/>
          <w:szCs w:val="24"/>
          <w:lang w:eastAsia="pt-BR"/>
        </w:rPr>
      </w:pPr>
      <w:r w:rsidRPr="00250C8B">
        <w:rPr>
          <w:rFonts w:ascii="Arial" w:hAnsi="Arial" w:cs="Arial"/>
          <w:sz w:val="24"/>
          <w:szCs w:val="24"/>
          <w:lang w:eastAsia="pt-BR"/>
        </w:rPr>
        <w:t>Existe lista pública de espera para castrações? Quantos animais aguardam atualmente?</w:t>
      </w:r>
    </w:p>
    <w:p w14:paraId="4A1F5CAD" w14:textId="13127113" w:rsidR="00165F9B" w:rsidRPr="00165F9B" w:rsidRDefault="00165F9B" w:rsidP="00250C8B">
      <w:pPr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  <w:sz w:val="24"/>
          <w:szCs w:val="24"/>
          <w:lang w:eastAsia="pt-BR"/>
        </w:rPr>
      </w:pPr>
      <w:r w:rsidRPr="00165F9B">
        <w:rPr>
          <w:rFonts w:ascii="Arial" w:hAnsi="Arial" w:cs="Arial"/>
          <w:sz w:val="24"/>
          <w:szCs w:val="24"/>
          <w:lang w:eastAsia="pt-BR"/>
        </w:rPr>
        <w:t>Quais os critérios de seleção/priorização para atendimento (animais de rua, famílias de baixa renda, ONGs etc.)?</w:t>
      </w:r>
    </w:p>
    <w:p w14:paraId="27687C20" w14:textId="1A71A98F" w:rsidR="00380285" w:rsidRDefault="00380285" w:rsidP="00250C8B">
      <w:pPr>
        <w:suppressAutoHyphens w:val="0"/>
        <w:spacing w:before="100" w:beforeAutospacing="1" w:after="100" w:afterAutospacing="1" w:line="360" w:lineRule="auto"/>
        <w:ind w:left="426"/>
        <w:jc w:val="both"/>
        <w:rPr>
          <w:rStyle w:val="Forte"/>
          <w:rFonts w:ascii="Arial" w:hAnsi="Arial" w:cs="Arial"/>
          <w:sz w:val="24"/>
          <w:szCs w:val="24"/>
        </w:rPr>
      </w:pPr>
      <w:r w:rsidRPr="00165F9B">
        <w:rPr>
          <w:rStyle w:val="Forte"/>
          <w:rFonts w:ascii="Arial" w:hAnsi="Arial" w:cs="Arial"/>
          <w:sz w:val="24"/>
          <w:szCs w:val="24"/>
        </w:rPr>
        <w:t>Sobre a equipe de servidores e gestão:</w:t>
      </w:r>
    </w:p>
    <w:p w14:paraId="15828621" w14:textId="4B6055C9" w:rsidR="00250C8B" w:rsidRDefault="00250C8B" w:rsidP="00250C8B">
      <w:pPr>
        <w:suppressAutoHyphens w:val="0"/>
        <w:spacing w:before="100" w:beforeAutospacing="1" w:after="100" w:afterAutospacing="1" w:line="360" w:lineRule="auto"/>
        <w:ind w:left="426"/>
        <w:jc w:val="both"/>
        <w:rPr>
          <w:rStyle w:val="Forte"/>
          <w:rFonts w:ascii="Arial" w:hAnsi="Arial" w:cs="Arial"/>
          <w:sz w:val="24"/>
          <w:szCs w:val="24"/>
        </w:rPr>
      </w:pPr>
    </w:p>
    <w:p w14:paraId="49C7E9E5" w14:textId="1564C2EC" w:rsidR="00250C8B" w:rsidRDefault="00250C8B" w:rsidP="00250C8B">
      <w:pPr>
        <w:suppressAutoHyphens w:val="0"/>
        <w:spacing w:before="100" w:beforeAutospacing="1" w:after="100" w:afterAutospacing="1" w:line="360" w:lineRule="auto"/>
        <w:ind w:left="426"/>
        <w:jc w:val="both"/>
        <w:rPr>
          <w:rStyle w:val="Forte"/>
          <w:rFonts w:ascii="Arial" w:hAnsi="Arial" w:cs="Arial"/>
          <w:sz w:val="24"/>
          <w:szCs w:val="24"/>
        </w:rPr>
      </w:pPr>
    </w:p>
    <w:p w14:paraId="55968B36" w14:textId="0B67684B" w:rsidR="00250C8B" w:rsidRDefault="00250C8B" w:rsidP="00250C8B">
      <w:pPr>
        <w:suppressAutoHyphens w:val="0"/>
        <w:spacing w:before="100" w:beforeAutospacing="1" w:after="100" w:afterAutospacing="1" w:line="360" w:lineRule="auto"/>
        <w:ind w:left="426"/>
        <w:jc w:val="both"/>
        <w:rPr>
          <w:rStyle w:val="Forte"/>
          <w:rFonts w:ascii="Arial" w:hAnsi="Arial" w:cs="Arial"/>
          <w:sz w:val="24"/>
          <w:szCs w:val="24"/>
        </w:rPr>
      </w:pPr>
    </w:p>
    <w:p w14:paraId="1918B846" w14:textId="77777777" w:rsidR="00250C8B" w:rsidRPr="00165F9B" w:rsidRDefault="00250C8B" w:rsidP="00250C8B">
      <w:pPr>
        <w:suppressAutoHyphens w:val="0"/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DB328DA" w14:textId="6D6E5377" w:rsidR="00165F9B" w:rsidRPr="00250C8B" w:rsidRDefault="00380285" w:rsidP="00627857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250C8B">
        <w:rPr>
          <w:rFonts w:ascii="Arial" w:hAnsi="Arial" w:cs="Arial"/>
        </w:rPr>
        <w:t>Quantos servidores atualmente compõem o quadro funcional do Centro de Zoonoses, discriminando por cargos/funções (médicos veterinários, auxiliares, atendentes, motoristas, administrativos, etc.);</w:t>
      </w:r>
    </w:p>
    <w:p w14:paraId="244AFA0E" w14:textId="77777777" w:rsidR="00380285" w:rsidRP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Qual a forma de vínculo de cada um desses servidores (concursados, comissionados, cedidos de outras secretarias, terceirizados, estagiários, voluntários, entre outros);</w:t>
      </w:r>
    </w:p>
    <w:p w14:paraId="6B67B8A2" w14:textId="77777777" w:rsidR="00380285" w:rsidRP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Quais são as atribuições ou funções exercidas por cada cargo/função existente no Centro de Zoonoses;</w:t>
      </w:r>
    </w:p>
    <w:p w14:paraId="28D6D7F7" w14:textId="5D3332A6" w:rsid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Há cargos atualmente vagos ou em processo de contratação? Se sim, especificar quais;</w:t>
      </w:r>
    </w:p>
    <w:p w14:paraId="552AAE91" w14:textId="404BE686" w:rsidR="00165F9B" w:rsidRPr="00165F9B" w:rsidRDefault="00165F9B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165F9B">
        <w:rPr>
          <w:rFonts w:ascii="Arial" w:hAnsi="Arial" w:cs="Arial"/>
        </w:rPr>
        <w:t>Qual a carga horária semanal cumprida por cada servidor efetivo e terceirizado?</w:t>
      </w:r>
    </w:p>
    <w:p w14:paraId="07843C93" w14:textId="25296CCD" w:rsidR="00380285" w:rsidRPr="00165F9B" w:rsidRDefault="00165F9B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165F9B">
        <w:rPr>
          <w:rFonts w:ascii="Arial" w:hAnsi="Arial" w:cs="Arial"/>
        </w:rPr>
        <w:t>Houve afastamentos ou licenças que comprometeram os serviços em 2025?</w:t>
      </w:r>
    </w:p>
    <w:p w14:paraId="00EE29AA" w14:textId="57D5B033" w:rsidR="00380285" w:rsidRP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Existe algum responsável técnico designado para o Centro? Em caso afirmativo, informar o nome, formação e carga horária</w:t>
      </w:r>
      <w:r w:rsidR="00165F9B">
        <w:rPr>
          <w:rFonts w:ascii="Arial" w:hAnsi="Arial" w:cs="Arial"/>
        </w:rPr>
        <w:t>.</w:t>
      </w:r>
    </w:p>
    <w:p w14:paraId="7BE5BAE1" w14:textId="07F9458F" w:rsidR="00380285" w:rsidRPr="00380285" w:rsidRDefault="00380285" w:rsidP="00250C8B">
      <w:pPr>
        <w:pStyle w:val="NormalWeb"/>
        <w:spacing w:line="360" w:lineRule="auto"/>
        <w:ind w:left="426"/>
        <w:rPr>
          <w:rFonts w:ascii="Arial" w:hAnsi="Arial" w:cs="Arial"/>
        </w:rPr>
      </w:pPr>
      <w:r w:rsidRPr="00380285">
        <w:rPr>
          <w:rStyle w:val="Forte"/>
          <w:rFonts w:ascii="Arial" w:hAnsi="Arial" w:cs="Arial"/>
        </w:rPr>
        <w:t>Sobre gestão e acompanhamento das ações:</w:t>
      </w:r>
    </w:p>
    <w:p w14:paraId="373F3F60" w14:textId="292DA5A0" w:rsidR="00380285" w:rsidRP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Existe algum sistema de controle ou banco de dados onde são registradas as castrações realizadas (com data, local, espécie, sexo do animal e responsável);</w:t>
      </w:r>
    </w:p>
    <w:p w14:paraId="106F269C" w14:textId="77777777" w:rsidR="00380285" w:rsidRP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Há políticas de acompanhamento pós-operatório dos animais castrados? Se sim, como são realizadas e quantos acompanhamentos foram feitos neste ano;</w:t>
      </w:r>
    </w:p>
    <w:p w14:paraId="1328F542" w14:textId="3C84E428" w:rsid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O Centro realiza campanhas públicas de castração gratuitas ou com valores subsidiados? Se sim, informar quantas campanhas foram realizadas em 2025 e o número de animais atendidos em cada uma;</w:t>
      </w:r>
    </w:p>
    <w:p w14:paraId="5131A9F9" w14:textId="79528E52" w:rsidR="00250C8B" w:rsidRDefault="00250C8B" w:rsidP="00250C8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6F2AC9F6" w14:textId="5792CB0A" w:rsidR="00250C8B" w:rsidRDefault="00250C8B" w:rsidP="00250C8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35843565" w14:textId="2C0139B6" w:rsidR="00250C8B" w:rsidRDefault="00250C8B" w:rsidP="00250C8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460FC2AC" w14:textId="77777777" w:rsidR="00250C8B" w:rsidRPr="00380285" w:rsidRDefault="00250C8B" w:rsidP="00250C8B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25559C80" w14:textId="576AE880" w:rsidR="00380285" w:rsidRDefault="00380285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380285">
        <w:rPr>
          <w:rFonts w:ascii="Arial" w:hAnsi="Arial" w:cs="Arial"/>
        </w:rPr>
        <w:t>Existem parcerias com ONGs, protetores independentes ou entidades privadas para a realização das castrações? Caso positivo, especificar as parcerias e os valores envolvidos.</w:t>
      </w:r>
    </w:p>
    <w:p w14:paraId="59DEEC4F" w14:textId="74F0DD69" w:rsidR="00250C8B" w:rsidRPr="00250C8B" w:rsidRDefault="00250C8B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250C8B">
        <w:rPr>
          <w:rFonts w:ascii="Arial" w:hAnsi="Arial" w:cs="Arial"/>
        </w:rPr>
        <w:t>O Centro de Zoonoses também realiza recolhimento e acolhimento de animais? Se sim, quantos animais foram recolhidos em 2025 e qual o destino dado a cada um (adoção, eutanásia, devolução ao tutor etc.)?</w:t>
      </w:r>
    </w:p>
    <w:p w14:paraId="581C8557" w14:textId="1B7026DC" w:rsidR="00250C8B" w:rsidRPr="00250C8B" w:rsidRDefault="00250C8B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250C8B">
        <w:rPr>
          <w:rFonts w:ascii="Arial" w:hAnsi="Arial" w:cs="Arial"/>
        </w:rPr>
        <w:t>Quais políticas de educação ambiental e conscientização sobre guarda responsável de animais foram realizadas em 2025?</w:t>
      </w:r>
    </w:p>
    <w:p w14:paraId="6C346C8A" w14:textId="512758D8" w:rsidR="00165F9B" w:rsidRPr="00380285" w:rsidRDefault="00250C8B" w:rsidP="00250C8B">
      <w:pPr>
        <w:pStyle w:val="NormalWeb"/>
        <w:numPr>
          <w:ilvl w:val="0"/>
          <w:numId w:val="9"/>
        </w:numPr>
        <w:spacing w:line="360" w:lineRule="auto"/>
        <w:ind w:left="426"/>
        <w:jc w:val="both"/>
        <w:rPr>
          <w:rFonts w:ascii="Arial" w:hAnsi="Arial" w:cs="Arial"/>
        </w:rPr>
      </w:pPr>
      <w:r w:rsidRPr="00250C8B">
        <w:rPr>
          <w:rFonts w:ascii="Arial" w:hAnsi="Arial" w:cs="Arial"/>
        </w:rPr>
        <w:t>Existe algum indicador de impacto das castrações sobre o controle populacional de animais de rua nos últimos anos?</w:t>
      </w:r>
    </w:p>
    <w:p w14:paraId="2796AE4A" w14:textId="342E4763" w:rsidR="00DE3614" w:rsidRPr="00380285" w:rsidRDefault="00DE3614" w:rsidP="00380285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380285">
        <w:rPr>
          <w:rFonts w:ascii="Arial" w:hAnsi="Arial" w:cs="Arial"/>
          <w:b/>
          <w:u w:val="single"/>
        </w:rPr>
        <w:t>JUSTIFICATIVA</w:t>
      </w:r>
    </w:p>
    <w:p w14:paraId="0AF53EE4" w14:textId="77777777" w:rsidR="00380285" w:rsidRPr="00380285" w:rsidRDefault="00380285" w:rsidP="00380285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80285">
        <w:rPr>
          <w:rFonts w:ascii="Arial" w:hAnsi="Arial" w:cs="Arial"/>
          <w:sz w:val="24"/>
          <w:szCs w:val="24"/>
        </w:rPr>
        <w:t xml:space="preserve">O presente requerimento tem por finalidade obter informações detalhadas sobre os recursos públicos destinados ao </w:t>
      </w:r>
      <w:r w:rsidRPr="00380285">
        <w:rPr>
          <w:rStyle w:val="whitespace-normal"/>
          <w:rFonts w:ascii="Arial" w:hAnsi="Arial" w:cs="Arial"/>
          <w:sz w:val="24"/>
          <w:szCs w:val="24"/>
        </w:rPr>
        <w:t>Centro de Zoonoses</w:t>
      </w:r>
      <w:r w:rsidRPr="00380285">
        <w:rPr>
          <w:rFonts w:ascii="Arial" w:hAnsi="Arial" w:cs="Arial"/>
          <w:sz w:val="24"/>
          <w:szCs w:val="24"/>
        </w:rPr>
        <w:t>, sobre a composição da equipe de servidores e sobre as ações de controle populacional de animais, especialmente por meio de castrações, a fim de possibilitar o acompanhamento e a fiscalização por parte deste Poder Legislativo e garantir a transparência na aplicação dos recursos públicos.</w:t>
      </w:r>
    </w:p>
    <w:p w14:paraId="4A5FAF6F" w14:textId="558F48DB" w:rsidR="00D837A3" w:rsidRDefault="00DE3614" w:rsidP="00380285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80285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363892" w:rsidRPr="00380285">
        <w:rPr>
          <w:rFonts w:ascii="Arial" w:hAnsi="Arial" w:cs="Arial"/>
          <w:sz w:val="24"/>
          <w:szCs w:val="24"/>
        </w:rPr>
        <w:t>1</w:t>
      </w:r>
      <w:r w:rsidR="00380285">
        <w:rPr>
          <w:rFonts w:ascii="Arial" w:hAnsi="Arial" w:cs="Arial"/>
          <w:sz w:val="24"/>
          <w:szCs w:val="24"/>
        </w:rPr>
        <w:t>8</w:t>
      </w:r>
      <w:r w:rsidRPr="00380285">
        <w:rPr>
          <w:rFonts w:ascii="Arial" w:hAnsi="Arial" w:cs="Arial"/>
          <w:sz w:val="24"/>
          <w:szCs w:val="24"/>
        </w:rPr>
        <w:t xml:space="preserve"> de </w:t>
      </w:r>
      <w:r w:rsidR="00363892" w:rsidRPr="00380285">
        <w:rPr>
          <w:rFonts w:ascii="Arial" w:hAnsi="Arial" w:cs="Arial"/>
          <w:sz w:val="24"/>
          <w:szCs w:val="24"/>
        </w:rPr>
        <w:t xml:space="preserve">setembro </w:t>
      </w:r>
      <w:r w:rsidR="00AE0A51" w:rsidRPr="00380285">
        <w:rPr>
          <w:rFonts w:ascii="Arial" w:hAnsi="Arial" w:cs="Arial"/>
          <w:sz w:val="24"/>
          <w:szCs w:val="24"/>
        </w:rPr>
        <w:t>d</w:t>
      </w:r>
      <w:r w:rsidRPr="00380285">
        <w:rPr>
          <w:rFonts w:ascii="Arial" w:hAnsi="Arial" w:cs="Arial"/>
          <w:sz w:val="24"/>
          <w:szCs w:val="24"/>
        </w:rPr>
        <w:t>e 2025.</w:t>
      </w:r>
    </w:p>
    <w:p w14:paraId="73538E2C" w14:textId="77777777" w:rsidR="00250C8B" w:rsidRPr="00380285" w:rsidRDefault="00250C8B" w:rsidP="00380285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0AF60FC" w14:textId="76B24487" w:rsidR="00DE3614" w:rsidRPr="00380285" w:rsidRDefault="00AE0A51" w:rsidP="00380285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80285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54680530" w14:textId="1D8D4297" w:rsidR="00DF3F21" w:rsidRPr="00380285" w:rsidRDefault="0013450C" w:rsidP="00380285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80285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380285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</w:p>
    <w:sectPr w:rsidR="00DF3F21" w:rsidRPr="003802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174977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174977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174977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8660C"/>
    <w:multiLevelType w:val="multilevel"/>
    <w:tmpl w:val="3B245F6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979B1"/>
    <w:multiLevelType w:val="multilevel"/>
    <w:tmpl w:val="83BC3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521113"/>
    <w:multiLevelType w:val="hybridMultilevel"/>
    <w:tmpl w:val="C3A06D1A"/>
    <w:lvl w:ilvl="0" w:tplc="0436DD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76A44"/>
    <w:multiLevelType w:val="multilevel"/>
    <w:tmpl w:val="13F2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212A44"/>
    <w:multiLevelType w:val="multilevel"/>
    <w:tmpl w:val="3A0E83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FD2F51"/>
    <w:multiLevelType w:val="multilevel"/>
    <w:tmpl w:val="F3580F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1C82"/>
    <w:multiLevelType w:val="multilevel"/>
    <w:tmpl w:val="9D74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10"/>
  </w:num>
  <w:num w:numId="2" w16cid:durableId="1889612694">
    <w:abstractNumId w:val="7"/>
  </w:num>
  <w:num w:numId="3" w16cid:durableId="1515338364">
    <w:abstractNumId w:val="0"/>
  </w:num>
  <w:num w:numId="4" w16cid:durableId="363949518">
    <w:abstractNumId w:val="3"/>
  </w:num>
  <w:num w:numId="5" w16cid:durableId="850681744">
    <w:abstractNumId w:val="2"/>
  </w:num>
  <w:num w:numId="6" w16cid:durableId="1341153037">
    <w:abstractNumId w:val="6"/>
  </w:num>
  <w:num w:numId="7" w16cid:durableId="2134249214">
    <w:abstractNumId w:val="11"/>
  </w:num>
  <w:num w:numId="8" w16cid:durableId="1742095874">
    <w:abstractNumId w:val="5"/>
  </w:num>
  <w:num w:numId="9" w16cid:durableId="1380855697">
    <w:abstractNumId w:val="4"/>
  </w:num>
  <w:num w:numId="10" w16cid:durableId="1955137133">
    <w:abstractNumId w:val="8"/>
  </w:num>
  <w:num w:numId="11" w16cid:durableId="939489090">
    <w:abstractNumId w:val="9"/>
  </w:num>
  <w:num w:numId="12" w16cid:durableId="2058161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13450C"/>
    <w:rsid w:val="00165F9B"/>
    <w:rsid w:val="00174977"/>
    <w:rsid w:val="00217CBD"/>
    <w:rsid w:val="002232ED"/>
    <w:rsid w:val="00250C8B"/>
    <w:rsid w:val="00290D00"/>
    <w:rsid w:val="00291221"/>
    <w:rsid w:val="003352CA"/>
    <w:rsid w:val="00336BE6"/>
    <w:rsid w:val="00363892"/>
    <w:rsid w:val="00380285"/>
    <w:rsid w:val="003C668C"/>
    <w:rsid w:val="003D2F02"/>
    <w:rsid w:val="003D5758"/>
    <w:rsid w:val="003D67CC"/>
    <w:rsid w:val="00533DDA"/>
    <w:rsid w:val="00574CFE"/>
    <w:rsid w:val="00635A0F"/>
    <w:rsid w:val="00666C51"/>
    <w:rsid w:val="0067679E"/>
    <w:rsid w:val="006B12C8"/>
    <w:rsid w:val="006F4AAF"/>
    <w:rsid w:val="00827F4A"/>
    <w:rsid w:val="008329E2"/>
    <w:rsid w:val="0093360D"/>
    <w:rsid w:val="009C3798"/>
    <w:rsid w:val="00A72CD8"/>
    <w:rsid w:val="00AE0A51"/>
    <w:rsid w:val="00B0406E"/>
    <w:rsid w:val="00B71608"/>
    <w:rsid w:val="00B8632E"/>
    <w:rsid w:val="00D837A3"/>
    <w:rsid w:val="00DE0587"/>
    <w:rsid w:val="00DE3614"/>
    <w:rsid w:val="00DF3F21"/>
    <w:rsid w:val="00E460C0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link w:val="Ttulo3Char"/>
    <w:uiPriority w:val="9"/>
    <w:qFormat/>
    <w:rsid w:val="00380285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  <w:style w:type="character" w:customStyle="1" w:styleId="whitespace-normal">
    <w:name w:val="whitespace-normal"/>
    <w:basedOn w:val="Fontepargpadro"/>
    <w:rsid w:val="00363892"/>
  </w:style>
  <w:style w:type="character" w:customStyle="1" w:styleId="Ttulo3Char">
    <w:name w:val="Título 3 Char"/>
    <w:basedOn w:val="Fontepargpadro"/>
    <w:link w:val="Ttulo3"/>
    <w:uiPriority w:val="9"/>
    <w:rsid w:val="0038028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PargrafodaLista">
    <w:name w:val="List Paragraph"/>
    <w:basedOn w:val="Normal"/>
    <w:uiPriority w:val="34"/>
    <w:qFormat/>
    <w:rsid w:val="00165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4</Pages>
  <Words>788</Words>
  <Characters>4260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2025-09-11T16:52:00Z</cp:lastPrinted>
  <dcterms:created xsi:type="dcterms:W3CDTF">2025-09-18T11:47:00Z</dcterms:created>
  <dcterms:modified xsi:type="dcterms:W3CDTF">2025-12-09T11:10:00Z</dcterms:modified>
</cp:coreProperties>
</file>