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9F800" w14:textId="77777777" w:rsidR="000C5A46" w:rsidRPr="000C5A46" w:rsidRDefault="000C5A46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D3FE61" w14:textId="252B26D1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C5A4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1505A">
        <w:rPr>
          <w:rFonts w:ascii="Courier New" w:eastAsia="Courier New" w:hAnsi="Courier New" w:cs="Courier New"/>
          <w:b/>
          <w:sz w:val="28"/>
          <w:szCs w:val="28"/>
        </w:rPr>
        <w:t>979</w:t>
      </w:r>
      <w:r w:rsidR="004C780D" w:rsidRPr="000C5A4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C5A4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0C5A4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C5A4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0C5A4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3F42D821" w14:textId="77777777" w:rsidR="000C5A46" w:rsidRPr="000C5A46" w:rsidRDefault="000C5A46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25C8660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C4156" w:rsidRPr="006C4156">
              <w:rPr>
                <w:rFonts w:ascii="Courier New" w:eastAsia="Courier New" w:hAnsi="Courier New" w:cs="Courier New"/>
                <w:b/>
                <w:sz w:val="20"/>
                <w:szCs w:val="20"/>
              </w:rPr>
              <w:t>q</w:t>
            </w:r>
            <w:r w:rsidR="00FC3A8D" w:rsidRPr="00FC3A8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ue seja realizado o </w:t>
            </w:r>
            <w:r w:rsidR="00FC3A8D" w:rsidRPr="00FC3A8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recapeamento da Rua Abílio Murce</w:t>
            </w:r>
            <w:r w:rsidR="00FC3A8D" w:rsidRPr="00FC3A8D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localizada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6A5D455" w14:textId="7A9E51FE" w:rsidR="006C4156" w:rsidRDefault="00FC3A8D" w:rsidP="00FC3A8D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C4156">
        <w:rPr>
          <w:rFonts w:ascii="Courier New" w:eastAsia="Courier New" w:hAnsi="Courier New" w:cs="Courier New"/>
          <w:b/>
          <w:sz w:val="20"/>
          <w:szCs w:val="20"/>
        </w:rPr>
        <w:t>q</w:t>
      </w:r>
      <w:r w:rsidRPr="00FC3A8D">
        <w:rPr>
          <w:rFonts w:ascii="Courier New" w:eastAsia="Courier New" w:hAnsi="Courier New" w:cs="Courier New"/>
          <w:b/>
          <w:sz w:val="20"/>
          <w:szCs w:val="20"/>
        </w:rPr>
        <w:t xml:space="preserve">ue seja realizado o </w:t>
      </w:r>
      <w:r w:rsidRPr="00FC3A8D">
        <w:rPr>
          <w:rFonts w:ascii="Courier New" w:eastAsia="Courier New" w:hAnsi="Courier New" w:cs="Courier New"/>
          <w:b/>
          <w:bCs/>
          <w:sz w:val="20"/>
          <w:szCs w:val="20"/>
        </w:rPr>
        <w:t>recapeamento da Rua Abílio Murce</w:t>
      </w:r>
      <w:r w:rsidRPr="00FC3A8D">
        <w:rPr>
          <w:rFonts w:ascii="Courier New" w:eastAsia="Courier New" w:hAnsi="Courier New" w:cs="Courier New"/>
          <w:b/>
          <w:sz w:val="20"/>
          <w:szCs w:val="20"/>
        </w:rPr>
        <w:t>, localizada no bairro Granja Califórnia.</w:t>
      </w:r>
    </w:p>
    <w:p w14:paraId="25550374" w14:textId="77777777" w:rsidR="00FC3A8D" w:rsidRDefault="00FC3A8D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0012D02" w14:textId="47B4D100" w:rsidR="006C4156" w:rsidRDefault="00FC3A8D" w:rsidP="00FC3A8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C3A8D">
              <w:rPr>
                <w:rFonts w:ascii="Courier New" w:eastAsia="Courier New" w:hAnsi="Courier New" w:cs="Courier New"/>
                <w:sz w:val="20"/>
                <w:szCs w:val="20"/>
              </w:rPr>
              <w:t>A referida via encontra-se com o pavimento desgastado e com diversos pontos de deterioração, o que tem causado transtornos aos motoristas e pedestres que circulam pela região.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C3A8D">
              <w:rPr>
                <w:rFonts w:ascii="Courier New" w:eastAsia="Courier New" w:hAnsi="Courier New" w:cs="Courier New"/>
                <w:sz w:val="20"/>
                <w:szCs w:val="20"/>
              </w:rPr>
              <w:t>O recapeamento é fundamental para melhorar as condições de tráfego, garantir maior segurança e conforto à população, além de contribuir para a valorização do bairro e preservação da malha viária municipal.</w:t>
            </w:r>
          </w:p>
          <w:p w14:paraId="10AC3F48" w14:textId="77777777" w:rsidR="00FC3A8D" w:rsidRPr="00FC3A8D" w:rsidRDefault="00FC3A8D" w:rsidP="00FC3A8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E0982D6" w14:textId="77777777" w:rsidR="000C5A46" w:rsidRDefault="000C5A4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7ACDF9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C3A8D">
        <w:rPr>
          <w:rFonts w:ascii="Courier New" w:eastAsia="Courier New" w:hAnsi="Courier New" w:cs="Courier New"/>
          <w:sz w:val="18"/>
          <w:szCs w:val="18"/>
        </w:rPr>
        <w:t>04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C3A8D">
        <w:rPr>
          <w:rFonts w:ascii="Courier New" w:eastAsia="Courier New" w:hAnsi="Courier New" w:cs="Courier New"/>
          <w:sz w:val="18"/>
          <w:szCs w:val="18"/>
        </w:rPr>
        <w:t>novembro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5712A08" w14:textId="77777777" w:rsidR="000C5A46" w:rsidRDefault="000C5A4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034E11D" w14:textId="3DED1852" w:rsidR="000C5A46" w:rsidRDefault="000C5A4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CACDB1" w14:textId="3E41D937" w:rsidR="000C5A46" w:rsidRDefault="000C5A4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F36EB9E" w14:textId="78FA0807" w:rsidR="000C5A46" w:rsidRDefault="000C5A4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B12E9A8" w14:textId="0F9AA847" w:rsidR="000C5A46" w:rsidRDefault="000C5A4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B3661E4" w14:textId="30564737" w:rsidR="000C5A46" w:rsidRDefault="000C5A4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8F6C538" w14:textId="2DF8F70C" w:rsidR="000C5A46" w:rsidRDefault="000C5A4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32A4B05" w14:textId="77777777" w:rsidR="000C5A46" w:rsidRDefault="000C5A4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116664C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0C5A46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D2AC0" w14:textId="77777777" w:rsidR="00202ED1" w:rsidRDefault="00202ED1">
      <w:r>
        <w:separator/>
      </w:r>
    </w:p>
  </w:endnote>
  <w:endnote w:type="continuationSeparator" w:id="0">
    <w:p w14:paraId="13FEE7EB" w14:textId="77777777" w:rsidR="00202ED1" w:rsidRDefault="00202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0C5A46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0C5A46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0C5A46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0C5A46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58A68" w14:textId="77777777" w:rsidR="00202ED1" w:rsidRDefault="00202ED1">
      <w:r>
        <w:separator/>
      </w:r>
    </w:p>
  </w:footnote>
  <w:footnote w:type="continuationSeparator" w:id="0">
    <w:p w14:paraId="33AFBD2B" w14:textId="77777777" w:rsidR="00202ED1" w:rsidRDefault="00202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3351BF2D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05B8D8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6197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2B93"/>
    <w:rsid w:val="0002308E"/>
    <w:rsid w:val="00026972"/>
    <w:rsid w:val="00035621"/>
    <w:rsid w:val="000525FC"/>
    <w:rsid w:val="00056DCD"/>
    <w:rsid w:val="00083656"/>
    <w:rsid w:val="0008534A"/>
    <w:rsid w:val="000B5839"/>
    <w:rsid w:val="000C5A46"/>
    <w:rsid w:val="000D07BB"/>
    <w:rsid w:val="00102917"/>
    <w:rsid w:val="001422BD"/>
    <w:rsid w:val="001430A1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2E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5C3FB9"/>
    <w:rsid w:val="00600D3A"/>
    <w:rsid w:val="00634993"/>
    <w:rsid w:val="00657D72"/>
    <w:rsid w:val="00674562"/>
    <w:rsid w:val="006B06F3"/>
    <w:rsid w:val="006B26BC"/>
    <w:rsid w:val="006C4156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1505A"/>
    <w:rsid w:val="008417D6"/>
    <w:rsid w:val="00852404"/>
    <w:rsid w:val="00854D5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430D1"/>
    <w:rsid w:val="009550CB"/>
    <w:rsid w:val="0096576B"/>
    <w:rsid w:val="009A2401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C5357"/>
    <w:rsid w:val="00BE3511"/>
    <w:rsid w:val="00C201D8"/>
    <w:rsid w:val="00C31784"/>
    <w:rsid w:val="00C4215D"/>
    <w:rsid w:val="00C72E81"/>
    <w:rsid w:val="00C81AA7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80C8B"/>
    <w:rsid w:val="00FB6A98"/>
    <w:rsid w:val="00FC3A8D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2025-10-29T17:39:00Z</cp:lastPrinted>
  <dcterms:created xsi:type="dcterms:W3CDTF">2025-11-05T12:57:00Z</dcterms:created>
  <dcterms:modified xsi:type="dcterms:W3CDTF">2025-11-05T14:42:00Z</dcterms:modified>
</cp:coreProperties>
</file>