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FA0A9F" w14:textId="5B6D62D9" w:rsidR="0065572F" w:rsidRPr="00E147F6" w:rsidRDefault="0065572F" w:rsidP="00996153">
      <w:pPr>
        <w:spacing w:line="276" w:lineRule="auto"/>
        <w:jc w:val="both"/>
        <w:rPr>
          <w:rFonts w:ascii="Aptos" w:hAnsi="Aptos" w:cs="Arial"/>
          <w:b/>
          <w:sz w:val="28"/>
          <w:szCs w:val="28"/>
          <w:u w:val="single"/>
        </w:rPr>
      </w:pPr>
      <w:r w:rsidRPr="00E147F6">
        <w:rPr>
          <w:rFonts w:ascii="Aptos" w:hAnsi="Aptos" w:cs="Arial"/>
          <w:b/>
          <w:noProof/>
          <w:sz w:val="28"/>
          <w:szCs w:val="28"/>
          <w:u w:val="single"/>
        </w:rPr>
        <w:drawing>
          <wp:anchor distT="0" distB="0" distL="114300" distR="114300" simplePos="0" relativeHeight="251659264" behindDoc="0" locked="0" layoutInCell="1" allowOverlap="1" wp14:anchorId="5BF5987D" wp14:editId="77E7E0BA">
            <wp:simplePos x="0" y="0"/>
            <wp:positionH relativeFrom="column">
              <wp:posOffset>-148590</wp:posOffset>
            </wp:positionH>
            <wp:positionV relativeFrom="paragraph">
              <wp:posOffset>0</wp:posOffset>
            </wp:positionV>
            <wp:extent cx="731520" cy="689610"/>
            <wp:effectExtent l="0" t="0" r="0" b="0"/>
            <wp:wrapThrough wrapText="bothSides">
              <wp:wrapPolygon edited="0">
                <wp:start x="0" y="0"/>
                <wp:lineTo x="0" y="20884"/>
                <wp:lineTo x="20813" y="20884"/>
                <wp:lineTo x="20813" y="0"/>
                <wp:lineTo x="0" y="0"/>
              </wp:wrapPolygon>
            </wp:wrapThrough>
            <wp:docPr id="1" name="Imagem 1" descr="Santan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antana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lum contrast="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520" cy="689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147F6">
        <w:rPr>
          <w:rFonts w:ascii="Aptos" w:hAnsi="Aptos" w:cs="Arial"/>
          <w:b/>
          <w:sz w:val="28"/>
          <w:szCs w:val="28"/>
          <w:u w:val="single"/>
        </w:rPr>
        <w:t xml:space="preserve">ROTEIRO DA </w:t>
      </w:r>
      <w:r w:rsidR="00F568D2">
        <w:rPr>
          <w:rFonts w:ascii="Aptos" w:hAnsi="Aptos" w:cs="Arial"/>
          <w:b/>
          <w:sz w:val="28"/>
          <w:szCs w:val="28"/>
          <w:u w:val="single"/>
        </w:rPr>
        <w:t>1</w:t>
      </w:r>
      <w:r w:rsidR="00E66683">
        <w:rPr>
          <w:rFonts w:ascii="Aptos" w:hAnsi="Aptos" w:cs="Arial"/>
          <w:b/>
          <w:sz w:val="28"/>
          <w:szCs w:val="28"/>
          <w:u w:val="single"/>
        </w:rPr>
        <w:t>8</w:t>
      </w:r>
      <w:r w:rsidRPr="00E147F6">
        <w:rPr>
          <w:rFonts w:ascii="Aptos" w:hAnsi="Aptos" w:cs="Arial"/>
          <w:b/>
          <w:sz w:val="28"/>
          <w:szCs w:val="28"/>
          <w:u w:val="single"/>
        </w:rPr>
        <w:t xml:space="preserve">ª SESSÃO DO </w:t>
      </w:r>
      <w:r w:rsidR="003A527A" w:rsidRPr="00E147F6">
        <w:rPr>
          <w:rFonts w:ascii="Aptos" w:hAnsi="Aptos" w:cs="Arial"/>
          <w:b/>
          <w:sz w:val="28"/>
          <w:szCs w:val="28"/>
          <w:u w:val="single"/>
        </w:rPr>
        <w:t>2</w:t>
      </w:r>
      <w:r w:rsidRPr="00E147F6">
        <w:rPr>
          <w:rFonts w:ascii="Aptos" w:hAnsi="Aptos" w:cs="Arial"/>
          <w:b/>
          <w:sz w:val="28"/>
          <w:szCs w:val="28"/>
          <w:u w:val="single"/>
        </w:rPr>
        <w:t>º PERÍODO LEGISLATIVO DO EXERC</w:t>
      </w:r>
      <w:r w:rsidR="004B335B" w:rsidRPr="00E147F6">
        <w:rPr>
          <w:rFonts w:ascii="Aptos" w:hAnsi="Aptos" w:cs="Arial"/>
          <w:b/>
          <w:sz w:val="28"/>
          <w:szCs w:val="28"/>
          <w:u w:val="single"/>
        </w:rPr>
        <w:t>Í</w:t>
      </w:r>
      <w:r w:rsidRPr="00E147F6">
        <w:rPr>
          <w:rFonts w:ascii="Aptos" w:hAnsi="Aptos" w:cs="Arial"/>
          <w:b/>
          <w:sz w:val="28"/>
          <w:szCs w:val="28"/>
          <w:u w:val="single"/>
        </w:rPr>
        <w:t>CIO 202</w:t>
      </w:r>
      <w:r w:rsidR="008C5102" w:rsidRPr="00E147F6">
        <w:rPr>
          <w:rFonts w:ascii="Aptos" w:hAnsi="Aptos" w:cs="Arial"/>
          <w:b/>
          <w:sz w:val="28"/>
          <w:szCs w:val="28"/>
          <w:u w:val="single"/>
        </w:rPr>
        <w:t>5</w:t>
      </w:r>
      <w:r w:rsidRPr="00E147F6">
        <w:rPr>
          <w:rFonts w:ascii="Aptos" w:hAnsi="Aptos" w:cs="Arial"/>
          <w:b/>
          <w:sz w:val="28"/>
          <w:szCs w:val="28"/>
        </w:rPr>
        <w:t>. (</w:t>
      </w:r>
      <w:r w:rsidR="002D1888">
        <w:rPr>
          <w:rFonts w:ascii="Aptos" w:hAnsi="Aptos" w:cs="Arial"/>
          <w:b/>
          <w:sz w:val="28"/>
          <w:szCs w:val="28"/>
        </w:rPr>
        <w:t>15</w:t>
      </w:r>
      <w:r w:rsidRPr="00E147F6">
        <w:rPr>
          <w:rFonts w:ascii="Aptos" w:hAnsi="Aptos" w:cs="Arial"/>
          <w:b/>
          <w:sz w:val="28"/>
          <w:szCs w:val="28"/>
        </w:rPr>
        <w:t>/</w:t>
      </w:r>
      <w:r w:rsidR="00535F6A">
        <w:rPr>
          <w:rFonts w:ascii="Aptos" w:hAnsi="Aptos" w:cs="Arial"/>
          <w:b/>
          <w:sz w:val="28"/>
          <w:szCs w:val="28"/>
        </w:rPr>
        <w:t>1</w:t>
      </w:r>
      <w:r w:rsidR="001D4A99">
        <w:rPr>
          <w:rFonts w:ascii="Aptos" w:hAnsi="Aptos" w:cs="Arial"/>
          <w:b/>
          <w:sz w:val="28"/>
          <w:szCs w:val="28"/>
        </w:rPr>
        <w:t>2</w:t>
      </w:r>
      <w:r w:rsidRPr="00E147F6">
        <w:rPr>
          <w:rFonts w:ascii="Aptos" w:hAnsi="Aptos" w:cs="Arial"/>
          <w:b/>
          <w:sz w:val="28"/>
          <w:szCs w:val="28"/>
        </w:rPr>
        <w:t>/202</w:t>
      </w:r>
      <w:r w:rsidR="008C5102" w:rsidRPr="00E147F6">
        <w:rPr>
          <w:rFonts w:ascii="Aptos" w:hAnsi="Aptos" w:cs="Arial"/>
          <w:b/>
          <w:sz w:val="28"/>
          <w:szCs w:val="28"/>
        </w:rPr>
        <w:t>5</w:t>
      </w:r>
      <w:r w:rsidRPr="00E147F6">
        <w:rPr>
          <w:rFonts w:ascii="Aptos" w:hAnsi="Aptos" w:cs="Arial"/>
          <w:b/>
          <w:sz w:val="28"/>
          <w:szCs w:val="28"/>
        </w:rPr>
        <w:t>)</w:t>
      </w:r>
      <w:r w:rsidRPr="00E147F6">
        <w:rPr>
          <w:rFonts w:ascii="Aptos" w:hAnsi="Aptos" w:cs="Arial"/>
          <w:b/>
          <w:sz w:val="28"/>
          <w:szCs w:val="28"/>
          <w:u w:val="single"/>
        </w:rPr>
        <w:t xml:space="preserve"> </w:t>
      </w:r>
    </w:p>
    <w:p w14:paraId="0747C735" w14:textId="77777777" w:rsidR="009A6772" w:rsidRDefault="009A6772" w:rsidP="00FF00FF">
      <w:pPr>
        <w:spacing w:line="276" w:lineRule="auto"/>
        <w:jc w:val="both"/>
        <w:rPr>
          <w:rFonts w:ascii="Aptos" w:hAnsi="Aptos" w:cs="Arial"/>
          <w:sz w:val="26"/>
          <w:szCs w:val="26"/>
        </w:rPr>
      </w:pPr>
    </w:p>
    <w:p w14:paraId="548A64C3" w14:textId="77777777" w:rsidR="00477A8F" w:rsidRPr="00E147F6" w:rsidRDefault="00477A8F" w:rsidP="00C56671">
      <w:pPr>
        <w:spacing w:line="276" w:lineRule="auto"/>
        <w:jc w:val="center"/>
        <w:rPr>
          <w:rFonts w:ascii="Aptos" w:hAnsi="Aptos" w:cs="Arial"/>
          <w:sz w:val="26"/>
          <w:szCs w:val="26"/>
        </w:rPr>
      </w:pPr>
    </w:p>
    <w:p w14:paraId="11A3FD20" w14:textId="22DEF845" w:rsidR="0065572F" w:rsidRPr="00C662B7" w:rsidRDefault="00FF00FF" w:rsidP="00996153">
      <w:pPr>
        <w:spacing w:line="276" w:lineRule="auto"/>
        <w:ind w:firstLine="708"/>
        <w:jc w:val="both"/>
        <w:rPr>
          <w:rFonts w:ascii="Aptos" w:hAnsi="Aptos" w:cs="Arial"/>
          <w:sz w:val="26"/>
          <w:szCs w:val="26"/>
        </w:rPr>
      </w:pPr>
      <w:r w:rsidRPr="00C662B7">
        <w:rPr>
          <w:rFonts w:ascii="Aptos" w:hAnsi="Aptos" w:cs="Arial"/>
          <w:sz w:val="26"/>
          <w:szCs w:val="26"/>
        </w:rPr>
        <w:t xml:space="preserve">HAVENDO NÚMERO REGIMENTAL E SOB A PROTEÇÃO DE DEUS, DECLARO ABERTA A </w:t>
      </w:r>
      <w:r w:rsidR="00F568D2" w:rsidRPr="00C662B7">
        <w:rPr>
          <w:rFonts w:ascii="Aptos" w:hAnsi="Aptos" w:cs="Arial"/>
          <w:sz w:val="26"/>
          <w:szCs w:val="26"/>
        </w:rPr>
        <w:t>DECIMA</w:t>
      </w:r>
      <w:r w:rsidR="00B156FC" w:rsidRPr="00C662B7">
        <w:rPr>
          <w:rFonts w:ascii="Aptos" w:hAnsi="Aptos" w:cs="Arial"/>
          <w:sz w:val="26"/>
          <w:szCs w:val="26"/>
        </w:rPr>
        <w:t xml:space="preserve"> </w:t>
      </w:r>
      <w:r w:rsidR="00E66683" w:rsidRPr="00C662B7">
        <w:rPr>
          <w:rFonts w:ascii="Aptos" w:hAnsi="Aptos" w:cs="Arial"/>
          <w:sz w:val="26"/>
          <w:szCs w:val="26"/>
        </w:rPr>
        <w:t>OITAVA</w:t>
      </w:r>
      <w:r w:rsidR="00B156FC" w:rsidRPr="00C662B7">
        <w:rPr>
          <w:rFonts w:ascii="Aptos" w:hAnsi="Aptos" w:cs="Arial"/>
          <w:sz w:val="26"/>
          <w:szCs w:val="26"/>
        </w:rPr>
        <w:t xml:space="preserve"> </w:t>
      </w:r>
      <w:r w:rsidRPr="00C662B7">
        <w:rPr>
          <w:rFonts w:ascii="Aptos" w:hAnsi="Aptos" w:cs="Arial"/>
          <w:sz w:val="26"/>
          <w:szCs w:val="26"/>
        </w:rPr>
        <w:t>SESSÃO ORDINÁRIA DO 2º PERIODO LEGISLATIVO DO EXERCÍCIO DE 2025.</w:t>
      </w:r>
    </w:p>
    <w:p w14:paraId="2EC36B27" w14:textId="77777777" w:rsidR="009A6772" w:rsidRPr="00C662B7" w:rsidRDefault="009A6772" w:rsidP="00996153">
      <w:pPr>
        <w:spacing w:line="276" w:lineRule="auto"/>
        <w:ind w:firstLine="708"/>
        <w:jc w:val="both"/>
        <w:rPr>
          <w:rFonts w:ascii="Aptos" w:hAnsi="Aptos" w:cs="Arial"/>
          <w:sz w:val="26"/>
          <w:szCs w:val="26"/>
        </w:rPr>
      </w:pPr>
    </w:p>
    <w:p w14:paraId="090D90D7" w14:textId="66024807" w:rsidR="00166646" w:rsidRPr="00C662B7" w:rsidRDefault="00FF00FF" w:rsidP="00996153">
      <w:pPr>
        <w:spacing w:line="276" w:lineRule="auto"/>
        <w:jc w:val="both"/>
        <w:rPr>
          <w:rFonts w:ascii="Aptos" w:hAnsi="Aptos" w:cs="Arial"/>
          <w:sz w:val="26"/>
          <w:szCs w:val="26"/>
        </w:rPr>
      </w:pPr>
      <w:r w:rsidRPr="00C662B7">
        <w:rPr>
          <w:rFonts w:ascii="Aptos" w:hAnsi="Aptos" w:cs="Arial"/>
          <w:sz w:val="26"/>
          <w:szCs w:val="26"/>
        </w:rPr>
        <w:t>CONVIDO O SENHOR SECRETÁRIO, VEREADOR NEILTON LIMA DOS SANTOS, PARA FAZER A CHAMADA DOS VEREADORES.</w:t>
      </w:r>
    </w:p>
    <w:p w14:paraId="4AB15BD9" w14:textId="77777777" w:rsidR="009A6772" w:rsidRPr="00C662B7" w:rsidRDefault="009A6772" w:rsidP="00996153">
      <w:pPr>
        <w:spacing w:line="276" w:lineRule="auto"/>
        <w:jc w:val="both"/>
        <w:rPr>
          <w:rFonts w:ascii="Aptos" w:hAnsi="Aptos" w:cs="Arial"/>
          <w:sz w:val="26"/>
          <w:szCs w:val="26"/>
        </w:rPr>
      </w:pPr>
    </w:p>
    <w:p w14:paraId="371294DC" w14:textId="2D81C228" w:rsidR="00166646" w:rsidRPr="00C662B7" w:rsidRDefault="00FF00FF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color w:val="000000"/>
          <w:sz w:val="26"/>
          <w:szCs w:val="26"/>
          <w:u w:val="single"/>
        </w:rPr>
      </w:pPr>
      <w:r w:rsidRPr="00C662B7">
        <w:rPr>
          <w:rFonts w:ascii="Aptos" w:hAnsi="Aptos" w:cs="Arial"/>
          <w:b/>
          <w:bCs/>
          <w:color w:val="000000"/>
          <w:sz w:val="26"/>
          <w:szCs w:val="26"/>
          <w:u w:val="single"/>
        </w:rPr>
        <w:t>EXPEDIENTE</w:t>
      </w:r>
      <w:r w:rsidRPr="00C662B7">
        <w:rPr>
          <w:rFonts w:ascii="Aptos" w:hAnsi="Aptos" w:cs="Arial"/>
          <w:color w:val="000000"/>
          <w:sz w:val="26"/>
          <w:szCs w:val="26"/>
          <w:u w:val="single"/>
        </w:rPr>
        <w:t xml:space="preserve">: </w:t>
      </w:r>
      <w:r w:rsidRPr="00C662B7">
        <w:rPr>
          <w:rFonts w:ascii="Aptos" w:hAnsi="Aptos" w:cs="Arial"/>
          <w:color w:val="000000"/>
          <w:sz w:val="26"/>
          <w:szCs w:val="26"/>
        </w:rPr>
        <w:tab/>
        <w:t xml:space="preserve"> </w:t>
      </w:r>
    </w:p>
    <w:p w14:paraId="7D91F471" w14:textId="77777777" w:rsidR="009A6772" w:rsidRPr="00C662B7" w:rsidRDefault="009A6772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color w:val="000000"/>
          <w:sz w:val="26"/>
          <w:szCs w:val="26"/>
        </w:rPr>
      </w:pPr>
    </w:p>
    <w:p w14:paraId="785A8B34" w14:textId="022712FD" w:rsidR="0065572F" w:rsidRPr="00C662B7" w:rsidRDefault="00FF00FF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color w:val="000000"/>
          <w:sz w:val="26"/>
          <w:szCs w:val="26"/>
        </w:rPr>
      </w:pPr>
      <w:r w:rsidRPr="00C662B7">
        <w:rPr>
          <w:rFonts w:ascii="Aptos" w:hAnsi="Aptos" w:cs="Arial"/>
          <w:color w:val="000000"/>
          <w:sz w:val="26"/>
          <w:szCs w:val="26"/>
        </w:rPr>
        <w:t xml:space="preserve">          PASSO A PALAVRA AO VEREADOR</w:t>
      </w:r>
      <w:r w:rsidRPr="00C662B7">
        <w:rPr>
          <w:rFonts w:ascii="Aptos" w:hAnsi="Aptos" w:cs="Arial"/>
          <w:sz w:val="26"/>
          <w:szCs w:val="26"/>
        </w:rPr>
        <w:t xml:space="preserve"> NEILTON LIMA DOS SANTOS</w:t>
      </w:r>
      <w:r w:rsidRPr="00C662B7">
        <w:rPr>
          <w:rFonts w:ascii="Aptos" w:hAnsi="Aptos" w:cs="Arial"/>
          <w:color w:val="000000"/>
          <w:sz w:val="26"/>
          <w:szCs w:val="26"/>
        </w:rPr>
        <w:t>, PARA FAZER A LEITURA DA ATA DA SESSÃO ANTERIOR.</w:t>
      </w:r>
    </w:p>
    <w:p w14:paraId="493AF722" w14:textId="77777777" w:rsidR="00417A3B" w:rsidRPr="00C662B7" w:rsidRDefault="00417A3B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color w:val="000000"/>
          <w:sz w:val="26"/>
          <w:szCs w:val="26"/>
        </w:rPr>
      </w:pPr>
    </w:p>
    <w:p w14:paraId="3937CFD7" w14:textId="27964323" w:rsidR="00417A3B" w:rsidRPr="00C662B7" w:rsidRDefault="00FF00FF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color w:val="000000"/>
          <w:sz w:val="26"/>
          <w:szCs w:val="26"/>
        </w:rPr>
      </w:pPr>
      <w:r w:rsidRPr="00C662B7">
        <w:rPr>
          <w:rFonts w:ascii="Aptos" w:hAnsi="Aptos" w:cs="Arial"/>
          <w:b/>
          <w:bCs/>
          <w:color w:val="000000"/>
          <w:sz w:val="26"/>
          <w:szCs w:val="26"/>
        </w:rPr>
        <w:t>ATA EM</w:t>
      </w:r>
      <w:r w:rsidRPr="00C662B7">
        <w:rPr>
          <w:rFonts w:ascii="Aptos" w:hAnsi="Aptos" w:cs="Arial"/>
          <w:color w:val="000000"/>
          <w:sz w:val="26"/>
          <w:szCs w:val="26"/>
        </w:rPr>
        <w:t xml:space="preserve">: </w:t>
      </w:r>
    </w:p>
    <w:p w14:paraId="449B33D7" w14:textId="77777777" w:rsidR="0065572F" w:rsidRPr="00C662B7" w:rsidRDefault="0065572F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color w:val="000000"/>
          <w:sz w:val="26"/>
          <w:szCs w:val="26"/>
        </w:rPr>
      </w:pPr>
    </w:p>
    <w:p w14:paraId="112092F4" w14:textId="20B697C5" w:rsidR="0065572F" w:rsidRPr="00C662B7" w:rsidRDefault="00FF00FF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color w:val="000000"/>
          <w:sz w:val="26"/>
          <w:szCs w:val="26"/>
        </w:rPr>
      </w:pPr>
      <w:r w:rsidRPr="00C662B7">
        <w:rPr>
          <w:rFonts w:ascii="Aptos" w:hAnsi="Aptos" w:cs="Arial"/>
          <w:color w:val="000000"/>
          <w:sz w:val="26"/>
          <w:szCs w:val="26"/>
        </w:rPr>
        <w:t>EM DISCUSSÃO</w:t>
      </w:r>
    </w:p>
    <w:p w14:paraId="29B257EF" w14:textId="66DA7753" w:rsidR="0065572F" w:rsidRPr="00C662B7" w:rsidRDefault="00FF00FF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color w:val="000000"/>
          <w:sz w:val="26"/>
          <w:szCs w:val="26"/>
        </w:rPr>
      </w:pPr>
      <w:r w:rsidRPr="00C662B7">
        <w:rPr>
          <w:rFonts w:ascii="Aptos" w:hAnsi="Aptos" w:cs="Arial"/>
          <w:color w:val="000000"/>
          <w:sz w:val="26"/>
          <w:szCs w:val="26"/>
        </w:rPr>
        <w:t>EM VOTAÇÃO</w:t>
      </w:r>
    </w:p>
    <w:p w14:paraId="12626FBD" w14:textId="77777777" w:rsidR="009A6772" w:rsidRPr="00C662B7" w:rsidRDefault="009A6772" w:rsidP="00996153">
      <w:pPr>
        <w:spacing w:line="276" w:lineRule="auto"/>
        <w:jc w:val="both"/>
        <w:rPr>
          <w:rFonts w:ascii="Aptos" w:hAnsi="Aptos" w:cs="Arial"/>
          <w:sz w:val="26"/>
          <w:szCs w:val="26"/>
        </w:rPr>
      </w:pPr>
    </w:p>
    <w:p w14:paraId="02EA381C" w14:textId="0D3840CC" w:rsidR="0065572F" w:rsidRPr="00C662B7" w:rsidRDefault="00FF00FF" w:rsidP="00996153">
      <w:pPr>
        <w:spacing w:line="276" w:lineRule="auto"/>
        <w:jc w:val="both"/>
        <w:rPr>
          <w:rFonts w:ascii="Aptos" w:hAnsi="Aptos" w:cs="Arial"/>
          <w:b/>
          <w:sz w:val="26"/>
          <w:szCs w:val="26"/>
        </w:rPr>
      </w:pPr>
      <w:r w:rsidRPr="00C662B7">
        <w:rPr>
          <w:rFonts w:ascii="Aptos" w:hAnsi="Aptos" w:cs="Arial"/>
          <w:b/>
          <w:sz w:val="26"/>
          <w:szCs w:val="26"/>
        </w:rPr>
        <w:t>DECLARO APROVADA A ATA</w:t>
      </w:r>
    </w:p>
    <w:p w14:paraId="63CD1718" w14:textId="77777777" w:rsidR="00477A8F" w:rsidRPr="00C662B7" w:rsidRDefault="00477A8F" w:rsidP="00996153">
      <w:pPr>
        <w:spacing w:line="276" w:lineRule="auto"/>
        <w:jc w:val="both"/>
        <w:rPr>
          <w:rFonts w:ascii="Aptos" w:hAnsi="Aptos" w:cs="Arial"/>
          <w:b/>
          <w:sz w:val="26"/>
          <w:szCs w:val="26"/>
        </w:rPr>
      </w:pPr>
    </w:p>
    <w:p w14:paraId="3DDE1C42" w14:textId="0D03DC94" w:rsidR="00477A8F" w:rsidRDefault="00FF00FF" w:rsidP="008252CF">
      <w:pPr>
        <w:pStyle w:val="NormalWeb"/>
        <w:spacing w:before="0" w:beforeAutospacing="0" w:after="0" w:afterAutospacing="0" w:line="276" w:lineRule="auto"/>
        <w:ind w:firstLine="708"/>
        <w:jc w:val="both"/>
        <w:rPr>
          <w:rFonts w:ascii="Aptos" w:hAnsi="Aptos" w:cs="Arial"/>
          <w:color w:val="000000"/>
          <w:sz w:val="26"/>
          <w:szCs w:val="26"/>
        </w:rPr>
      </w:pPr>
      <w:r w:rsidRPr="00C662B7">
        <w:rPr>
          <w:rFonts w:ascii="Aptos" w:hAnsi="Aptos" w:cs="Arial"/>
          <w:color w:val="000000"/>
          <w:sz w:val="26"/>
          <w:szCs w:val="26"/>
        </w:rPr>
        <w:t>CONTINUA COM A PALAVRA O VEREADOR NEILTON LIMA DOS SANTOS, PARA A LEITURA DAS MATÉRIAS CONTIDAS NO EXPEDIENTE DESTA SESSÃO.</w:t>
      </w:r>
    </w:p>
    <w:p w14:paraId="0D5A24CC" w14:textId="77777777" w:rsidR="0005532F" w:rsidRDefault="0005532F" w:rsidP="0005532F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color w:val="000000"/>
          <w:sz w:val="26"/>
          <w:szCs w:val="26"/>
        </w:rPr>
      </w:pPr>
    </w:p>
    <w:p w14:paraId="7023914F" w14:textId="77777777" w:rsidR="0005532F" w:rsidRPr="00C662B7" w:rsidRDefault="0005532F" w:rsidP="0005532F">
      <w:pPr>
        <w:jc w:val="both"/>
        <w:rPr>
          <w:rFonts w:ascii="Aptos" w:hAnsi="Aptos" w:cs="Arial"/>
          <w:sz w:val="26"/>
          <w:szCs w:val="26"/>
        </w:rPr>
      </w:pPr>
      <w:r w:rsidRPr="00C662B7">
        <w:rPr>
          <w:rFonts w:ascii="Aptos" w:hAnsi="Aptos" w:cs="Arial"/>
          <w:b/>
          <w:bCs/>
          <w:sz w:val="26"/>
          <w:szCs w:val="26"/>
          <w:u w:val="single"/>
        </w:rPr>
        <w:t xml:space="preserve">EMENDA Nº 01 AO PROJETO DE LEI </w:t>
      </w:r>
      <w:r>
        <w:rPr>
          <w:rFonts w:ascii="Aptos" w:hAnsi="Aptos" w:cs="Arial"/>
          <w:b/>
          <w:bCs/>
          <w:sz w:val="26"/>
          <w:szCs w:val="26"/>
          <w:u w:val="single"/>
        </w:rPr>
        <w:t xml:space="preserve">DO EXECUTIVO </w:t>
      </w:r>
      <w:r w:rsidRPr="00C662B7">
        <w:rPr>
          <w:rFonts w:ascii="Aptos" w:hAnsi="Aptos" w:cs="Arial"/>
          <w:b/>
          <w:bCs/>
          <w:sz w:val="26"/>
          <w:szCs w:val="26"/>
          <w:u w:val="single"/>
        </w:rPr>
        <w:t>Nº 019/2025</w:t>
      </w:r>
      <w:r w:rsidRPr="00C662B7">
        <w:rPr>
          <w:rFonts w:ascii="Aptos" w:hAnsi="Aptos" w:cs="Arial"/>
          <w:sz w:val="26"/>
          <w:szCs w:val="26"/>
        </w:rPr>
        <w:t>, QUE DISPÕE SOBRE A PROIBIÇÃO DE ANIMAIS DE MÉDIO E GRANDE PORTE EM VIAS E ESPAÇOS PÚBLICOS DO PERÍMETRO URBANO DO MUNICÍPIO DE SANTANA DO SERIDÓ.</w:t>
      </w:r>
    </w:p>
    <w:p w14:paraId="1F8A713F" w14:textId="5F48BA3C" w:rsidR="0005532F" w:rsidRDefault="0005532F" w:rsidP="0005532F">
      <w:pPr>
        <w:pStyle w:val="NormalWeb"/>
        <w:tabs>
          <w:tab w:val="center" w:pos="4139"/>
        </w:tabs>
        <w:spacing w:before="0" w:beforeAutospacing="0" w:after="0" w:afterAutospacing="0" w:line="276" w:lineRule="auto"/>
        <w:jc w:val="both"/>
        <w:rPr>
          <w:rFonts w:ascii="Aptos" w:hAnsi="Aptos" w:cs="Arial"/>
          <w:bCs/>
          <w:color w:val="000000"/>
          <w:sz w:val="26"/>
          <w:szCs w:val="26"/>
        </w:rPr>
      </w:pPr>
      <w:r w:rsidRPr="00C662B7">
        <w:rPr>
          <w:rFonts w:ascii="Aptos" w:hAnsi="Aptos" w:cs="Arial"/>
          <w:b/>
          <w:color w:val="000000"/>
          <w:sz w:val="26"/>
          <w:szCs w:val="26"/>
          <w:u w:val="single"/>
        </w:rPr>
        <w:t>AUTOR</w:t>
      </w:r>
      <w:r>
        <w:rPr>
          <w:rFonts w:ascii="Aptos" w:hAnsi="Aptos" w:cs="Arial"/>
          <w:b/>
          <w:color w:val="000000"/>
          <w:sz w:val="26"/>
          <w:szCs w:val="26"/>
          <w:u w:val="single"/>
        </w:rPr>
        <w:t xml:space="preserve">: </w:t>
      </w:r>
      <w:r w:rsidR="00460BC2">
        <w:rPr>
          <w:rFonts w:ascii="Aptos" w:hAnsi="Aptos" w:cs="Arial"/>
          <w:bCs/>
          <w:color w:val="000000"/>
          <w:sz w:val="26"/>
          <w:szCs w:val="26"/>
        </w:rPr>
        <w:t>VEREADORES ANTONIO BEZERRA, FLAVIO AZEVEDO E FERNANDA DE MEDEIROS</w:t>
      </w:r>
    </w:p>
    <w:p w14:paraId="4C8A491C" w14:textId="77777777" w:rsidR="0005532F" w:rsidRDefault="0005532F" w:rsidP="0005532F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color w:val="000000"/>
          <w:sz w:val="26"/>
          <w:szCs w:val="26"/>
        </w:rPr>
      </w:pPr>
    </w:p>
    <w:p w14:paraId="780B5CA4" w14:textId="77777777" w:rsidR="00460BC2" w:rsidRDefault="00460BC2" w:rsidP="0005532F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color w:val="000000"/>
          <w:sz w:val="26"/>
          <w:szCs w:val="26"/>
        </w:rPr>
      </w:pPr>
    </w:p>
    <w:p w14:paraId="53522F36" w14:textId="77777777" w:rsidR="00460BC2" w:rsidRDefault="00460BC2" w:rsidP="0005532F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color w:val="000000"/>
          <w:sz w:val="26"/>
          <w:szCs w:val="26"/>
        </w:rPr>
      </w:pPr>
    </w:p>
    <w:p w14:paraId="3A99818F" w14:textId="77777777" w:rsidR="00460BC2" w:rsidRPr="008252CF" w:rsidRDefault="00460BC2" w:rsidP="0005532F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color w:val="000000"/>
          <w:sz w:val="26"/>
          <w:szCs w:val="26"/>
        </w:rPr>
      </w:pPr>
    </w:p>
    <w:p w14:paraId="15B570B3" w14:textId="6520944B" w:rsidR="00B01570" w:rsidRPr="007B516C" w:rsidRDefault="00A81DC1" w:rsidP="00A81DC1">
      <w:pPr>
        <w:spacing w:line="276" w:lineRule="auto"/>
        <w:jc w:val="both"/>
        <w:rPr>
          <w:rFonts w:ascii="Aptos" w:hAnsi="Aptos" w:cs="Arial"/>
          <w:color w:val="000000" w:themeColor="text1"/>
          <w:sz w:val="26"/>
          <w:szCs w:val="26"/>
        </w:rPr>
      </w:pPr>
      <w:r w:rsidRPr="00C662B7">
        <w:rPr>
          <w:rFonts w:ascii="Aptos" w:hAnsi="Aptos" w:cs="Arial"/>
          <w:b/>
          <w:bCs/>
          <w:sz w:val="26"/>
          <w:szCs w:val="26"/>
          <w:u w:val="single"/>
        </w:rPr>
        <w:lastRenderedPageBreak/>
        <w:t>REQUERIMENTO N°1</w:t>
      </w:r>
      <w:r w:rsidR="001D4A99" w:rsidRPr="00C662B7">
        <w:rPr>
          <w:rFonts w:ascii="Aptos" w:hAnsi="Aptos" w:cs="Arial"/>
          <w:b/>
          <w:bCs/>
          <w:sz w:val="26"/>
          <w:szCs w:val="26"/>
          <w:u w:val="single"/>
        </w:rPr>
        <w:t>3</w:t>
      </w:r>
      <w:r w:rsidR="00E66683" w:rsidRPr="00C662B7">
        <w:rPr>
          <w:rFonts w:ascii="Aptos" w:hAnsi="Aptos" w:cs="Arial"/>
          <w:b/>
          <w:bCs/>
          <w:sz w:val="26"/>
          <w:szCs w:val="26"/>
          <w:u w:val="single"/>
        </w:rPr>
        <w:t>5</w:t>
      </w:r>
      <w:r w:rsidRPr="00C662B7">
        <w:rPr>
          <w:rFonts w:ascii="Aptos" w:hAnsi="Aptos" w:cs="Arial"/>
          <w:b/>
          <w:bCs/>
          <w:sz w:val="26"/>
          <w:szCs w:val="26"/>
          <w:u w:val="single"/>
        </w:rPr>
        <w:t xml:space="preserve">/2025 </w:t>
      </w:r>
      <w:r w:rsidRPr="00C662B7">
        <w:rPr>
          <w:rFonts w:ascii="Aptos" w:hAnsi="Aptos" w:cs="Arial"/>
          <w:sz w:val="26"/>
          <w:szCs w:val="26"/>
        </w:rPr>
        <w:t xml:space="preserve">– SOLICITA A PREFEITA </w:t>
      </w:r>
      <w:r w:rsidRPr="00C662B7">
        <w:rPr>
          <w:rFonts w:ascii="Aptos" w:hAnsi="Aptos" w:cs="Arial"/>
          <w:sz w:val="26"/>
          <w:szCs w:val="26"/>
          <w:lang w:eastAsia="en-US"/>
        </w:rPr>
        <w:t>TATIANA FÁTIMA FERREIRA DE ARAÚJO</w:t>
      </w:r>
      <w:r w:rsidRPr="00C662B7">
        <w:rPr>
          <w:rFonts w:ascii="Aptos" w:hAnsi="Aptos" w:cs="Arial"/>
          <w:bCs/>
          <w:sz w:val="26"/>
          <w:szCs w:val="26"/>
        </w:rPr>
        <w:t>.</w:t>
      </w:r>
      <w:r w:rsidR="002176A1" w:rsidRPr="00C662B7">
        <w:rPr>
          <w:rFonts w:ascii="Aptos" w:hAnsi="Aptos" w:cs="Arial"/>
          <w:bCs/>
          <w:sz w:val="26"/>
          <w:szCs w:val="26"/>
        </w:rPr>
        <w:t xml:space="preserve"> </w:t>
      </w:r>
      <w:r w:rsidR="007B516C" w:rsidRPr="007B516C">
        <w:rPr>
          <w:rFonts w:ascii="Aptos" w:hAnsi="Aptos" w:cs="Arial"/>
          <w:color w:val="000000" w:themeColor="text1"/>
          <w:sz w:val="26"/>
          <w:szCs w:val="26"/>
          <w:lang w:eastAsia="en-US"/>
        </w:rPr>
        <w:t xml:space="preserve">QUE A ADMINISTRAÇÃO MUNICIPAL PROVIDENCIE A CONTRATAÇÃO DE CARRO-PIPA, PARA ATENDIMENTO EMERGENCIAL E GARANTIR O ABASTECIMENTO DE ÁGUA NAS COMUNIDADES RURAIS </w:t>
      </w:r>
      <w:r w:rsidR="007B516C" w:rsidRPr="007B516C">
        <w:rPr>
          <w:rFonts w:ascii="Aptos" w:hAnsi="Aptos" w:cs="Arial"/>
          <w:color w:val="000000" w:themeColor="text1"/>
          <w:sz w:val="26"/>
          <w:szCs w:val="26"/>
        </w:rPr>
        <w:t>TUIUIÚ E ESPÍRITO SANTO, DEVIDO A ESCASSEZ DAS CHUVAS</w:t>
      </w:r>
    </w:p>
    <w:p w14:paraId="79B5CD07" w14:textId="4F723DDD" w:rsidR="00477A8F" w:rsidRPr="007B516C" w:rsidRDefault="00B01570" w:rsidP="001A450B">
      <w:pPr>
        <w:spacing w:line="276" w:lineRule="auto"/>
        <w:jc w:val="both"/>
        <w:rPr>
          <w:rFonts w:ascii="Aptos" w:hAnsi="Aptos" w:cs="Arial"/>
          <w:sz w:val="26"/>
          <w:szCs w:val="26"/>
          <w:lang w:eastAsia="en-US"/>
        </w:rPr>
      </w:pPr>
      <w:r w:rsidRPr="007B516C">
        <w:rPr>
          <w:rFonts w:ascii="Aptos" w:hAnsi="Aptos" w:cs="Arial"/>
          <w:b/>
          <w:bCs/>
          <w:sz w:val="26"/>
          <w:szCs w:val="26"/>
          <w:lang w:eastAsia="en-US"/>
        </w:rPr>
        <w:t xml:space="preserve">AUTOR: </w:t>
      </w:r>
      <w:r w:rsidRPr="007B516C">
        <w:rPr>
          <w:rFonts w:ascii="Aptos" w:hAnsi="Aptos" w:cs="Arial"/>
          <w:sz w:val="26"/>
          <w:szCs w:val="26"/>
          <w:lang w:eastAsia="en-US"/>
        </w:rPr>
        <w:t>VEREADOR</w:t>
      </w:r>
      <w:r w:rsidR="002176A1" w:rsidRPr="007B516C">
        <w:rPr>
          <w:rFonts w:ascii="Aptos" w:hAnsi="Aptos" w:cs="Arial"/>
          <w:sz w:val="26"/>
          <w:szCs w:val="26"/>
          <w:lang w:eastAsia="en-US"/>
        </w:rPr>
        <w:t xml:space="preserve"> </w:t>
      </w:r>
      <w:r w:rsidR="007B516C">
        <w:rPr>
          <w:rFonts w:ascii="Aptos" w:hAnsi="Aptos" w:cs="Arial"/>
          <w:sz w:val="26"/>
          <w:szCs w:val="26"/>
          <w:lang w:eastAsia="en-US"/>
        </w:rPr>
        <w:t>BRUNO AUGUSTO</w:t>
      </w:r>
    </w:p>
    <w:p w14:paraId="26CBF0F4" w14:textId="77777777" w:rsidR="00E66683" w:rsidRPr="00C662B7" w:rsidRDefault="00E66683" w:rsidP="001A450B">
      <w:pPr>
        <w:spacing w:line="276" w:lineRule="auto"/>
        <w:jc w:val="both"/>
        <w:rPr>
          <w:rFonts w:ascii="Aptos" w:hAnsi="Aptos" w:cs="Arial"/>
          <w:b/>
          <w:bCs/>
          <w:sz w:val="26"/>
          <w:szCs w:val="26"/>
          <w:lang w:eastAsia="en-US"/>
        </w:rPr>
      </w:pPr>
    </w:p>
    <w:p w14:paraId="536F6641" w14:textId="6831D8C7" w:rsidR="00D71D43" w:rsidRPr="007B516C" w:rsidRDefault="00D71D43" w:rsidP="00D71D43">
      <w:pPr>
        <w:spacing w:line="276" w:lineRule="auto"/>
        <w:jc w:val="both"/>
        <w:rPr>
          <w:rFonts w:ascii="Aptos" w:hAnsi="Aptos" w:cs="Arial"/>
          <w:color w:val="000000" w:themeColor="text1"/>
          <w:sz w:val="26"/>
          <w:szCs w:val="26"/>
          <w:lang w:eastAsia="en-US"/>
        </w:rPr>
      </w:pPr>
      <w:r w:rsidRPr="00C662B7">
        <w:rPr>
          <w:rFonts w:ascii="Aptos" w:hAnsi="Aptos" w:cs="Arial"/>
          <w:b/>
          <w:bCs/>
          <w:sz w:val="26"/>
          <w:szCs w:val="26"/>
          <w:u w:val="single"/>
        </w:rPr>
        <w:t>REQUERIMENTO N°13</w:t>
      </w:r>
      <w:r>
        <w:rPr>
          <w:rFonts w:ascii="Aptos" w:hAnsi="Aptos" w:cs="Arial"/>
          <w:b/>
          <w:bCs/>
          <w:sz w:val="26"/>
          <w:szCs w:val="26"/>
          <w:u w:val="single"/>
        </w:rPr>
        <w:t>6</w:t>
      </w:r>
      <w:r w:rsidRPr="00C662B7">
        <w:rPr>
          <w:rFonts w:ascii="Aptos" w:hAnsi="Aptos" w:cs="Arial"/>
          <w:b/>
          <w:bCs/>
          <w:sz w:val="26"/>
          <w:szCs w:val="26"/>
          <w:u w:val="single"/>
        </w:rPr>
        <w:t xml:space="preserve">/2025 </w:t>
      </w:r>
      <w:r w:rsidRPr="00C662B7">
        <w:rPr>
          <w:rFonts w:ascii="Aptos" w:hAnsi="Aptos" w:cs="Arial"/>
          <w:sz w:val="26"/>
          <w:szCs w:val="26"/>
        </w:rPr>
        <w:t xml:space="preserve">– SOLICITA A PREFEITA </w:t>
      </w:r>
      <w:r w:rsidRPr="00C662B7">
        <w:rPr>
          <w:rFonts w:ascii="Aptos" w:hAnsi="Aptos" w:cs="Arial"/>
          <w:sz w:val="26"/>
          <w:szCs w:val="26"/>
          <w:lang w:eastAsia="en-US"/>
        </w:rPr>
        <w:t>TATIANA FÁTIMA FERREIRA DE ARAÚJO</w:t>
      </w:r>
      <w:r w:rsidRPr="00C662B7">
        <w:rPr>
          <w:rFonts w:ascii="Aptos" w:hAnsi="Aptos" w:cs="Arial"/>
          <w:bCs/>
          <w:sz w:val="26"/>
          <w:szCs w:val="26"/>
        </w:rPr>
        <w:t xml:space="preserve">. </w:t>
      </w:r>
      <w:r w:rsidR="008252CF" w:rsidRPr="008252CF">
        <w:rPr>
          <w:rFonts w:ascii="Aptos" w:hAnsi="Aptos" w:cs="Arial"/>
          <w:color w:val="000000" w:themeColor="text1"/>
          <w:sz w:val="26"/>
          <w:szCs w:val="26"/>
        </w:rPr>
        <w:t xml:space="preserve">QUE SEJA MANTIDO O </w:t>
      </w:r>
      <w:r w:rsidR="008252CF" w:rsidRPr="008252CF">
        <w:rPr>
          <w:rFonts w:ascii="Aptos" w:hAnsi="Aptos" w:cs="Arial"/>
          <w:color w:val="000000" w:themeColor="text1"/>
          <w:sz w:val="26"/>
          <w:szCs w:val="26"/>
          <w:lang w:eastAsia="en-US"/>
        </w:rPr>
        <w:t>TRANSPORTE DE SILAGEM PARA OS AGRICULTORES DO MUNICÍPIO DE SANTANA DO SERIDÓ.</w:t>
      </w:r>
    </w:p>
    <w:p w14:paraId="6C0CB47F" w14:textId="2A6203B5" w:rsidR="00280281" w:rsidRPr="00C662B7" w:rsidRDefault="00D71D43" w:rsidP="001A450B">
      <w:pPr>
        <w:spacing w:line="276" w:lineRule="auto"/>
        <w:jc w:val="both"/>
        <w:rPr>
          <w:rFonts w:ascii="Aptos" w:hAnsi="Aptos" w:cs="Arial"/>
          <w:sz w:val="26"/>
          <w:szCs w:val="26"/>
          <w:lang w:eastAsia="en-US"/>
        </w:rPr>
      </w:pPr>
      <w:r w:rsidRPr="007B516C">
        <w:rPr>
          <w:rFonts w:ascii="Aptos" w:hAnsi="Aptos" w:cs="Arial"/>
          <w:b/>
          <w:bCs/>
          <w:sz w:val="26"/>
          <w:szCs w:val="26"/>
          <w:lang w:eastAsia="en-US"/>
        </w:rPr>
        <w:t xml:space="preserve">AUTOR: </w:t>
      </w:r>
      <w:r w:rsidRPr="007B516C">
        <w:rPr>
          <w:rFonts w:ascii="Aptos" w:hAnsi="Aptos" w:cs="Arial"/>
          <w:sz w:val="26"/>
          <w:szCs w:val="26"/>
          <w:lang w:eastAsia="en-US"/>
        </w:rPr>
        <w:t xml:space="preserve">VEREADOR </w:t>
      </w:r>
      <w:r>
        <w:rPr>
          <w:rFonts w:ascii="Aptos" w:hAnsi="Aptos" w:cs="Arial"/>
          <w:sz w:val="26"/>
          <w:szCs w:val="26"/>
          <w:lang w:eastAsia="en-US"/>
        </w:rPr>
        <w:t>BRUNO AUGUSTO E FLAVIO AZEVEDO</w:t>
      </w:r>
    </w:p>
    <w:p w14:paraId="4ED2E719" w14:textId="77777777" w:rsidR="00280281" w:rsidRPr="00C662B7" w:rsidRDefault="00280281" w:rsidP="001A450B">
      <w:pPr>
        <w:spacing w:line="276" w:lineRule="auto"/>
        <w:jc w:val="both"/>
        <w:rPr>
          <w:rFonts w:ascii="Aptos" w:hAnsi="Aptos" w:cs="Arial"/>
          <w:b/>
          <w:bCs/>
          <w:color w:val="FF0000"/>
          <w:sz w:val="26"/>
          <w:szCs w:val="26"/>
          <w:u w:val="single"/>
        </w:rPr>
      </w:pPr>
    </w:p>
    <w:p w14:paraId="654D60BF" w14:textId="5082D7F7" w:rsidR="008B1F3F" w:rsidRPr="00C662B7" w:rsidRDefault="00FF00FF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b/>
          <w:bCs/>
          <w:color w:val="000000"/>
          <w:sz w:val="26"/>
          <w:szCs w:val="26"/>
          <w:u w:val="single"/>
        </w:rPr>
      </w:pPr>
      <w:r w:rsidRPr="00C662B7">
        <w:rPr>
          <w:rFonts w:ascii="Aptos" w:hAnsi="Aptos" w:cs="Arial"/>
          <w:b/>
          <w:color w:val="000000"/>
          <w:sz w:val="26"/>
          <w:szCs w:val="26"/>
          <w:u w:val="single"/>
        </w:rPr>
        <w:t>DECLARO ABERTO O</w:t>
      </w:r>
      <w:r w:rsidRPr="00C662B7">
        <w:rPr>
          <w:rFonts w:ascii="Aptos" w:hAnsi="Aptos" w:cs="Arial"/>
          <w:b/>
          <w:bCs/>
          <w:color w:val="000000"/>
          <w:sz w:val="26"/>
          <w:szCs w:val="26"/>
          <w:u w:val="single"/>
        </w:rPr>
        <w:t xml:space="preserve"> PEQUENO EXPEDIENTE </w:t>
      </w:r>
    </w:p>
    <w:p w14:paraId="590390BC" w14:textId="77777777" w:rsidR="00280281" w:rsidRPr="00C662B7" w:rsidRDefault="00280281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b/>
          <w:bCs/>
          <w:color w:val="000000"/>
          <w:sz w:val="26"/>
          <w:szCs w:val="26"/>
          <w:u w:val="single"/>
        </w:rPr>
      </w:pPr>
    </w:p>
    <w:p w14:paraId="2541B960" w14:textId="77777777" w:rsidR="00280281" w:rsidRPr="00C662B7" w:rsidRDefault="00280281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b/>
          <w:bCs/>
          <w:color w:val="000000"/>
          <w:sz w:val="26"/>
          <w:szCs w:val="26"/>
          <w:u w:val="single"/>
        </w:rPr>
      </w:pPr>
    </w:p>
    <w:p w14:paraId="47BA9DFA" w14:textId="46914E59" w:rsidR="00280281" w:rsidRPr="00C662B7" w:rsidRDefault="00FF00FF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color w:val="000000"/>
          <w:sz w:val="26"/>
          <w:szCs w:val="26"/>
        </w:rPr>
      </w:pPr>
      <w:r w:rsidRPr="00C662B7">
        <w:rPr>
          <w:rFonts w:ascii="Aptos" w:hAnsi="Aptos" w:cs="Arial"/>
          <w:color w:val="000000"/>
          <w:sz w:val="26"/>
          <w:szCs w:val="26"/>
        </w:rPr>
        <w:t>1.________________   2. _________________ 3. __________________</w:t>
      </w:r>
    </w:p>
    <w:p w14:paraId="4047C6C3" w14:textId="3DB6DDA7" w:rsidR="0065572F" w:rsidRPr="00C662B7" w:rsidRDefault="00FF00FF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color w:val="000000"/>
          <w:sz w:val="26"/>
          <w:szCs w:val="26"/>
        </w:rPr>
      </w:pPr>
      <w:r w:rsidRPr="00C662B7">
        <w:rPr>
          <w:rFonts w:ascii="Aptos" w:hAnsi="Aptos" w:cs="Arial"/>
          <w:color w:val="000000"/>
          <w:sz w:val="26"/>
          <w:szCs w:val="26"/>
        </w:rPr>
        <w:t>NÃO HAVENDO MAIS VEREADORES INSCRITOS, DOU POR EXTINTO O PEQUENO EXPEDIENTE.</w:t>
      </w:r>
    </w:p>
    <w:p w14:paraId="54CFCF21" w14:textId="77777777" w:rsidR="00280281" w:rsidRPr="00C662B7" w:rsidRDefault="00280281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sz w:val="26"/>
          <w:szCs w:val="26"/>
        </w:rPr>
      </w:pPr>
    </w:p>
    <w:p w14:paraId="7A2F181D" w14:textId="77777777" w:rsidR="00A52B01" w:rsidRPr="00C662B7" w:rsidRDefault="00A52B01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sz w:val="26"/>
          <w:szCs w:val="26"/>
        </w:rPr>
      </w:pPr>
    </w:p>
    <w:p w14:paraId="2CE78EE2" w14:textId="7DA3D0A2" w:rsidR="007E5C98" w:rsidRPr="00C662B7" w:rsidRDefault="00FF00FF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b/>
          <w:bCs/>
          <w:color w:val="000000"/>
          <w:sz w:val="26"/>
          <w:szCs w:val="26"/>
          <w:u w:val="single"/>
        </w:rPr>
      </w:pPr>
      <w:r w:rsidRPr="00C662B7">
        <w:rPr>
          <w:rFonts w:ascii="Aptos" w:hAnsi="Aptos" w:cs="Arial"/>
          <w:b/>
          <w:bCs/>
          <w:color w:val="000000"/>
          <w:sz w:val="26"/>
          <w:szCs w:val="26"/>
          <w:u w:val="single"/>
        </w:rPr>
        <w:t>PASSAMOS AGORA AO GRANDE EXPEDIENTE</w:t>
      </w:r>
    </w:p>
    <w:p w14:paraId="42AF58DB" w14:textId="77777777" w:rsidR="00D10C01" w:rsidRPr="00C662B7" w:rsidRDefault="00D10C01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b/>
          <w:bCs/>
          <w:color w:val="000000"/>
          <w:sz w:val="26"/>
          <w:szCs w:val="26"/>
          <w:u w:val="single"/>
        </w:rPr>
      </w:pPr>
    </w:p>
    <w:p w14:paraId="5BFE2E23" w14:textId="77777777" w:rsidR="00280281" w:rsidRPr="00C662B7" w:rsidRDefault="00280281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b/>
          <w:bCs/>
          <w:color w:val="000000"/>
          <w:sz w:val="26"/>
          <w:szCs w:val="26"/>
          <w:u w:val="single"/>
        </w:rPr>
      </w:pPr>
    </w:p>
    <w:p w14:paraId="3DEFF8D6" w14:textId="7C56586D" w:rsidR="00417A3B" w:rsidRPr="00C662B7" w:rsidRDefault="00FF00FF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sz w:val="26"/>
          <w:szCs w:val="26"/>
        </w:rPr>
      </w:pPr>
      <w:r w:rsidRPr="00C662B7">
        <w:rPr>
          <w:rFonts w:ascii="Aptos" w:hAnsi="Aptos" w:cs="Arial"/>
          <w:sz w:val="26"/>
          <w:szCs w:val="26"/>
        </w:rPr>
        <w:t>A PALAVRA ESTÁ FACULTADA AOS VEREADORES PELO TEMPO MÁXIMO DE _____ MINUTOS PARA CADA UM, CONFORME ORDEM DO SORTEIO.</w:t>
      </w:r>
    </w:p>
    <w:p w14:paraId="4E43850D" w14:textId="727D6D89" w:rsidR="00563FEA" w:rsidRPr="00C662B7" w:rsidRDefault="00A21BE6" w:rsidP="003D6079">
      <w:pPr>
        <w:pStyle w:val="NormalWeb"/>
        <w:tabs>
          <w:tab w:val="left" w:pos="2628"/>
        </w:tabs>
        <w:spacing w:before="0" w:beforeAutospacing="0" w:after="0" w:afterAutospacing="0" w:line="276" w:lineRule="auto"/>
        <w:jc w:val="both"/>
        <w:rPr>
          <w:rFonts w:ascii="Aptos" w:hAnsi="Aptos" w:cs="Arial"/>
          <w:sz w:val="26"/>
          <w:szCs w:val="26"/>
        </w:rPr>
      </w:pPr>
      <w:r w:rsidRPr="00C662B7">
        <w:rPr>
          <w:rFonts w:ascii="Aptos" w:hAnsi="Aptos" w:cs="Arial"/>
          <w:sz w:val="26"/>
          <w:szCs w:val="26"/>
        </w:rPr>
        <w:tab/>
      </w:r>
    </w:p>
    <w:p w14:paraId="62201452" w14:textId="24BEFED9" w:rsidR="0065572F" w:rsidRPr="00C662B7" w:rsidRDefault="00FF00FF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sz w:val="26"/>
          <w:szCs w:val="26"/>
        </w:rPr>
      </w:pPr>
      <w:r w:rsidRPr="00C662B7">
        <w:rPr>
          <w:rFonts w:ascii="Aptos" w:hAnsi="Aptos" w:cs="Arial"/>
          <w:sz w:val="26"/>
          <w:szCs w:val="26"/>
        </w:rPr>
        <w:t>1.____________________________</w:t>
      </w:r>
      <w:r w:rsidRPr="00C662B7">
        <w:rPr>
          <w:rFonts w:ascii="Aptos" w:hAnsi="Aptos" w:cs="Arial"/>
          <w:sz w:val="26"/>
          <w:szCs w:val="26"/>
        </w:rPr>
        <w:br/>
      </w:r>
    </w:p>
    <w:p w14:paraId="57A2782C" w14:textId="73335C2A" w:rsidR="0065572F" w:rsidRPr="00C662B7" w:rsidRDefault="00FF00FF" w:rsidP="00996153">
      <w:pPr>
        <w:spacing w:line="276" w:lineRule="auto"/>
        <w:jc w:val="both"/>
        <w:rPr>
          <w:rFonts w:ascii="Aptos" w:hAnsi="Aptos" w:cs="Arial"/>
          <w:sz w:val="26"/>
          <w:szCs w:val="26"/>
        </w:rPr>
      </w:pPr>
      <w:r w:rsidRPr="00C662B7">
        <w:rPr>
          <w:rFonts w:ascii="Aptos" w:hAnsi="Aptos" w:cs="Arial"/>
          <w:sz w:val="26"/>
          <w:szCs w:val="26"/>
        </w:rPr>
        <w:t xml:space="preserve">2.____________________________ </w:t>
      </w:r>
    </w:p>
    <w:p w14:paraId="3202F909" w14:textId="77777777" w:rsidR="0005610C" w:rsidRPr="00C662B7" w:rsidRDefault="0005610C" w:rsidP="00996153">
      <w:pPr>
        <w:spacing w:line="276" w:lineRule="auto"/>
        <w:jc w:val="both"/>
        <w:rPr>
          <w:rFonts w:ascii="Aptos" w:hAnsi="Aptos" w:cs="Arial"/>
          <w:sz w:val="26"/>
          <w:szCs w:val="26"/>
        </w:rPr>
      </w:pPr>
    </w:p>
    <w:p w14:paraId="0EE91404" w14:textId="1A3C7837" w:rsidR="0065572F" w:rsidRPr="00C662B7" w:rsidRDefault="00FF00FF" w:rsidP="00996153">
      <w:pPr>
        <w:spacing w:line="276" w:lineRule="auto"/>
        <w:jc w:val="both"/>
        <w:rPr>
          <w:rFonts w:ascii="Aptos" w:hAnsi="Aptos" w:cs="Arial"/>
          <w:sz w:val="26"/>
          <w:szCs w:val="26"/>
        </w:rPr>
      </w:pPr>
      <w:r w:rsidRPr="00C662B7">
        <w:rPr>
          <w:rFonts w:ascii="Aptos" w:hAnsi="Aptos" w:cs="Arial"/>
          <w:sz w:val="26"/>
          <w:szCs w:val="26"/>
        </w:rPr>
        <w:t xml:space="preserve">3.____________________________ </w:t>
      </w:r>
    </w:p>
    <w:p w14:paraId="1EB1A3BD" w14:textId="57077758" w:rsidR="0065572F" w:rsidRPr="00C662B7" w:rsidRDefault="00FF00FF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sz w:val="26"/>
          <w:szCs w:val="26"/>
        </w:rPr>
      </w:pPr>
      <w:r w:rsidRPr="00C662B7">
        <w:rPr>
          <w:rFonts w:ascii="Aptos" w:hAnsi="Aptos" w:cs="Arial"/>
          <w:color w:val="000000"/>
          <w:sz w:val="26"/>
          <w:szCs w:val="26"/>
        </w:rPr>
        <w:t xml:space="preserve">                     </w:t>
      </w:r>
    </w:p>
    <w:p w14:paraId="1FE34BAD" w14:textId="4807A194" w:rsidR="0065572F" w:rsidRPr="00C662B7" w:rsidRDefault="00FF00FF" w:rsidP="00996153">
      <w:pPr>
        <w:spacing w:line="276" w:lineRule="auto"/>
        <w:jc w:val="both"/>
        <w:rPr>
          <w:rFonts w:ascii="Aptos" w:hAnsi="Aptos" w:cs="Arial"/>
          <w:sz w:val="26"/>
          <w:szCs w:val="26"/>
        </w:rPr>
      </w:pPr>
      <w:r w:rsidRPr="00C662B7">
        <w:rPr>
          <w:rFonts w:ascii="Aptos" w:hAnsi="Aptos" w:cs="Arial"/>
          <w:sz w:val="26"/>
          <w:szCs w:val="26"/>
        </w:rPr>
        <w:t>4.____________________________</w:t>
      </w:r>
    </w:p>
    <w:p w14:paraId="6DDAE04C" w14:textId="7B150535" w:rsidR="0065572F" w:rsidRPr="00C662B7" w:rsidRDefault="00FF00FF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sz w:val="26"/>
          <w:szCs w:val="26"/>
        </w:rPr>
      </w:pPr>
      <w:r w:rsidRPr="00C662B7">
        <w:rPr>
          <w:rFonts w:ascii="Aptos" w:hAnsi="Aptos" w:cs="Arial"/>
          <w:color w:val="000000"/>
          <w:sz w:val="26"/>
          <w:szCs w:val="26"/>
        </w:rPr>
        <w:t xml:space="preserve">                     </w:t>
      </w:r>
    </w:p>
    <w:p w14:paraId="00DBA326" w14:textId="27FB8615" w:rsidR="0065572F" w:rsidRPr="00C662B7" w:rsidRDefault="00FF00FF" w:rsidP="00996153">
      <w:pPr>
        <w:spacing w:line="276" w:lineRule="auto"/>
        <w:jc w:val="both"/>
        <w:rPr>
          <w:rFonts w:ascii="Aptos" w:hAnsi="Aptos" w:cs="Arial"/>
          <w:sz w:val="26"/>
          <w:szCs w:val="26"/>
        </w:rPr>
      </w:pPr>
      <w:r w:rsidRPr="00C662B7">
        <w:rPr>
          <w:rFonts w:ascii="Aptos" w:hAnsi="Aptos" w:cs="Arial"/>
          <w:sz w:val="26"/>
          <w:szCs w:val="26"/>
        </w:rPr>
        <w:t>5.____________________________</w:t>
      </w:r>
    </w:p>
    <w:p w14:paraId="050E8CB3" w14:textId="5C8C704C" w:rsidR="0065572F" w:rsidRPr="00C662B7" w:rsidRDefault="00FF00FF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sz w:val="26"/>
          <w:szCs w:val="26"/>
        </w:rPr>
      </w:pPr>
      <w:r w:rsidRPr="00C662B7">
        <w:rPr>
          <w:rFonts w:ascii="Aptos" w:hAnsi="Aptos" w:cs="Arial"/>
          <w:color w:val="000000"/>
          <w:sz w:val="26"/>
          <w:szCs w:val="26"/>
        </w:rPr>
        <w:t xml:space="preserve">                     </w:t>
      </w:r>
    </w:p>
    <w:p w14:paraId="1A3862BB" w14:textId="561B9509" w:rsidR="0065572F" w:rsidRPr="00C662B7" w:rsidRDefault="00FF00FF" w:rsidP="00996153">
      <w:pPr>
        <w:spacing w:line="276" w:lineRule="auto"/>
        <w:jc w:val="both"/>
        <w:rPr>
          <w:rFonts w:ascii="Aptos" w:hAnsi="Aptos" w:cs="Arial"/>
          <w:sz w:val="26"/>
          <w:szCs w:val="26"/>
        </w:rPr>
      </w:pPr>
      <w:r w:rsidRPr="00C662B7">
        <w:rPr>
          <w:rFonts w:ascii="Aptos" w:hAnsi="Aptos" w:cs="Arial"/>
          <w:sz w:val="26"/>
          <w:szCs w:val="26"/>
        </w:rPr>
        <w:t xml:space="preserve">6.____________________________ </w:t>
      </w:r>
    </w:p>
    <w:p w14:paraId="00306BA6" w14:textId="32C7360E" w:rsidR="0065572F" w:rsidRPr="00C662B7" w:rsidRDefault="00FF00FF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sz w:val="26"/>
          <w:szCs w:val="26"/>
        </w:rPr>
      </w:pPr>
      <w:r w:rsidRPr="00C662B7">
        <w:rPr>
          <w:rFonts w:ascii="Aptos" w:hAnsi="Aptos" w:cs="Arial"/>
          <w:color w:val="000000"/>
          <w:sz w:val="26"/>
          <w:szCs w:val="26"/>
        </w:rPr>
        <w:t xml:space="preserve">                     </w:t>
      </w:r>
    </w:p>
    <w:p w14:paraId="5C9E6CFE" w14:textId="62EA0A01" w:rsidR="0065572F" w:rsidRPr="00C662B7" w:rsidRDefault="00FF00FF" w:rsidP="00996153">
      <w:pPr>
        <w:spacing w:line="276" w:lineRule="auto"/>
        <w:jc w:val="both"/>
        <w:rPr>
          <w:rFonts w:ascii="Aptos" w:hAnsi="Aptos" w:cs="Arial"/>
          <w:sz w:val="26"/>
          <w:szCs w:val="26"/>
        </w:rPr>
      </w:pPr>
      <w:r w:rsidRPr="00C662B7">
        <w:rPr>
          <w:rFonts w:ascii="Aptos" w:hAnsi="Aptos" w:cs="Arial"/>
          <w:sz w:val="26"/>
          <w:szCs w:val="26"/>
        </w:rPr>
        <w:lastRenderedPageBreak/>
        <w:t>7.____________________________</w:t>
      </w:r>
    </w:p>
    <w:p w14:paraId="44C82652" w14:textId="45FCF60C" w:rsidR="0065572F" w:rsidRPr="00C662B7" w:rsidRDefault="00FF00FF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sz w:val="26"/>
          <w:szCs w:val="26"/>
        </w:rPr>
      </w:pPr>
      <w:r w:rsidRPr="00C662B7">
        <w:rPr>
          <w:rFonts w:ascii="Aptos" w:hAnsi="Aptos" w:cs="Arial"/>
          <w:color w:val="000000"/>
          <w:sz w:val="26"/>
          <w:szCs w:val="26"/>
        </w:rPr>
        <w:t xml:space="preserve">                     </w:t>
      </w:r>
    </w:p>
    <w:p w14:paraId="4D72EE41" w14:textId="000403DD" w:rsidR="0065572F" w:rsidRPr="00C662B7" w:rsidRDefault="00FF00FF" w:rsidP="00996153">
      <w:pPr>
        <w:spacing w:line="276" w:lineRule="auto"/>
        <w:jc w:val="both"/>
        <w:rPr>
          <w:rFonts w:ascii="Aptos" w:hAnsi="Aptos" w:cs="Arial"/>
          <w:sz w:val="26"/>
          <w:szCs w:val="26"/>
        </w:rPr>
      </w:pPr>
      <w:r w:rsidRPr="00C662B7">
        <w:rPr>
          <w:rFonts w:ascii="Aptos" w:hAnsi="Aptos" w:cs="Arial"/>
          <w:sz w:val="26"/>
          <w:szCs w:val="26"/>
        </w:rPr>
        <w:t>8. ____________________________</w:t>
      </w:r>
    </w:p>
    <w:p w14:paraId="4B7C47F5" w14:textId="77777777" w:rsidR="00B36669" w:rsidRPr="00C662B7" w:rsidRDefault="00B36669" w:rsidP="00996153">
      <w:pPr>
        <w:spacing w:line="276" w:lineRule="auto"/>
        <w:jc w:val="both"/>
        <w:rPr>
          <w:rFonts w:ascii="Aptos" w:hAnsi="Aptos" w:cs="Arial"/>
          <w:sz w:val="26"/>
          <w:szCs w:val="26"/>
        </w:rPr>
      </w:pPr>
    </w:p>
    <w:p w14:paraId="6DE7704E" w14:textId="5AB3B6FA" w:rsidR="009D0D0C" w:rsidRPr="00C662B7" w:rsidRDefault="00FF00FF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color w:val="000000"/>
          <w:sz w:val="26"/>
          <w:szCs w:val="26"/>
        </w:rPr>
      </w:pPr>
      <w:r w:rsidRPr="00C662B7">
        <w:rPr>
          <w:rFonts w:ascii="Aptos" w:hAnsi="Aptos" w:cs="Arial"/>
          <w:sz w:val="26"/>
          <w:szCs w:val="26"/>
        </w:rPr>
        <w:t xml:space="preserve">9. ____________________________ </w:t>
      </w:r>
      <w:r w:rsidRPr="00C662B7">
        <w:rPr>
          <w:rFonts w:ascii="Aptos" w:hAnsi="Aptos" w:cs="Arial"/>
          <w:color w:val="000000"/>
          <w:sz w:val="26"/>
          <w:szCs w:val="26"/>
        </w:rPr>
        <w:t>    </w:t>
      </w:r>
    </w:p>
    <w:p w14:paraId="23037058" w14:textId="77777777" w:rsidR="008B1F3F" w:rsidRPr="00C662B7" w:rsidRDefault="008B1F3F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sz w:val="26"/>
          <w:szCs w:val="26"/>
        </w:rPr>
      </w:pPr>
    </w:p>
    <w:p w14:paraId="18444E3F" w14:textId="77777777" w:rsidR="00A21BE6" w:rsidRPr="00C662B7" w:rsidRDefault="00A21BE6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sz w:val="26"/>
          <w:szCs w:val="26"/>
        </w:rPr>
      </w:pPr>
    </w:p>
    <w:p w14:paraId="15D7D36C" w14:textId="14B37A2C" w:rsidR="00BC1BC8" w:rsidRPr="00C662B7" w:rsidRDefault="00FF00FF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color w:val="000000"/>
          <w:sz w:val="26"/>
          <w:szCs w:val="26"/>
        </w:rPr>
      </w:pPr>
      <w:r w:rsidRPr="00C662B7">
        <w:rPr>
          <w:rFonts w:ascii="Aptos" w:hAnsi="Aptos" w:cs="Arial"/>
          <w:color w:val="000000"/>
          <w:sz w:val="26"/>
          <w:szCs w:val="26"/>
        </w:rPr>
        <w:t>NÃO HAVENDO MAIS VEREADORES INSCRITOS, ESTÁ ENCERRADO O GRANDE EXPEDIENTE.</w:t>
      </w:r>
    </w:p>
    <w:p w14:paraId="6F2B4B8D" w14:textId="6ECAA9C3" w:rsidR="00BE68A9" w:rsidRPr="00C662B7" w:rsidRDefault="00563FEA" w:rsidP="00563FEA">
      <w:pPr>
        <w:pStyle w:val="NormalWeb"/>
        <w:tabs>
          <w:tab w:val="left" w:pos="2460"/>
        </w:tabs>
        <w:spacing w:before="0" w:beforeAutospacing="0" w:after="0" w:afterAutospacing="0" w:line="276" w:lineRule="auto"/>
        <w:jc w:val="both"/>
        <w:rPr>
          <w:rFonts w:ascii="Aptos" w:hAnsi="Aptos" w:cs="Arial"/>
          <w:color w:val="000000"/>
          <w:sz w:val="26"/>
          <w:szCs w:val="26"/>
        </w:rPr>
      </w:pPr>
      <w:r w:rsidRPr="00C662B7">
        <w:rPr>
          <w:rFonts w:ascii="Aptos" w:hAnsi="Aptos" w:cs="Arial"/>
          <w:color w:val="000000"/>
          <w:sz w:val="26"/>
          <w:szCs w:val="26"/>
        </w:rPr>
        <w:tab/>
      </w:r>
    </w:p>
    <w:p w14:paraId="717115B9" w14:textId="77777777" w:rsidR="00563FEA" w:rsidRPr="00C662B7" w:rsidRDefault="00563FEA" w:rsidP="00563FEA">
      <w:pPr>
        <w:pStyle w:val="NormalWeb"/>
        <w:tabs>
          <w:tab w:val="left" w:pos="2460"/>
        </w:tabs>
        <w:spacing w:before="0" w:beforeAutospacing="0" w:after="0" w:afterAutospacing="0" w:line="276" w:lineRule="auto"/>
        <w:jc w:val="both"/>
        <w:rPr>
          <w:rFonts w:ascii="Aptos" w:hAnsi="Aptos" w:cs="Arial"/>
          <w:color w:val="000000"/>
          <w:sz w:val="26"/>
          <w:szCs w:val="26"/>
        </w:rPr>
      </w:pPr>
    </w:p>
    <w:p w14:paraId="1A7CFAF3" w14:textId="47B3F73F" w:rsidR="00C91D87" w:rsidRPr="00C662B7" w:rsidRDefault="00FF00FF" w:rsidP="00C91D87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color w:val="000000"/>
          <w:sz w:val="26"/>
          <w:szCs w:val="26"/>
        </w:rPr>
      </w:pPr>
      <w:r w:rsidRPr="00C662B7">
        <w:rPr>
          <w:rFonts w:ascii="Aptos" w:hAnsi="Aptos" w:cs="Arial"/>
          <w:b/>
          <w:color w:val="000000"/>
          <w:sz w:val="26"/>
          <w:szCs w:val="26"/>
          <w:u w:val="single"/>
        </w:rPr>
        <w:t>DECLARO ABERTA A ORDEM DO DIA</w:t>
      </w:r>
      <w:r w:rsidRPr="00C662B7">
        <w:rPr>
          <w:rFonts w:ascii="Aptos" w:hAnsi="Aptos" w:cs="Arial"/>
          <w:color w:val="000000"/>
          <w:sz w:val="26"/>
          <w:szCs w:val="26"/>
        </w:rPr>
        <w:t>:</w:t>
      </w:r>
    </w:p>
    <w:p w14:paraId="68A39EA0" w14:textId="77777777" w:rsidR="00563FEA" w:rsidRPr="00C662B7" w:rsidRDefault="00563FEA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color w:val="000000"/>
          <w:sz w:val="26"/>
          <w:szCs w:val="26"/>
        </w:rPr>
      </w:pPr>
    </w:p>
    <w:p w14:paraId="45E1C051" w14:textId="77777777" w:rsidR="00563FEA" w:rsidRPr="00C662B7" w:rsidRDefault="00563FEA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color w:val="000000"/>
          <w:sz w:val="26"/>
          <w:szCs w:val="26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40310D" w:rsidRPr="00C662B7" w14:paraId="59A95273" w14:textId="77777777" w:rsidTr="0040310D">
        <w:tc>
          <w:tcPr>
            <w:tcW w:w="8494" w:type="dxa"/>
          </w:tcPr>
          <w:p w14:paraId="21E133B9" w14:textId="77777777" w:rsidR="00402ADB" w:rsidRPr="00C662B7" w:rsidRDefault="00402ADB" w:rsidP="00402ADB">
            <w:pPr>
              <w:spacing w:line="320" w:lineRule="atLeast"/>
              <w:jc w:val="both"/>
              <w:rPr>
                <w:rFonts w:ascii="Aptos" w:hAnsi="Aptos" w:cs="Arial"/>
                <w:sz w:val="26"/>
                <w:szCs w:val="26"/>
              </w:rPr>
            </w:pPr>
            <w:r w:rsidRPr="00C662B7">
              <w:rPr>
                <w:rFonts w:ascii="Aptos" w:hAnsi="Aptos" w:cs="Arial"/>
                <w:b/>
                <w:sz w:val="26"/>
                <w:szCs w:val="26"/>
                <w:u w:val="single"/>
              </w:rPr>
              <w:t>PROJETO DE LEI DO LEGISLATIVO Nº 007/2025</w:t>
            </w:r>
            <w:r w:rsidRPr="00C662B7">
              <w:rPr>
                <w:rFonts w:ascii="Aptos" w:hAnsi="Aptos" w:cs="Arial"/>
                <w:b/>
                <w:sz w:val="26"/>
                <w:szCs w:val="26"/>
              </w:rPr>
              <w:t xml:space="preserve"> - </w:t>
            </w:r>
            <w:r w:rsidRPr="00C662B7">
              <w:rPr>
                <w:rFonts w:ascii="Aptos" w:hAnsi="Aptos" w:cs="Arial"/>
                <w:sz w:val="26"/>
                <w:szCs w:val="26"/>
              </w:rPr>
              <w:t>MODIFICA A REDAÇÃO DO ART. 1º DA LEI MUNICIPAL Nº 012/2009, QUE INSTITUI O DIA DO EVANGÉLICO NO MUNICÍPIO DE SANTANA DO SERIDÓ.</w:t>
            </w:r>
          </w:p>
          <w:p w14:paraId="578A02AB" w14:textId="77777777" w:rsidR="00402ADB" w:rsidRPr="00C662B7" w:rsidRDefault="00402ADB" w:rsidP="00402ADB">
            <w:pPr>
              <w:spacing w:line="320" w:lineRule="atLeast"/>
              <w:jc w:val="both"/>
              <w:rPr>
                <w:rFonts w:ascii="Aptos" w:hAnsi="Aptos" w:cs="Arial"/>
                <w:sz w:val="26"/>
                <w:szCs w:val="26"/>
              </w:rPr>
            </w:pPr>
            <w:r w:rsidRPr="00C662B7">
              <w:rPr>
                <w:rFonts w:ascii="Aptos" w:hAnsi="Aptos" w:cs="Arial"/>
                <w:b/>
                <w:bCs/>
                <w:sz w:val="26"/>
                <w:szCs w:val="26"/>
              </w:rPr>
              <w:t>AUTOR</w:t>
            </w:r>
            <w:r w:rsidRPr="00C662B7">
              <w:rPr>
                <w:rFonts w:ascii="Aptos" w:hAnsi="Aptos" w:cs="Arial"/>
                <w:sz w:val="26"/>
                <w:szCs w:val="26"/>
              </w:rPr>
              <w:t>: ANTÔNIO BEZERRA DA TRINDADE</w:t>
            </w:r>
          </w:p>
          <w:p w14:paraId="77DE2FEB" w14:textId="77777777" w:rsidR="00402ADB" w:rsidRPr="00C662B7" w:rsidRDefault="00402ADB" w:rsidP="0040310D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Aptos" w:hAnsi="Aptos" w:cs="Arial"/>
                <w:b/>
                <w:color w:val="000000"/>
                <w:sz w:val="26"/>
                <w:szCs w:val="26"/>
                <w:u w:val="single"/>
              </w:rPr>
            </w:pPr>
          </w:p>
          <w:p w14:paraId="63D96B36" w14:textId="0D5A1C0C" w:rsidR="0040310D" w:rsidRPr="00C662B7" w:rsidRDefault="0040310D" w:rsidP="0040310D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Aptos" w:hAnsi="Aptos" w:cs="Arial"/>
                <w:b/>
                <w:color w:val="000000"/>
                <w:sz w:val="26"/>
                <w:szCs w:val="26"/>
                <w:u w:val="single"/>
              </w:rPr>
            </w:pPr>
            <w:r w:rsidRPr="00C662B7">
              <w:rPr>
                <w:rFonts w:ascii="Aptos" w:hAnsi="Aptos" w:cs="Arial"/>
                <w:b/>
                <w:color w:val="000000"/>
                <w:sz w:val="26"/>
                <w:szCs w:val="26"/>
                <w:u w:val="single"/>
              </w:rPr>
              <w:t xml:space="preserve">EM DISCUSSÃO </w:t>
            </w:r>
          </w:p>
          <w:p w14:paraId="26F2EA62" w14:textId="77777777" w:rsidR="0040310D" w:rsidRPr="00C662B7" w:rsidRDefault="0040310D" w:rsidP="0040310D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Aptos" w:hAnsi="Aptos" w:cs="Arial"/>
                <w:b/>
                <w:color w:val="000000"/>
                <w:sz w:val="26"/>
                <w:szCs w:val="26"/>
                <w:u w:val="single"/>
              </w:rPr>
            </w:pPr>
            <w:r w:rsidRPr="00C662B7">
              <w:rPr>
                <w:rFonts w:ascii="Aptos" w:hAnsi="Aptos" w:cs="Arial"/>
                <w:b/>
                <w:color w:val="000000"/>
                <w:sz w:val="26"/>
                <w:szCs w:val="26"/>
                <w:u w:val="single"/>
              </w:rPr>
              <w:t>EM VOTAÇÃO</w:t>
            </w:r>
          </w:p>
          <w:p w14:paraId="50167D6E" w14:textId="77777777" w:rsidR="0040310D" w:rsidRPr="00C662B7" w:rsidRDefault="0040310D" w:rsidP="0040310D">
            <w:pPr>
              <w:spacing w:line="276" w:lineRule="auto"/>
              <w:jc w:val="both"/>
              <w:rPr>
                <w:rFonts w:ascii="Aptos" w:hAnsi="Aptos" w:cs="Arial"/>
                <w:sz w:val="26"/>
                <w:szCs w:val="26"/>
              </w:rPr>
            </w:pPr>
            <w:r w:rsidRPr="00C662B7">
              <w:rPr>
                <w:rFonts w:ascii="Aptos" w:hAnsi="Aptos" w:cs="Arial"/>
                <w:sz w:val="26"/>
                <w:szCs w:val="26"/>
              </w:rPr>
              <w:t>OS QUE ESTIVEREM DE ACORDO PERMANEÇAM SENTADOS</w:t>
            </w:r>
          </w:p>
          <w:p w14:paraId="00D07F1E" w14:textId="09D6B7E9" w:rsidR="0040310D" w:rsidRPr="00C662B7" w:rsidRDefault="0040310D" w:rsidP="0040310D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Aptos" w:hAnsi="Aptos" w:cs="Arial"/>
                <w:color w:val="000000"/>
                <w:sz w:val="26"/>
                <w:szCs w:val="26"/>
              </w:rPr>
            </w:pPr>
            <w:r w:rsidRPr="00C662B7">
              <w:rPr>
                <w:rFonts w:ascii="Aptos" w:hAnsi="Aptos" w:cs="Arial"/>
                <w:b/>
                <w:sz w:val="26"/>
                <w:szCs w:val="26"/>
              </w:rPr>
              <w:t>DECLARO APROVADO</w:t>
            </w:r>
          </w:p>
        </w:tc>
      </w:tr>
    </w:tbl>
    <w:p w14:paraId="36AA0082" w14:textId="77777777" w:rsidR="0040310D" w:rsidRDefault="0040310D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color w:val="000000"/>
          <w:sz w:val="26"/>
          <w:szCs w:val="26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460BC2" w14:paraId="6A6F0B97" w14:textId="77777777" w:rsidTr="00460BC2">
        <w:tc>
          <w:tcPr>
            <w:tcW w:w="8494" w:type="dxa"/>
          </w:tcPr>
          <w:p w14:paraId="38F8B6FA" w14:textId="08B879A6" w:rsidR="00460BC2" w:rsidRPr="00460BC2" w:rsidRDefault="00460BC2" w:rsidP="00460BC2">
            <w:pPr>
              <w:pStyle w:val="NormalWeb"/>
              <w:tabs>
                <w:tab w:val="center" w:pos="4139"/>
              </w:tabs>
              <w:spacing w:before="0" w:beforeAutospacing="0" w:after="0" w:afterAutospacing="0" w:line="276" w:lineRule="auto"/>
              <w:jc w:val="both"/>
              <w:rPr>
                <w:rFonts w:ascii="Aptos" w:hAnsi="Aptos" w:cs="Arial"/>
                <w:b/>
                <w:color w:val="000000"/>
                <w:sz w:val="26"/>
                <w:szCs w:val="26"/>
              </w:rPr>
            </w:pPr>
            <w:r>
              <w:rPr>
                <w:rFonts w:ascii="Aptos" w:hAnsi="Aptos" w:cs="Arial"/>
                <w:b/>
                <w:bCs/>
                <w:sz w:val="26"/>
                <w:szCs w:val="26"/>
              </w:rPr>
              <w:t xml:space="preserve">URGENCIA URGENTISSIMA SOBRE A </w:t>
            </w:r>
            <w:r w:rsidRPr="00460BC2">
              <w:rPr>
                <w:rFonts w:ascii="Aptos" w:hAnsi="Aptos" w:cs="Arial"/>
                <w:b/>
                <w:bCs/>
                <w:sz w:val="26"/>
                <w:szCs w:val="26"/>
              </w:rPr>
              <w:t xml:space="preserve">EMENDA Nº 01 </w:t>
            </w:r>
            <w:r>
              <w:rPr>
                <w:rFonts w:ascii="Aptos" w:hAnsi="Aptos" w:cs="Arial"/>
                <w:b/>
                <w:bCs/>
                <w:sz w:val="26"/>
                <w:szCs w:val="26"/>
              </w:rPr>
              <w:t xml:space="preserve">DE AUTORIA DOS VEREADORES </w:t>
            </w:r>
            <w:r w:rsidRPr="00460BC2">
              <w:rPr>
                <w:rFonts w:ascii="Aptos" w:hAnsi="Aptos" w:cs="Arial"/>
                <w:b/>
                <w:color w:val="000000"/>
                <w:sz w:val="26"/>
                <w:szCs w:val="26"/>
              </w:rPr>
              <w:t>ANTONIO BEZERRA, FLAVIO AZEVEDO E FERNANDA DE MEDEIROS</w:t>
            </w:r>
            <w:r>
              <w:rPr>
                <w:rFonts w:ascii="Aptos" w:hAnsi="Aptos" w:cs="Arial"/>
                <w:b/>
                <w:color w:val="000000"/>
                <w:sz w:val="26"/>
                <w:szCs w:val="26"/>
              </w:rPr>
              <w:t>, APRESENTADA AO PROJETO DE LEI DO EXECUTIVO N° 019/2025</w:t>
            </w:r>
            <w:r w:rsidRPr="00C662B7">
              <w:rPr>
                <w:rFonts w:ascii="Aptos" w:hAnsi="Aptos" w:cs="Arial"/>
                <w:sz w:val="26"/>
                <w:szCs w:val="26"/>
              </w:rPr>
              <w:t>,</w:t>
            </w:r>
            <w:r>
              <w:rPr>
                <w:rFonts w:ascii="Aptos" w:hAnsi="Aptos" w:cs="Arial"/>
                <w:sz w:val="26"/>
                <w:szCs w:val="26"/>
              </w:rPr>
              <w:t xml:space="preserve"> </w:t>
            </w:r>
            <w:r w:rsidRPr="00C662B7">
              <w:rPr>
                <w:rFonts w:ascii="Aptos" w:hAnsi="Aptos" w:cs="Arial"/>
                <w:sz w:val="26"/>
                <w:szCs w:val="26"/>
              </w:rPr>
              <w:t>QUE DISPÕE SOBRE A PROIBIÇÃO DE ANIMAIS DE MÉDIO E GRANDE PORTE EM VIAS E ESPAÇOS PÚBLICOS DO PERÍMETRO URBANO DO MUNICÍPIO DE SANTANA DO SERIDÓ.</w:t>
            </w:r>
          </w:p>
          <w:p w14:paraId="152EFAE2" w14:textId="77777777" w:rsidR="00460BC2" w:rsidRPr="00F92670" w:rsidRDefault="00460BC2" w:rsidP="00460BC2">
            <w:pPr>
              <w:pStyle w:val="NormalWeb"/>
              <w:tabs>
                <w:tab w:val="center" w:pos="4139"/>
              </w:tabs>
              <w:spacing w:before="0" w:beforeAutospacing="0" w:after="0" w:afterAutospacing="0" w:line="276" w:lineRule="auto"/>
              <w:jc w:val="both"/>
              <w:rPr>
                <w:rFonts w:ascii="Aptos" w:hAnsi="Aptos" w:cs="Arial"/>
                <w:bCs/>
                <w:color w:val="000000"/>
                <w:sz w:val="26"/>
                <w:szCs w:val="26"/>
                <w:u w:val="single"/>
              </w:rPr>
            </w:pPr>
            <w:r>
              <w:rPr>
                <w:rFonts w:ascii="Aptos" w:hAnsi="Aptos" w:cs="Arial"/>
                <w:bCs/>
                <w:color w:val="000000"/>
                <w:sz w:val="26"/>
                <w:szCs w:val="26"/>
              </w:rPr>
              <w:tab/>
            </w:r>
          </w:p>
          <w:p w14:paraId="465B7376" w14:textId="77777777" w:rsidR="00460BC2" w:rsidRPr="00C662B7" w:rsidRDefault="00460BC2" w:rsidP="00460BC2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Aptos" w:hAnsi="Aptos" w:cs="Arial"/>
                <w:b/>
                <w:color w:val="000000"/>
                <w:sz w:val="26"/>
                <w:szCs w:val="26"/>
                <w:u w:val="single"/>
              </w:rPr>
            </w:pPr>
            <w:r w:rsidRPr="00C662B7">
              <w:rPr>
                <w:rFonts w:ascii="Aptos" w:hAnsi="Aptos" w:cs="Arial"/>
                <w:b/>
                <w:color w:val="000000"/>
                <w:sz w:val="26"/>
                <w:szCs w:val="26"/>
                <w:u w:val="single"/>
              </w:rPr>
              <w:t xml:space="preserve">EM DISCUSSÃO </w:t>
            </w:r>
          </w:p>
          <w:p w14:paraId="3D695B05" w14:textId="77777777" w:rsidR="00460BC2" w:rsidRPr="00C662B7" w:rsidRDefault="00460BC2" w:rsidP="00460BC2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Aptos" w:hAnsi="Aptos" w:cs="Arial"/>
                <w:b/>
                <w:color w:val="000000"/>
                <w:sz w:val="26"/>
                <w:szCs w:val="26"/>
                <w:u w:val="single"/>
              </w:rPr>
            </w:pPr>
            <w:r w:rsidRPr="00C662B7">
              <w:rPr>
                <w:rFonts w:ascii="Aptos" w:hAnsi="Aptos" w:cs="Arial"/>
                <w:b/>
                <w:color w:val="000000"/>
                <w:sz w:val="26"/>
                <w:szCs w:val="26"/>
                <w:u w:val="single"/>
              </w:rPr>
              <w:t>EM VOTAÇÃO</w:t>
            </w:r>
          </w:p>
          <w:p w14:paraId="0DD5B0E7" w14:textId="77777777" w:rsidR="00460BC2" w:rsidRPr="00C662B7" w:rsidRDefault="00460BC2" w:rsidP="00460BC2">
            <w:pPr>
              <w:spacing w:line="276" w:lineRule="auto"/>
              <w:jc w:val="both"/>
              <w:rPr>
                <w:rFonts w:ascii="Aptos" w:hAnsi="Aptos" w:cs="Arial"/>
                <w:sz w:val="26"/>
                <w:szCs w:val="26"/>
              </w:rPr>
            </w:pPr>
            <w:r w:rsidRPr="00C662B7">
              <w:rPr>
                <w:rFonts w:ascii="Aptos" w:hAnsi="Aptos" w:cs="Arial"/>
                <w:sz w:val="26"/>
                <w:szCs w:val="26"/>
              </w:rPr>
              <w:t>OS QUE ESTIVEREM DE ACORDO PERMANEÇAM SENTADOS</w:t>
            </w:r>
          </w:p>
          <w:p w14:paraId="47F0580F" w14:textId="59F0387A" w:rsidR="00460BC2" w:rsidRDefault="00460BC2" w:rsidP="00460BC2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Aptos" w:hAnsi="Aptos" w:cs="Arial"/>
                <w:color w:val="000000"/>
                <w:sz w:val="26"/>
                <w:szCs w:val="26"/>
              </w:rPr>
            </w:pPr>
            <w:r w:rsidRPr="00C662B7">
              <w:rPr>
                <w:rFonts w:ascii="Aptos" w:hAnsi="Aptos" w:cs="Arial"/>
                <w:b/>
                <w:sz w:val="26"/>
                <w:szCs w:val="26"/>
              </w:rPr>
              <w:t>DECLARO APROVADO</w:t>
            </w:r>
          </w:p>
        </w:tc>
      </w:tr>
    </w:tbl>
    <w:p w14:paraId="5C4275A3" w14:textId="77777777" w:rsidR="00460BC2" w:rsidRDefault="00460BC2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color w:val="000000"/>
          <w:sz w:val="26"/>
          <w:szCs w:val="26"/>
        </w:rPr>
      </w:pPr>
    </w:p>
    <w:p w14:paraId="46268F91" w14:textId="77777777" w:rsidR="00F92670" w:rsidRDefault="00F92670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color w:val="000000"/>
          <w:sz w:val="26"/>
          <w:szCs w:val="26"/>
        </w:rPr>
      </w:pPr>
    </w:p>
    <w:p w14:paraId="58523AB4" w14:textId="77777777" w:rsidR="00460BC2" w:rsidRDefault="00460BC2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color w:val="000000"/>
          <w:sz w:val="26"/>
          <w:szCs w:val="26"/>
        </w:rPr>
      </w:pPr>
    </w:p>
    <w:p w14:paraId="391ACDBF" w14:textId="77777777" w:rsidR="00460BC2" w:rsidRPr="00C662B7" w:rsidRDefault="00460BC2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color w:val="000000"/>
          <w:sz w:val="26"/>
          <w:szCs w:val="26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402ADB" w:rsidRPr="00C662B7" w14:paraId="3E88A329" w14:textId="77777777" w:rsidTr="00402ADB">
        <w:tc>
          <w:tcPr>
            <w:tcW w:w="8494" w:type="dxa"/>
          </w:tcPr>
          <w:p w14:paraId="34B28FDD" w14:textId="77777777" w:rsidR="00966228" w:rsidRPr="00460BC2" w:rsidRDefault="00966228" w:rsidP="00966228">
            <w:pPr>
              <w:pStyle w:val="NormalWeb"/>
              <w:tabs>
                <w:tab w:val="center" w:pos="4139"/>
              </w:tabs>
              <w:spacing w:before="0" w:beforeAutospacing="0" w:after="0" w:afterAutospacing="0" w:line="276" w:lineRule="auto"/>
              <w:jc w:val="both"/>
              <w:rPr>
                <w:rFonts w:ascii="Aptos" w:hAnsi="Aptos" w:cs="Arial"/>
                <w:b/>
                <w:color w:val="000000"/>
                <w:sz w:val="26"/>
                <w:szCs w:val="26"/>
              </w:rPr>
            </w:pPr>
            <w:r w:rsidRPr="00460BC2">
              <w:rPr>
                <w:rFonts w:ascii="Aptos" w:hAnsi="Aptos" w:cs="Arial"/>
                <w:b/>
                <w:bCs/>
                <w:sz w:val="26"/>
                <w:szCs w:val="26"/>
              </w:rPr>
              <w:t xml:space="preserve">EMENDA Nº 01 </w:t>
            </w:r>
            <w:r>
              <w:rPr>
                <w:rFonts w:ascii="Aptos" w:hAnsi="Aptos" w:cs="Arial"/>
                <w:b/>
                <w:bCs/>
                <w:sz w:val="26"/>
                <w:szCs w:val="26"/>
              </w:rPr>
              <w:t xml:space="preserve">DE AUTORIA DOS VEREADORES </w:t>
            </w:r>
            <w:r w:rsidRPr="00460BC2">
              <w:rPr>
                <w:rFonts w:ascii="Aptos" w:hAnsi="Aptos" w:cs="Arial"/>
                <w:b/>
                <w:color w:val="000000"/>
                <w:sz w:val="26"/>
                <w:szCs w:val="26"/>
              </w:rPr>
              <w:t>ANTONIO BEZERRA, FLAVIO AZEVEDO E FERNANDA DE MEDEIROS</w:t>
            </w:r>
            <w:r>
              <w:rPr>
                <w:rFonts w:ascii="Aptos" w:hAnsi="Aptos" w:cs="Arial"/>
                <w:b/>
                <w:color w:val="000000"/>
                <w:sz w:val="26"/>
                <w:szCs w:val="26"/>
              </w:rPr>
              <w:t>, APRESENTADA AO PROJETO DE LEI DO EXECUTIVO N° 019/2025</w:t>
            </w:r>
            <w:r w:rsidRPr="00C662B7">
              <w:rPr>
                <w:rFonts w:ascii="Aptos" w:hAnsi="Aptos" w:cs="Arial"/>
                <w:sz w:val="26"/>
                <w:szCs w:val="26"/>
              </w:rPr>
              <w:t>,</w:t>
            </w:r>
            <w:r>
              <w:rPr>
                <w:rFonts w:ascii="Aptos" w:hAnsi="Aptos" w:cs="Arial"/>
                <w:sz w:val="26"/>
                <w:szCs w:val="26"/>
              </w:rPr>
              <w:t xml:space="preserve"> </w:t>
            </w:r>
            <w:r w:rsidRPr="00C662B7">
              <w:rPr>
                <w:rFonts w:ascii="Aptos" w:hAnsi="Aptos" w:cs="Arial"/>
                <w:sz w:val="26"/>
                <w:szCs w:val="26"/>
              </w:rPr>
              <w:t>QUE DISPÕE SOBRE A PROIBIÇÃO DE ANIMAIS DE MÉDIO E GRANDE PORTE EM VIAS E ESPAÇOS PÚBLICOS DO PERÍMETRO URBANO DO MUNICÍPIO DE SANTANA DO SERIDÓ.</w:t>
            </w:r>
          </w:p>
          <w:p w14:paraId="5D1EE9AB" w14:textId="055BD645" w:rsidR="00402ADB" w:rsidRPr="00F92670" w:rsidRDefault="00F92670" w:rsidP="00F92670">
            <w:pPr>
              <w:pStyle w:val="NormalWeb"/>
              <w:tabs>
                <w:tab w:val="center" w:pos="4139"/>
              </w:tabs>
              <w:spacing w:before="0" w:beforeAutospacing="0" w:after="0" w:afterAutospacing="0" w:line="276" w:lineRule="auto"/>
              <w:jc w:val="both"/>
              <w:rPr>
                <w:rFonts w:ascii="Aptos" w:hAnsi="Aptos" w:cs="Arial"/>
                <w:bCs/>
                <w:color w:val="000000"/>
                <w:sz w:val="26"/>
                <w:szCs w:val="26"/>
                <w:u w:val="single"/>
              </w:rPr>
            </w:pPr>
            <w:r>
              <w:rPr>
                <w:rFonts w:ascii="Aptos" w:hAnsi="Aptos" w:cs="Arial"/>
                <w:bCs/>
                <w:color w:val="000000"/>
                <w:sz w:val="26"/>
                <w:szCs w:val="26"/>
              </w:rPr>
              <w:tab/>
            </w:r>
          </w:p>
          <w:p w14:paraId="34B2D032" w14:textId="3E54FA9B" w:rsidR="00402ADB" w:rsidRPr="00C662B7" w:rsidRDefault="00402ADB" w:rsidP="00402ADB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Aptos" w:hAnsi="Aptos" w:cs="Arial"/>
                <w:b/>
                <w:color w:val="000000"/>
                <w:sz w:val="26"/>
                <w:szCs w:val="26"/>
                <w:u w:val="single"/>
              </w:rPr>
            </w:pPr>
            <w:r w:rsidRPr="00C662B7">
              <w:rPr>
                <w:rFonts w:ascii="Aptos" w:hAnsi="Aptos" w:cs="Arial"/>
                <w:b/>
                <w:color w:val="000000"/>
                <w:sz w:val="26"/>
                <w:szCs w:val="26"/>
                <w:u w:val="single"/>
              </w:rPr>
              <w:t xml:space="preserve">EM DISCUSSÃO </w:t>
            </w:r>
          </w:p>
          <w:p w14:paraId="4AE9E7A1" w14:textId="77777777" w:rsidR="00402ADB" w:rsidRPr="00C662B7" w:rsidRDefault="00402ADB" w:rsidP="00402ADB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Aptos" w:hAnsi="Aptos" w:cs="Arial"/>
                <w:b/>
                <w:color w:val="000000"/>
                <w:sz w:val="26"/>
                <w:szCs w:val="26"/>
                <w:u w:val="single"/>
              </w:rPr>
            </w:pPr>
            <w:r w:rsidRPr="00C662B7">
              <w:rPr>
                <w:rFonts w:ascii="Aptos" w:hAnsi="Aptos" w:cs="Arial"/>
                <w:b/>
                <w:color w:val="000000"/>
                <w:sz w:val="26"/>
                <w:szCs w:val="26"/>
                <w:u w:val="single"/>
              </w:rPr>
              <w:t>EM VOTAÇÃO</w:t>
            </w:r>
          </w:p>
          <w:p w14:paraId="0A67E0AF" w14:textId="77777777" w:rsidR="00402ADB" w:rsidRPr="00C662B7" w:rsidRDefault="00402ADB" w:rsidP="00402ADB">
            <w:pPr>
              <w:spacing w:line="276" w:lineRule="auto"/>
              <w:jc w:val="both"/>
              <w:rPr>
                <w:rFonts w:ascii="Aptos" w:hAnsi="Aptos" w:cs="Arial"/>
                <w:sz w:val="26"/>
                <w:szCs w:val="26"/>
              </w:rPr>
            </w:pPr>
            <w:r w:rsidRPr="00C662B7">
              <w:rPr>
                <w:rFonts w:ascii="Aptos" w:hAnsi="Aptos" w:cs="Arial"/>
                <w:sz w:val="26"/>
                <w:szCs w:val="26"/>
              </w:rPr>
              <w:t>OS QUE ESTIVEREM DE ACORDO PERMANEÇAM SENTADOS</w:t>
            </w:r>
          </w:p>
          <w:p w14:paraId="6E93FE1D" w14:textId="4E236135" w:rsidR="00402ADB" w:rsidRPr="00C662B7" w:rsidRDefault="00402ADB" w:rsidP="00402ADB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Aptos" w:hAnsi="Aptos" w:cs="Arial"/>
                <w:color w:val="000000"/>
                <w:sz w:val="26"/>
                <w:szCs w:val="26"/>
              </w:rPr>
            </w:pPr>
            <w:r w:rsidRPr="00C662B7">
              <w:rPr>
                <w:rFonts w:ascii="Aptos" w:hAnsi="Aptos" w:cs="Arial"/>
                <w:b/>
                <w:sz w:val="26"/>
                <w:szCs w:val="26"/>
              </w:rPr>
              <w:t>DECLARO APROVADO</w:t>
            </w:r>
          </w:p>
        </w:tc>
      </w:tr>
    </w:tbl>
    <w:p w14:paraId="01BC45C1" w14:textId="77777777" w:rsidR="00E0585B" w:rsidRDefault="00E0585B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color w:val="000000"/>
          <w:sz w:val="26"/>
          <w:szCs w:val="26"/>
        </w:rPr>
      </w:pPr>
    </w:p>
    <w:p w14:paraId="2BB96ED8" w14:textId="77777777" w:rsidR="00D71D43" w:rsidRDefault="00D71D43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color w:val="000000"/>
          <w:sz w:val="26"/>
          <w:szCs w:val="26"/>
        </w:rPr>
      </w:pPr>
    </w:p>
    <w:p w14:paraId="2281CFD8" w14:textId="77777777" w:rsidR="00460BC2" w:rsidRPr="00C662B7" w:rsidRDefault="00460BC2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color w:val="000000"/>
          <w:sz w:val="26"/>
          <w:szCs w:val="26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402ADB" w:rsidRPr="00C662B7" w14:paraId="6D269374" w14:textId="77777777" w:rsidTr="00402ADB">
        <w:tc>
          <w:tcPr>
            <w:tcW w:w="8494" w:type="dxa"/>
          </w:tcPr>
          <w:p w14:paraId="38A06852" w14:textId="5D78C3A9" w:rsidR="00402ADB" w:rsidRDefault="00BE0B8A" w:rsidP="00402ADB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Aptos" w:hAnsi="Aptos" w:cs="Arial"/>
                <w:color w:val="000000" w:themeColor="text1"/>
                <w:sz w:val="26"/>
                <w:szCs w:val="26"/>
              </w:rPr>
            </w:pPr>
            <w:bookmarkStart w:id="0" w:name="_Hlk212192891"/>
            <w:r w:rsidRPr="00C662B7">
              <w:rPr>
                <w:rFonts w:ascii="Aptos" w:hAnsi="Aptos" w:cs="Arial"/>
                <w:b/>
                <w:bCs/>
                <w:color w:val="000000" w:themeColor="text1"/>
                <w:sz w:val="26"/>
                <w:szCs w:val="26"/>
                <w:u w:val="single"/>
              </w:rPr>
              <w:t>PROJETO DE LEI DO EXECUTIVO Nº 019/2025,</w:t>
            </w:r>
            <w:r w:rsidRPr="00C662B7">
              <w:rPr>
                <w:rFonts w:ascii="Aptos" w:hAnsi="Aptos" w:cs="Arial"/>
                <w:b/>
                <w:bCs/>
                <w:color w:val="000000" w:themeColor="text1"/>
                <w:sz w:val="26"/>
                <w:szCs w:val="26"/>
              </w:rPr>
              <w:t xml:space="preserve"> </w:t>
            </w:r>
            <w:r w:rsidRPr="00C662B7">
              <w:rPr>
                <w:rFonts w:ascii="Aptos" w:hAnsi="Aptos" w:cs="Arial"/>
                <w:color w:val="000000" w:themeColor="text1"/>
                <w:sz w:val="26"/>
                <w:szCs w:val="26"/>
              </w:rPr>
              <w:t>DISPÕE SOBRE A PROIBIÇÃO DE ANIMAIS DE MÉDIO E GRANDE PORTE EM VIAS E ESPAÇOS PÚBLICOS DO PERÍMETRO URBANO NO MUNICÍPIO DE SANTANA DO SERIDÓ/RN, DÁ OUTRAS PROVIDÊNCIAS</w:t>
            </w:r>
            <w:bookmarkEnd w:id="0"/>
          </w:p>
          <w:p w14:paraId="53FB5F7B" w14:textId="77777777" w:rsidR="00D71D43" w:rsidRPr="00C662B7" w:rsidRDefault="00D71D43" w:rsidP="00402ADB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Aptos" w:hAnsi="Aptos" w:cs="Arial"/>
                <w:color w:val="000000"/>
                <w:sz w:val="26"/>
                <w:szCs w:val="26"/>
                <w:u w:val="single"/>
              </w:rPr>
            </w:pPr>
          </w:p>
          <w:p w14:paraId="46A966BD" w14:textId="0219F388" w:rsidR="00402ADB" w:rsidRPr="00C662B7" w:rsidRDefault="00402ADB" w:rsidP="00402ADB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Aptos" w:hAnsi="Aptos" w:cs="Arial"/>
                <w:b/>
                <w:color w:val="000000"/>
                <w:sz w:val="26"/>
                <w:szCs w:val="26"/>
                <w:u w:val="single"/>
              </w:rPr>
            </w:pPr>
            <w:r w:rsidRPr="00C662B7">
              <w:rPr>
                <w:rFonts w:ascii="Aptos" w:hAnsi="Aptos" w:cs="Arial"/>
                <w:b/>
                <w:color w:val="000000"/>
                <w:sz w:val="26"/>
                <w:szCs w:val="26"/>
                <w:u w:val="single"/>
              </w:rPr>
              <w:t xml:space="preserve">EM DISCUSSÃO </w:t>
            </w:r>
          </w:p>
          <w:p w14:paraId="6BD735DA" w14:textId="77777777" w:rsidR="00402ADB" w:rsidRPr="00C662B7" w:rsidRDefault="00402ADB" w:rsidP="00402ADB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Aptos" w:hAnsi="Aptos" w:cs="Arial"/>
                <w:b/>
                <w:color w:val="000000"/>
                <w:sz w:val="26"/>
                <w:szCs w:val="26"/>
                <w:u w:val="single"/>
              </w:rPr>
            </w:pPr>
            <w:r w:rsidRPr="00C662B7">
              <w:rPr>
                <w:rFonts w:ascii="Aptos" w:hAnsi="Aptos" w:cs="Arial"/>
                <w:b/>
                <w:color w:val="000000"/>
                <w:sz w:val="26"/>
                <w:szCs w:val="26"/>
                <w:u w:val="single"/>
              </w:rPr>
              <w:t>EM VOTAÇÃO</w:t>
            </w:r>
          </w:p>
          <w:p w14:paraId="3A39DA31" w14:textId="77777777" w:rsidR="00402ADB" w:rsidRPr="00C662B7" w:rsidRDefault="00402ADB" w:rsidP="00402ADB">
            <w:pPr>
              <w:spacing w:line="276" w:lineRule="auto"/>
              <w:jc w:val="both"/>
              <w:rPr>
                <w:rFonts w:ascii="Aptos" w:hAnsi="Aptos" w:cs="Arial"/>
                <w:sz w:val="26"/>
                <w:szCs w:val="26"/>
              </w:rPr>
            </w:pPr>
            <w:r w:rsidRPr="00C662B7">
              <w:rPr>
                <w:rFonts w:ascii="Aptos" w:hAnsi="Aptos" w:cs="Arial"/>
                <w:sz w:val="26"/>
                <w:szCs w:val="26"/>
              </w:rPr>
              <w:t>OS QUE ESTIVEREM DE ACORDO PERMANEÇAM SENTADOS</w:t>
            </w:r>
          </w:p>
          <w:p w14:paraId="1FF09F93" w14:textId="58745627" w:rsidR="00402ADB" w:rsidRPr="00C662B7" w:rsidRDefault="00402ADB" w:rsidP="00402ADB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Aptos" w:hAnsi="Aptos" w:cs="Arial"/>
                <w:color w:val="000000"/>
                <w:sz w:val="26"/>
                <w:szCs w:val="26"/>
              </w:rPr>
            </w:pPr>
            <w:r w:rsidRPr="00C662B7">
              <w:rPr>
                <w:rFonts w:ascii="Aptos" w:hAnsi="Aptos" w:cs="Arial"/>
                <w:b/>
                <w:sz w:val="26"/>
                <w:szCs w:val="26"/>
              </w:rPr>
              <w:t>DECLARO APROVADO</w:t>
            </w:r>
          </w:p>
        </w:tc>
      </w:tr>
    </w:tbl>
    <w:p w14:paraId="4993E76D" w14:textId="77777777" w:rsidR="00D71D43" w:rsidRDefault="00D71D43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color w:val="000000"/>
          <w:sz w:val="26"/>
          <w:szCs w:val="26"/>
        </w:rPr>
      </w:pPr>
    </w:p>
    <w:p w14:paraId="187FB652" w14:textId="77777777" w:rsidR="00D71D43" w:rsidRPr="00C662B7" w:rsidRDefault="00D71D43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color w:val="000000"/>
          <w:sz w:val="26"/>
          <w:szCs w:val="26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D71D43" w14:paraId="016659A4" w14:textId="77777777" w:rsidTr="00D71D43">
        <w:tc>
          <w:tcPr>
            <w:tcW w:w="8494" w:type="dxa"/>
          </w:tcPr>
          <w:p w14:paraId="56323EEF" w14:textId="77777777" w:rsidR="00D71D43" w:rsidRPr="007B516C" w:rsidRDefault="00D71D43" w:rsidP="00D71D43">
            <w:pPr>
              <w:spacing w:line="276" w:lineRule="auto"/>
              <w:jc w:val="both"/>
              <w:rPr>
                <w:rFonts w:ascii="Aptos" w:hAnsi="Aptos" w:cs="Arial"/>
                <w:color w:val="000000" w:themeColor="text1"/>
                <w:sz w:val="26"/>
                <w:szCs w:val="26"/>
              </w:rPr>
            </w:pPr>
            <w:r w:rsidRPr="00C662B7">
              <w:rPr>
                <w:rFonts w:ascii="Aptos" w:hAnsi="Aptos" w:cs="Arial"/>
                <w:b/>
                <w:bCs/>
                <w:sz w:val="26"/>
                <w:szCs w:val="26"/>
                <w:u w:val="single"/>
              </w:rPr>
              <w:t xml:space="preserve">REQUERIMENTO N°135/2025 </w:t>
            </w:r>
            <w:r w:rsidRPr="00C662B7">
              <w:rPr>
                <w:rFonts w:ascii="Aptos" w:hAnsi="Aptos" w:cs="Arial"/>
                <w:sz w:val="26"/>
                <w:szCs w:val="26"/>
              </w:rPr>
              <w:t xml:space="preserve">– SOLICITA A PREFEITA </w:t>
            </w:r>
            <w:r w:rsidRPr="00C662B7">
              <w:rPr>
                <w:rFonts w:ascii="Aptos" w:hAnsi="Aptos" w:cs="Arial"/>
                <w:sz w:val="26"/>
                <w:szCs w:val="26"/>
                <w:lang w:eastAsia="en-US"/>
              </w:rPr>
              <w:t>TATIANA FÁTIMA FERREIRA DE ARAÚJO</w:t>
            </w:r>
            <w:r w:rsidRPr="00C662B7">
              <w:rPr>
                <w:rFonts w:ascii="Aptos" w:hAnsi="Aptos" w:cs="Arial"/>
                <w:bCs/>
                <w:sz w:val="26"/>
                <w:szCs w:val="26"/>
              </w:rPr>
              <w:t xml:space="preserve">. </w:t>
            </w:r>
            <w:r w:rsidRPr="007B516C">
              <w:rPr>
                <w:rFonts w:ascii="Aptos" w:hAnsi="Aptos" w:cs="Arial"/>
                <w:color w:val="000000" w:themeColor="text1"/>
                <w:sz w:val="26"/>
                <w:szCs w:val="26"/>
                <w:lang w:eastAsia="en-US"/>
              </w:rPr>
              <w:t xml:space="preserve">QUE A ADMINISTRAÇÃO MUNICIPAL PROVIDENCIE A CONTRATAÇÃO DE CARRO-PIPA, PARA ATENDIMENTO EMERGENCIAL E GARANTIR O ABASTECIMENTO DE ÁGUA NAS COMUNIDADES RURAIS </w:t>
            </w:r>
            <w:r w:rsidRPr="007B516C">
              <w:rPr>
                <w:rFonts w:ascii="Aptos" w:hAnsi="Aptos" w:cs="Arial"/>
                <w:color w:val="000000" w:themeColor="text1"/>
                <w:sz w:val="26"/>
                <w:szCs w:val="26"/>
              </w:rPr>
              <w:t>TUIUIÚ E ESPÍRITO SANTO, DEVIDO A ESCASSEZ DAS CHUVAS</w:t>
            </w:r>
          </w:p>
          <w:p w14:paraId="60A52DAA" w14:textId="77777777" w:rsidR="00D71D43" w:rsidRPr="007B516C" w:rsidRDefault="00D71D43" w:rsidP="00D71D43">
            <w:pPr>
              <w:spacing w:line="276" w:lineRule="auto"/>
              <w:jc w:val="both"/>
              <w:rPr>
                <w:rFonts w:ascii="Aptos" w:hAnsi="Aptos" w:cs="Arial"/>
                <w:sz w:val="26"/>
                <w:szCs w:val="26"/>
                <w:lang w:eastAsia="en-US"/>
              </w:rPr>
            </w:pPr>
            <w:r w:rsidRPr="007B516C">
              <w:rPr>
                <w:rFonts w:ascii="Aptos" w:hAnsi="Aptos" w:cs="Arial"/>
                <w:b/>
                <w:bCs/>
                <w:sz w:val="26"/>
                <w:szCs w:val="26"/>
                <w:lang w:eastAsia="en-US"/>
              </w:rPr>
              <w:t xml:space="preserve">AUTOR: </w:t>
            </w:r>
            <w:r w:rsidRPr="007B516C">
              <w:rPr>
                <w:rFonts w:ascii="Aptos" w:hAnsi="Aptos" w:cs="Arial"/>
                <w:sz w:val="26"/>
                <w:szCs w:val="26"/>
                <w:lang w:eastAsia="en-US"/>
              </w:rPr>
              <w:t xml:space="preserve">VEREADOR </w:t>
            </w:r>
            <w:r>
              <w:rPr>
                <w:rFonts w:ascii="Aptos" w:hAnsi="Aptos" w:cs="Arial"/>
                <w:sz w:val="26"/>
                <w:szCs w:val="26"/>
                <w:lang w:eastAsia="en-US"/>
              </w:rPr>
              <w:t>BRUNO AUGUSTO</w:t>
            </w:r>
          </w:p>
          <w:p w14:paraId="7F756861" w14:textId="77777777" w:rsidR="00D71D43" w:rsidRDefault="00D71D43" w:rsidP="00D71D43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Aptos" w:hAnsi="Aptos" w:cs="Arial"/>
                <w:b/>
                <w:color w:val="000000"/>
                <w:sz w:val="26"/>
                <w:szCs w:val="26"/>
                <w:u w:val="single"/>
              </w:rPr>
            </w:pPr>
          </w:p>
          <w:p w14:paraId="15E92FB9" w14:textId="3FAD8934" w:rsidR="00D71D43" w:rsidRPr="00C662B7" w:rsidRDefault="00D71D43" w:rsidP="00D71D43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Aptos" w:hAnsi="Aptos" w:cs="Arial"/>
                <w:b/>
                <w:color w:val="000000"/>
                <w:sz w:val="26"/>
                <w:szCs w:val="26"/>
                <w:u w:val="single"/>
              </w:rPr>
            </w:pPr>
            <w:r w:rsidRPr="00C662B7">
              <w:rPr>
                <w:rFonts w:ascii="Aptos" w:hAnsi="Aptos" w:cs="Arial"/>
                <w:b/>
                <w:color w:val="000000"/>
                <w:sz w:val="26"/>
                <w:szCs w:val="26"/>
                <w:u w:val="single"/>
              </w:rPr>
              <w:t xml:space="preserve">EM DISCUSSÃO </w:t>
            </w:r>
          </w:p>
          <w:p w14:paraId="2DD88BBF" w14:textId="77777777" w:rsidR="00D71D43" w:rsidRPr="00C662B7" w:rsidRDefault="00D71D43" w:rsidP="00D71D43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Aptos" w:hAnsi="Aptos" w:cs="Arial"/>
                <w:b/>
                <w:color w:val="000000"/>
                <w:sz w:val="26"/>
                <w:szCs w:val="26"/>
                <w:u w:val="single"/>
              </w:rPr>
            </w:pPr>
            <w:r w:rsidRPr="00C662B7">
              <w:rPr>
                <w:rFonts w:ascii="Aptos" w:hAnsi="Aptos" w:cs="Arial"/>
                <w:b/>
                <w:color w:val="000000"/>
                <w:sz w:val="26"/>
                <w:szCs w:val="26"/>
                <w:u w:val="single"/>
              </w:rPr>
              <w:t>EM VOTAÇÃO</w:t>
            </w:r>
          </w:p>
          <w:p w14:paraId="6775F96C" w14:textId="77777777" w:rsidR="00D71D43" w:rsidRPr="00C662B7" w:rsidRDefault="00D71D43" w:rsidP="00D71D43">
            <w:pPr>
              <w:spacing w:line="276" w:lineRule="auto"/>
              <w:jc w:val="both"/>
              <w:rPr>
                <w:rFonts w:ascii="Aptos" w:hAnsi="Aptos" w:cs="Arial"/>
                <w:sz w:val="26"/>
                <w:szCs w:val="26"/>
              </w:rPr>
            </w:pPr>
            <w:r w:rsidRPr="00C662B7">
              <w:rPr>
                <w:rFonts w:ascii="Aptos" w:hAnsi="Aptos" w:cs="Arial"/>
                <w:sz w:val="26"/>
                <w:szCs w:val="26"/>
              </w:rPr>
              <w:t>OS QUE ESTIVEREM DE ACORDO PERMANEÇAM SENTADOS</w:t>
            </w:r>
          </w:p>
          <w:p w14:paraId="316EC41D" w14:textId="33EE98AD" w:rsidR="00D71D43" w:rsidRDefault="00D71D43" w:rsidP="00D71D43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Aptos" w:hAnsi="Aptos" w:cs="Arial"/>
                <w:color w:val="000000"/>
                <w:sz w:val="26"/>
                <w:szCs w:val="26"/>
              </w:rPr>
            </w:pPr>
            <w:r w:rsidRPr="00C662B7">
              <w:rPr>
                <w:rFonts w:ascii="Aptos" w:hAnsi="Aptos" w:cs="Arial"/>
                <w:b/>
                <w:sz w:val="26"/>
                <w:szCs w:val="26"/>
              </w:rPr>
              <w:t>DECLARO APROVADO</w:t>
            </w:r>
          </w:p>
        </w:tc>
      </w:tr>
    </w:tbl>
    <w:p w14:paraId="79C352F2" w14:textId="77777777" w:rsidR="002D1888" w:rsidRDefault="002D1888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color w:val="000000"/>
          <w:sz w:val="26"/>
          <w:szCs w:val="26"/>
        </w:rPr>
      </w:pPr>
    </w:p>
    <w:p w14:paraId="0091E6A6" w14:textId="77777777" w:rsidR="00D71D43" w:rsidRDefault="00D71D43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color w:val="000000"/>
          <w:sz w:val="26"/>
          <w:szCs w:val="26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D71D43" w14:paraId="25E6801E" w14:textId="77777777" w:rsidTr="00D71D43">
        <w:tc>
          <w:tcPr>
            <w:tcW w:w="8494" w:type="dxa"/>
          </w:tcPr>
          <w:p w14:paraId="76055032" w14:textId="68C005AA" w:rsidR="0082393A" w:rsidRPr="007B516C" w:rsidRDefault="00D71D43" w:rsidP="0082393A">
            <w:pPr>
              <w:spacing w:line="276" w:lineRule="auto"/>
              <w:jc w:val="both"/>
              <w:rPr>
                <w:rFonts w:ascii="Aptos" w:hAnsi="Aptos" w:cs="Arial"/>
                <w:color w:val="000000" w:themeColor="text1"/>
                <w:sz w:val="26"/>
                <w:szCs w:val="26"/>
                <w:lang w:eastAsia="en-US"/>
              </w:rPr>
            </w:pPr>
            <w:r w:rsidRPr="00C662B7">
              <w:rPr>
                <w:rFonts w:ascii="Aptos" w:hAnsi="Aptos" w:cs="Arial"/>
                <w:b/>
                <w:bCs/>
                <w:sz w:val="26"/>
                <w:szCs w:val="26"/>
                <w:u w:val="single"/>
              </w:rPr>
              <w:t>REQUERIMENTO N°13</w:t>
            </w:r>
            <w:r>
              <w:rPr>
                <w:rFonts w:ascii="Aptos" w:hAnsi="Aptos" w:cs="Arial"/>
                <w:b/>
                <w:bCs/>
                <w:sz w:val="26"/>
                <w:szCs w:val="26"/>
                <w:u w:val="single"/>
              </w:rPr>
              <w:t>6</w:t>
            </w:r>
            <w:r w:rsidRPr="00C662B7">
              <w:rPr>
                <w:rFonts w:ascii="Aptos" w:hAnsi="Aptos" w:cs="Arial"/>
                <w:b/>
                <w:bCs/>
                <w:sz w:val="26"/>
                <w:szCs w:val="26"/>
                <w:u w:val="single"/>
              </w:rPr>
              <w:t xml:space="preserve">/2025 </w:t>
            </w:r>
            <w:r w:rsidRPr="00C662B7">
              <w:rPr>
                <w:rFonts w:ascii="Aptos" w:hAnsi="Aptos" w:cs="Arial"/>
                <w:sz w:val="26"/>
                <w:szCs w:val="26"/>
              </w:rPr>
              <w:t xml:space="preserve">– SOLICITA A PREFEITA </w:t>
            </w:r>
            <w:r w:rsidRPr="00C662B7">
              <w:rPr>
                <w:rFonts w:ascii="Aptos" w:hAnsi="Aptos" w:cs="Arial"/>
                <w:sz w:val="26"/>
                <w:szCs w:val="26"/>
                <w:lang w:eastAsia="en-US"/>
              </w:rPr>
              <w:t>TATIANA FÁTIMA FERREIRA DE ARAÚJO</w:t>
            </w:r>
            <w:r w:rsidRPr="00C662B7">
              <w:rPr>
                <w:rFonts w:ascii="Aptos" w:hAnsi="Aptos" w:cs="Arial"/>
                <w:bCs/>
                <w:sz w:val="26"/>
                <w:szCs w:val="26"/>
              </w:rPr>
              <w:t xml:space="preserve">. </w:t>
            </w:r>
            <w:r w:rsidR="0082393A" w:rsidRPr="008252CF">
              <w:rPr>
                <w:rFonts w:ascii="Aptos" w:hAnsi="Aptos" w:cs="Arial"/>
                <w:color w:val="000000" w:themeColor="text1"/>
                <w:sz w:val="26"/>
                <w:szCs w:val="26"/>
              </w:rPr>
              <w:t xml:space="preserve">QUE SEJA MANTIDO O </w:t>
            </w:r>
            <w:r w:rsidR="0082393A" w:rsidRPr="008252CF">
              <w:rPr>
                <w:rFonts w:ascii="Aptos" w:hAnsi="Aptos" w:cs="Arial"/>
                <w:color w:val="000000" w:themeColor="text1"/>
                <w:sz w:val="26"/>
                <w:szCs w:val="26"/>
                <w:lang w:eastAsia="en-US"/>
              </w:rPr>
              <w:t>TRANSPORTE DE SILAGEM PARA OS AGRICULTORES DO MUNICÍPIO DE SANTANA DO SERIDÓ.</w:t>
            </w:r>
          </w:p>
          <w:p w14:paraId="7481A167" w14:textId="77777777" w:rsidR="00D71D43" w:rsidRPr="007B516C" w:rsidRDefault="00D71D43" w:rsidP="00D71D43">
            <w:pPr>
              <w:spacing w:line="276" w:lineRule="auto"/>
              <w:jc w:val="both"/>
              <w:rPr>
                <w:rFonts w:ascii="Aptos" w:hAnsi="Aptos" w:cs="Arial"/>
                <w:color w:val="000000" w:themeColor="text1"/>
                <w:sz w:val="26"/>
                <w:szCs w:val="26"/>
              </w:rPr>
            </w:pPr>
          </w:p>
          <w:p w14:paraId="5FFFFD1B" w14:textId="26C594BE" w:rsidR="00D71D43" w:rsidRPr="007B516C" w:rsidRDefault="00D71D43" w:rsidP="00D71D43">
            <w:pPr>
              <w:spacing w:line="276" w:lineRule="auto"/>
              <w:jc w:val="both"/>
              <w:rPr>
                <w:rFonts w:ascii="Aptos" w:hAnsi="Aptos" w:cs="Arial"/>
                <w:sz w:val="26"/>
                <w:szCs w:val="26"/>
                <w:lang w:eastAsia="en-US"/>
              </w:rPr>
            </w:pPr>
            <w:r w:rsidRPr="007B516C">
              <w:rPr>
                <w:rFonts w:ascii="Aptos" w:hAnsi="Aptos" w:cs="Arial"/>
                <w:b/>
                <w:bCs/>
                <w:sz w:val="26"/>
                <w:szCs w:val="26"/>
                <w:lang w:eastAsia="en-US"/>
              </w:rPr>
              <w:t xml:space="preserve">AUTOR: </w:t>
            </w:r>
            <w:r w:rsidRPr="007B516C">
              <w:rPr>
                <w:rFonts w:ascii="Aptos" w:hAnsi="Aptos" w:cs="Arial"/>
                <w:sz w:val="26"/>
                <w:szCs w:val="26"/>
                <w:lang w:eastAsia="en-US"/>
              </w:rPr>
              <w:t xml:space="preserve">VEREADOR </w:t>
            </w:r>
            <w:r>
              <w:rPr>
                <w:rFonts w:ascii="Aptos" w:hAnsi="Aptos" w:cs="Arial"/>
                <w:sz w:val="26"/>
                <w:szCs w:val="26"/>
                <w:lang w:eastAsia="en-US"/>
              </w:rPr>
              <w:t>BRUNO AUGUSTO E FLAVIO AZEVEDO</w:t>
            </w:r>
          </w:p>
          <w:p w14:paraId="7A9DD649" w14:textId="77777777" w:rsidR="00D71D43" w:rsidRDefault="00D71D43" w:rsidP="00D71D43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Aptos" w:hAnsi="Aptos" w:cs="Arial"/>
                <w:b/>
                <w:color w:val="000000"/>
                <w:sz w:val="26"/>
                <w:szCs w:val="26"/>
                <w:u w:val="single"/>
              </w:rPr>
            </w:pPr>
          </w:p>
          <w:p w14:paraId="1432BACA" w14:textId="77777777" w:rsidR="00D71D43" w:rsidRPr="00C662B7" w:rsidRDefault="00D71D43" w:rsidP="00D71D43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Aptos" w:hAnsi="Aptos" w:cs="Arial"/>
                <w:b/>
                <w:color w:val="000000"/>
                <w:sz w:val="26"/>
                <w:szCs w:val="26"/>
                <w:u w:val="single"/>
              </w:rPr>
            </w:pPr>
            <w:r w:rsidRPr="00C662B7">
              <w:rPr>
                <w:rFonts w:ascii="Aptos" w:hAnsi="Aptos" w:cs="Arial"/>
                <w:b/>
                <w:color w:val="000000"/>
                <w:sz w:val="26"/>
                <w:szCs w:val="26"/>
                <w:u w:val="single"/>
              </w:rPr>
              <w:t xml:space="preserve">EM DISCUSSÃO </w:t>
            </w:r>
          </w:p>
          <w:p w14:paraId="79348C0E" w14:textId="77777777" w:rsidR="00D71D43" w:rsidRPr="00C662B7" w:rsidRDefault="00D71D43" w:rsidP="00D71D43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Aptos" w:hAnsi="Aptos" w:cs="Arial"/>
                <w:b/>
                <w:color w:val="000000"/>
                <w:sz w:val="26"/>
                <w:szCs w:val="26"/>
                <w:u w:val="single"/>
              </w:rPr>
            </w:pPr>
            <w:r w:rsidRPr="00C662B7">
              <w:rPr>
                <w:rFonts w:ascii="Aptos" w:hAnsi="Aptos" w:cs="Arial"/>
                <w:b/>
                <w:color w:val="000000"/>
                <w:sz w:val="26"/>
                <w:szCs w:val="26"/>
                <w:u w:val="single"/>
              </w:rPr>
              <w:t>EM VOTAÇÃO</w:t>
            </w:r>
          </w:p>
          <w:p w14:paraId="6FEDE986" w14:textId="77777777" w:rsidR="00D71D43" w:rsidRPr="00C662B7" w:rsidRDefault="00D71D43" w:rsidP="00D71D43">
            <w:pPr>
              <w:spacing w:line="276" w:lineRule="auto"/>
              <w:jc w:val="both"/>
              <w:rPr>
                <w:rFonts w:ascii="Aptos" w:hAnsi="Aptos" w:cs="Arial"/>
                <w:sz w:val="26"/>
                <w:szCs w:val="26"/>
              </w:rPr>
            </w:pPr>
            <w:r w:rsidRPr="00C662B7">
              <w:rPr>
                <w:rFonts w:ascii="Aptos" w:hAnsi="Aptos" w:cs="Arial"/>
                <w:sz w:val="26"/>
                <w:szCs w:val="26"/>
              </w:rPr>
              <w:t>OS QUE ESTIVEREM DE ACORDO PERMANEÇAM SENTADOS</w:t>
            </w:r>
          </w:p>
          <w:p w14:paraId="13C5CA17" w14:textId="15249E03" w:rsidR="00D71D43" w:rsidRDefault="00D71D43" w:rsidP="00D71D43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Aptos" w:hAnsi="Aptos" w:cs="Arial"/>
                <w:color w:val="000000"/>
                <w:sz w:val="26"/>
                <w:szCs w:val="26"/>
              </w:rPr>
            </w:pPr>
            <w:r w:rsidRPr="00C662B7">
              <w:rPr>
                <w:rFonts w:ascii="Aptos" w:hAnsi="Aptos" w:cs="Arial"/>
                <w:b/>
                <w:sz w:val="26"/>
                <w:szCs w:val="26"/>
              </w:rPr>
              <w:t>DECLARO APROVADO</w:t>
            </w:r>
          </w:p>
        </w:tc>
      </w:tr>
    </w:tbl>
    <w:p w14:paraId="4F5AC331" w14:textId="77777777" w:rsidR="00D71D43" w:rsidRDefault="00D71D43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color w:val="000000"/>
          <w:sz w:val="26"/>
          <w:szCs w:val="26"/>
        </w:rPr>
      </w:pPr>
    </w:p>
    <w:p w14:paraId="44DF0A84" w14:textId="77777777" w:rsidR="00D71D43" w:rsidRDefault="00D71D43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color w:val="000000"/>
          <w:sz w:val="26"/>
          <w:szCs w:val="26"/>
        </w:rPr>
      </w:pPr>
    </w:p>
    <w:p w14:paraId="00F3D9DB" w14:textId="77777777" w:rsidR="00D71D43" w:rsidRPr="00C662B7" w:rsidRDefault="00D71D43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color w:val="000000"/>
          <w:sz w:val="26"/>
          <w:szCs w:val="26"/>
        </w:rPr>
      </w:pPr>
    </w:p>
    <w:p w14:paraId="0634A548" w14:textId="699BA193" w:rsidR="002D1888" w:rsidRPr="00C662B7" w:rsidRDefault="002D1888" w:rsidP="002D1888">
      <w:pPr>
        <w:pStyle w:val="NormalWeb"/>
        <w:spacing w:before="0" w:beforeAutospacing="0" w:after="0" w:afterAutospacing="0"/>
        <w:jc w:val="both"/>
        <w:rPr>
          <w:rFonts w:ascii="Aptos" w:hAnsi="Aptos" w:cs="Arial"/>
          <w:color w:val="000000"/>
          <w:sz w:val="26"/>
          <w:szCs w:val="26"/>
        </w:rPr>
      </w:pPr>
      <w:r w:rsidRPr="00C662B7">
        <w:rPr>
          <w:rFonts w:ascii="Aptos" w:hAnsi="Aptos" w:cs="Arial"/>
          <w:color w:val="000000"/>
          <w:sz w:val="26"/>
          <w:szCs w:val="26"/>
        </w:rPr>
        <w:t xml:space="preserve">COMO NADA MAIS CONSTA DA PAUTA, QUERO AGRADECER A PRESENÇA DA VEREADORA E DOS VEREADORES, ONDE TAMBÉM COMUNICO O ENCERRAMENTO DO PERIODO </w:t>
      </w:r>
      <w:r w:rsidR="007D179F">
        <w:rPr>
          <w:rFonts w:ascii="Aptos" w:hAnsi="Aptos" w:cs="Arial"/>
          <w:color w:val="000000"/>
          <w:sz w:val="26"/>
          <w:szCs w:val="26"/>
        </w:rPr>
        <w:t xml:space="preserve">ORDINÁRIO DE 2025 E A ABERTURA DO RECESSO </w:t>
      </w:r>
      <w:r w:rsidRPr="00C662B7">
        <w:rPr>
          <w:rFonts w:ascii="Aptos" w:hAnsi="Aptos" w:cs="Arial"/>
          <w:color w:val="000000"/>
          <w:sz w:val="26"/>
          <w:szCs w:val="26"/>
        </w:rPr>
        <w:t>LEGISLATIVO</w:t>
      </w:r>
      <w:r w:rsidR="0082393A">
        <w:rPr>
          <w:rFonts w:ascii="Aptos" w:hAnsi="Aptos" w:cs="Arial"/>
          <w:color w:val="000000"/>
          <w:sz w:val="26"/>
          <w:szCs w:val="26"/>
        </w:rPr>
        <w:t>.</w:t>
      </w:r>
    </w:p>
    <w:p w14:paraId="2CB568CA" w14:textId="77777777" w:rsidR="002D1888" w:rsidRDefault="002D1888" w:rsidP="002D1888">
      <w:pPr>
        <w:pStyle w:val="NormalWeb"/>
        <w:spacing w:before="0" w:beforeAutospacing="0" w:after="0" w:afterAutospacing="0"/>
        <w:jc w:val="both"/>
        <w:rPr>
          <w:rFonts w:ascii="Aptos" w:hAnsi="Aptos" w:cs="Arial"/>
          <w:color w:val="000000"/>
          <w:sz w:val="26"/>
          <w:szCs w:val="26"/>
        </w:rPr>
      </w:pPr>
    </w:p>
    <w:p w14:paraId="565D4D64" w14:textId="79851A0D" w:rsidR="007D179F" w:rsidRDefault="007D179F" w:rsidP="002D1888">
      <w:pPr>
        <w:pStyle w:val="NormalWeb"/>
        <w:spacing w:before="0" w:beforeAutospacing="0" w:after="0" w:afterAutospacing="0"/>
        <w:jc w:val="both"/>
        <w:rPr>
          <w:rFonts w:ascii="Aptos" w:hAnsi="Aptos" w:cs="Arial"/>
          <w:color w:val="000000"/>
          <w:sz w:val="26"/>
          <w:szCs w:val="26"/>
        </w:rPr>
      </w:pPr>
      <w:r>
        <w:rPr>
          <w:rFonts w:ascii="Aptos" w:hAnsi="Aptos" w:cs="Arial"/>
          <w:color w:val="000000"/>
          <w:sz w:val="26"/>
          <w:szCs w:val="26"/>
        </w:rPr>
        <w:t>DESEJO A TODOS UM FELIZ NATAL E QUE POSSAMOS ENTRAR O ANO NOVO DE 2026 COM SAÚDE E DIAS MELHORES.</w:t>
      </w:r>
    </w:p>
    <w:p w14:paraId="3CDB9739" w14:textId="77777777" w:rsidR="007D179F" w:rsidRPr="00C662B7" w:rsidRDefault="007D179F" w:rsidP="002D1888">
      <w:pPr>
        <w:pStyle w:val="NormalWeb"/>
        <w:spacing w:before="0" w:beforeAutospacing="0" w:after="0" w:afterAutospacing="0"/>
        <w:jc w:val="both"/>
        <w:rPr>
          <w:rFonts w:ascii="Aptos" w:hAnsi="Aptos" w:cs="Arial"/>
          <w:color w:val="000000"/>
          <w:sz w:val="26"/>
          <w:szCs w:val="26"/>
        </w:rPr>
      </w:pPr>
    </w:p>
    <w:p w14:paraId="4681D89C" w14:textId="77777777" w:rsidR="002D1888" w:rsidRPr="00C662B7" w:rsidRDefault="002D1888" w:rsidP="002D1888">
      <w:pPr>
        <w:pStyle w:val="NormalWeb"/>
        <w:spacing w:before="0" w:beforeAutospacing="0" w:after="0" w:afterAutospacing="0"/>
        <w:jc w:val="both"/>
        <w:rPr>
          <w:rFonts w:ascii="Aptos" w:hAnsi="Aptos" w:cs="Arial"/>
          <w:color w:val="000000"/>
          <w:sz w:val="26"/>
          <w:szCs w:val="26"/>
        </w:rPr>
      </w:pPr>
      <w:r w:rsidRPr="00C662B7">
        <w:rPr>
          <w:rFonts w:ascii="Aptos" w:hAnsi="Aptos" w:cs="Arial"/>
          <w:color w:val="000000"/>
          <w:sz w:val="26"/>
          <w:szCs w:val="26"/>
        </w:rPr>
        <w:t xml:space="preserve">A SESSÃO ESTÁ ENCERRADA. </w:t>
      </w:r>
    </w:p>
    <w:p w14:paraId="47398F20" w14:textId="77777777" w:rsidR="002D1888" w:rsidRPr="00C662B7" w:rsidRDefault="002D1888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color w:val="000000"/>
          <w:sz w:val="26"/>
          <w:szCs w:val="26"/>
        </w:rPr>
      </w:pPr>
    </w:p>
    <w:sectPr w:rsidR="002D1888" w:rsidRPr="00C662B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AF4A9F" w14:textId="77777777" w:rsidR="006A6A83" w:rsidRDefault="006A6A83" w:rsidP="00AE7C0A">
      <w:r>
        <w:separator/>
      </w:r>
    </w:p>
  </w:endnote>
  <w:endnote w:type="continuationSeparator" w:id="0">
    <w:p w14:paraId="665FE70B" w14:textId="77777777" w:rsidR="006A6A83" w:rsidRDefault="006A6A83" w:rsidP="00AE7C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8BC393" w14:textId="77777777" w:rsidR="006A6A83" w:rsidRDefault="006A6A83" w:rsidP="00AE7C0A">
      <w:r>
        <w:separator/>
      </w:r>
    </w:p>
  </w:footnote>
  <w:footnote w:type="continuationSeparator" w:id="0">
    <w:p w14:paraId="0F61090F" w14:textId="77777777" w:rsidR="006A6A83" w:rsidRDefault="006A6A83" w:rsidP="00AE7C0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5476091"/>
    <w:multiLevelType w:val="hybridMultilevel"/>
    <w:tmpl w:val="2152A75A"/>
    <w:lvl w:ilvl="0" w:tplc="ECD0B13E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num w:numId="1" w16cid:durableId="17745890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572F"/>
    <w:rsid w:val="00000E49"/>
    <w:rsid w:val="00004860"/>
    <w:rsid w:val="00004A0B"/>
    <w:rsid w:val="00005CA8"/>
    <w:rsid w:val="00011234"/>
    <w:rsid w:val="000129F5"/>
    <w:rsid w:val="00012FBF"/>
    <w:rsid w:val="00017E40"/>
    <w:rsid w:val="00024546"/>
    <w:rsid w:val="00025F86"/>
    <w:rsid w:val="000318BC"/>
    <w:rsid w:val="0003290B"/>
    <w:rsid w:val="00034672"/>
    <w:rsid w:val="000349DE"/>
    <w:rsid w:val="0004061C"/>
    <w:rsid w:val="00040BEB"/>
    <w:rsid w:val="00047952"/>
    <w:rsid w:val="0005532F"/>
    <w:rsid w:val="00055B61"/>
    <w:rsid w:val="00056019"/>
    <w:rsid w:val="0005610C"/>
    <w:rsid w:val="00060791"/>
    <w:rsid w:val="00070F94"/>
    <w:rsid w:val="00073248"/>
    <w:rsid w:val="00073EEE"/>
    <w:rsid w:val="0008182E"/>
    <w:rsid w:val="000822D4"/>
    <w:rsid w:val="000833CD"/>
    <w:rsid w:val="000836D1"/>
    <w:rsid w:val="00083B58"/>
    <w:rsid w:val="000918F2"/>
    <w:rsid w:val="0009650F"/>
    <w:rsid w:val="000A225E"/>
    <w:rsid w:val="000A5E5D"/>
    <w:rsid w:val="000B544E"/>
    <w:rsid w:val="000B7853"/>
    <w:rsid w:val="000C77A8"/>
    <w:rsid w:val="000D3863"/>
    <w:rsid w:val="000E2C11"/>
    <w:rsid w:val="000F3512"/>
    <w:rsid w:val="000F60C6"/>
    <w:rsid w:val="0010229E"/>
    <w:rsid w:val="00102BB9"/>
    <w:rsid w:val="001039E7"/>
    <w:rsid w:val="00103E42"/>
    <w:rsid w:val="00104EFD"/>
    <w:rsid w:val="001064A2"/>
    <w:rsid w:val="00110A15"/>
    <w:rsid w:val="001116CA"/>
    <w:rsid w:val="00113B33"/>
    <w:rsid w:val="00113D55"/>
    <w:rsid w:val="00114C03"/>
    <w:rsid w:val="00115169"/>
    <w:rsid w:val="00116D5B"/>
    <w:rsid w:val="00126892"/>
    <w:rsid w:val="00131244"/>
    <w:rsid w:val="001357EF"/>
    <w:rsid w:val="001359DB"/>
    <w:rsid w:val="001378BA"/>
    <w:rsid w:val="00140139"/>
    <w:rsid w:val="001402BA"/>
    <w:rsid w:val="00142B38"/>
    <w:rsid w:val="00143198"/>
    <w:rsid w:val="00145BE3"/>
    <w:rsid w:val="00145F1E"/>
    <w:rsid w:val="001472C5"/>
    <w:rsid w:val="001536AD"/>
    <w:rsid w:val="00156A0C"/>
    <w:rsid w:val="001605E3"/>
    <w:rsid w:val="001609C7"/>
    <w:rsid w:val="00161715"/>
    <w:rsid w:val="00166646"/>
    <w:rsid w:val="00171B2E"/>
    <w:rsid w:val="001727B7"/>
    <w:rsid w:val="00172F85"/>
    <w:rsid w:val="001746F8"/>
    <w:rsid w:val="0018297F"/>
    <w:rsid w:val="00184D4F"/>
    <w:rsid w:val="00194115"/>
    <w:rsid w:val="00195881"/>
    <w:rsid w:val="00197C86"/>
    <w:rsid w:val="001A103A"/>
    <w:rsid w:val="001A2FF9"/>
    <w:rsid w:val="001A450B"/>
    <w:rsid w:val="001B1353"/>
    <w:rsid w:val="001B3724"/>
    <w:rsid w:val="001B551C"/>
    <w:rsid w:val="001B5D32"/>
    <w:rsid w:val="001C1C72"/>
    <w:rsid w:val="001C3A1C"/>
    <w:rsid w:val="001C45CF"/>
    <w:rsid w:val="001C5129"/>
    <w:rsid w:val="001C67E3"/>
    <w:rsid w:val="001D4A99"/>
    <w:rsid w:val="001D7C55"/>
    <w:rsid w:val="001D7DF9"/>
    <w:rsid w:val="001E194D"/>
    <w:rsid w:val="001E5EA2"/>
    <w:rsid w:val="001E692A"/>
    <w:rsid w:val="001F06F2"/>
    <w:rsid w:val="001F08F7"/>
    <w:rsid w:val="001F264B"/>
    <w:rsid w:val="00210EFA"/>
    <w:rsid w:val="0021615E"/>
    <w:rsid w:val="002176A1"/>
    <w:rsid w:val="00221CE4"/>
    <w:rsid w:val="0022313B"/>
    <w:rsid w:val="00227A02"/>
    <w:rsid w:val="002314B7"/>
    <w:rsid w:val="00231C40"/>
    <w:rsid w:val="00234EFC"/>
    <w:rsid w:val="00235F4B"/>
    <w:rsid w:val="002413D0"/>
    <w:rsid w:val="00245EB7"/>
    <w:rsid w:val="002461D4"/>
    <w:rsid w:val="002562BD"/>
    <w:rsid w:val="0026300B"/>
    <w:rsid w:val="002654C6"/>
    <w:rsid w:val="00265C9C"/>
    <w:rsid w:val="00267E97"/>
    <w:rsid w:val="002719C2"/>
    <w:rsid w:val="00273B27"/>
    <w:rsid w:val="00274700"/>
    <w:rsid w:val="00275BF5"/>
    <w:rsid w:val="00280281"/>
    <w:rsid w:val="00282F92"/>
    <w:rsid w:val="002833D0"/>
    <w:rsid w:val="00285556"/>
    <w:rsid w:val="0028745D"/>
    <w:rsid w:val="0029642A"/>
    <w:rsid w:val="002A13B0"/>
    <w:rsid w:val="002A33F4"/>
    <w:rsid w:val="002A397E"/>
    <w:rsid w:val="002B0E3D"/>
    <w:rsid w:val="002B41A4"/>
    <w:rsid w:val="002B46C1"/>
    <w:rsid w:val="002B4B08"/>
    <w:rsid w:val="002B5E55"/>
    <w:rsid w:val="002C008B"/>
    <w:rsid w:val="002C09B3"/>
    <w:rsid w:val="002C1722"/>
    <w:rsid w:val="002C3666"/>
    <w:rsid w:val="002C380C"/>
    <w:rsid w:val="002C54F7"/>
    <w:rsid w:val="002C77DB"/>
    <w:rsid w:val="002D0EC0"/>
    <w:rsid w:val="002D0F33"/>
    <w:rsid w:val="002D1888"/>
    <w:rsid w:val="002D29A6"/>
    <w:rsid w:val="002D7761"/>
    <w:rsid w:val="002E1114"/>
    <w:rsid w:val="002E5436"/>
    <w:rsid w:val="002E6094"/>
    <w:rsid w:val="002E6692"/>
    <w:rsid w:val="002E6C80"/>
    <w:rsid w:val="002F6FF0"/>
    <w:rsid w:val="0030135D"/>
    <w:rsid w:val="00301CBB"/>
    <w:rsid w:val="00303569"/>
    <w:rsid w:val="00313D11"/>
    <w:rsid w:val="00315E67"/>
    <w:rsid w:val="00323FD6"/>
    <w:rsid w:val="00326AC0"/>
    <w:rsid w:val="0033501B"/>
    <w:rsid w:val="00343259"/>
    <w:rsid w:val="003436D8"/>
    <w:rsid w:val="00347EDD"/>
    <w:rsid w:val="003523E9"/>
    <w:rsid w:val="0035375E"/>
    <w:rsid w:val="00355B56"/>
    <w:rsid w:val="0036426E"/>
    <w:rsid w:val="003647AC"/>
    <w:rsid w:val="00366FE1"/>
    <w:rsid w:val="00367193"/>
    <w:rsid w:val="00370D1D"/>
    <w:rsid w:val="00371D7B"/>
    <w:rsid w:val="00373606"/>
    <w:rsid w:val="003768C0"/>
    <w:rsid w:val="00377D38"/>
    <w:rsid w:val="00381EE6"/>
    <w:rsid w:val="0038479F"/>
    <w:rsid w:val="0038583D"/>
    <w:rsid w:val="00387695"/>
    <w:rsid w:val="003925A3"/>
    <w:rsid w:val="00393ABB"/>
    <w:rsid w:val="00395F25"/>
    <w:rsid w:val="003A07AB"/>
    <w:rsid w:val="003A3C9D"/>
    <w:rsid w:val="003A4AB9"/>
    <w:rsid w:val="003A527A"/>
    <w:rsid w:val="003A57F2"/>
    <w:rsid w:val="003B4CEC"/>
    <w:rsid w:val="003C0EE3"/>
    <w:rsid w:val="003C7FDC"/>
    <w:rsid w:val="003D103C"/>
    <w:rsid w:val="003D6079"/>
    <w:rsid w:val="003D651C"/>
    <w:rsid w:val="003D7A29"/>
    <w:rsid w:val="003E3233"/>
    <w:rsid w:val="003E327A"/>
    <w:rsid w:val="003F2C01"/>
    <w:rsid w:val="003F4A27"/>
    <w:rsid w:val="003F4DFC"/>
    <w:rsid w:val="003F6121"/>
    <w:rsid w:val="003F6E72"/>
    <w:rsid w:val="00401023"/>
    <w:rsid w:val="00401987"/>
    <w:rsid w:val="00402ADB"/>
    <w:rsid w:val="0040310D"/>
    <w:rsid w:val="0041035B"/>
    <w:rsid w:val="00415409"/>
    <w:rsid w:val="004160FF"/>
    <w:rsid w:val="00416CE7"/>
    <w:rsid w:val="00417A3B"/>
    <w:rsid w:val="00423594"/>
    <w:rsid w:val="00423792"/>
    <w:rsid w:val="004257D4"/>
    <w:rsid w:val="00434FDF"/>
    <w:rsid w:val="0044030A"/>
    <w:rsid w:val="00445BA3"/>
    <w:rsid w:val="00446205"/>
    <w:rsid w:val="00450D8A"/>
    <w:rsid w:val="00450D99"/>
    <w:rsid w:val="00453F8E"/>
    <w:rsid w:val="00454045"/>
    <w:rsid w:val="00456B5E"/>
    <w:rsid w:val="004576C0"/>
    <w:rsid w:val="004579B0"/>
    <w:rsid w:val="00457DE4"/>
    <w:rsid w:val="00460BC2"/>
    <w:rsid w:val="004704F2"/>
    <w:rsid w:val="004705FD"/>
    <w:rsid w:val="0047112B"/>
    <w:rsid w:val="00472E78"/>
    <w:rsid w:val="00476679"/>
    <w:rsid w:val="00477A8F"/>
    <w:rsid w:val="00485AD9"/>
    <w:rsid w:val="00485DA3"/>
    <w:rsid w:val="00487BC5"/>
    <w:rsid w:val="00490869"/>
    <w:rsid w:val="00493CF4"/>
    <w:rsid w:val="004958DF"/>
    <w:rsid w:val="004A41C7"/>
    <w:rsid w:val="004B335B"/>
    <w:rsid w:val="004B3A1D"/>
    <w:rsid w:val="004C1DB6"/>
    <w:rsid w:val="004C225C"/>
    <w:rsid w:val="004C40A1"/>
    <w:rsid w:val="004C4F38"/>
    <w:rsid w:val="004C6334"/>
    <w:rsid w:val="004D036D"/>
    <w:rsid w:val="004E10E2"/>
    <w:rsid w:val="004E1CC3"/>
    <w:rsid w:val="004E28D4"/>
    <w:rsid w:val="004E4E58"/>
    <w:rsid w:val="004E6C88"/>
    <w:rsid w:val="004E721A"/>
    <w:rsid w:val="004F3A5A"/>
    <w:rsid w:val="004F696B"/>
    <w:rsid w:val="00500F9A"/>
    <w:rsid w:val="005050FB"/>
    <w:rsid w:val="0050758F"/>
    <w:rsid w:val="00507E42"/>
    <w:rsid w:val="00507F8E"/>
    <w:rsid w:val="00516280"/>
    <w:rsid w:val="0052167D"/>
    <w:rsid w:val="00523D71"/>
    <w:rsid w:val="00524124"/>
    <w:rsid w:val="00525B00"/>
    <w:rsid w:val="00526043"/>
    <w:rsid w:val="0052758D"/>
    <w:rsid w:val="00535F6A"/>
    <w:rsid w:val="00536970"/>
    <w:rsid w:val="00537965"/>
    <w:rsid w:val="00537A4B"/>
    <w:rsid w:val="00537F15"/>
    <w:rsid w:val="00546DBC"/>
    <w:rsid w:val="00557226"/>
    <w:rsid w:val="005606B2"/>
    <w:rsid w:val="00563FEA"/>
    <w:rsid w:val="00566D93"/>
    <w:rsid w:val="00571774"/>
    <w:rsid w:val="00572FE3"/>
    <w:rsid w:val="00574987"/>
    <w:rsid w:val="005813EB"/>
    <w:rsid w:val="00581AA0"/>
    <w:rsid w:val="00581C42"/>
    <w:rsid w:val="005937C5"/>
    <w:rsid w:val="00594912"/>
    <w:rsid w:val="00595A6E"/>
    <w:rsid w:val="00596A3D"/>
    <w:rsid w:val="00596ED6"/>
    <w:rsid w:val="00597C2B"/>
    <w:rsid w:val="005A1539"/>
    <w:rsid w:val="005A22A5"/>
    <w:rsid w:val="005A23A4"/>
    <w:rsid w:val="005A51A7"/>
    <w:rsid w:val="005A556D"/>
    <w:rsid w:val="005A7E3C"/>
    <w:rsid w:val="005B1E96"/>
    <w:rsid w:val="005B4A62"/>
    <w:rsid w:val="005C1183"/>
    <w:rsid w:val="005C6418"/>
    <w:rsid w:val="005D39AB"/>
    <w:rsid w:val="005D4D78"/>
    <w:rsid w:val="005D7999"/>
    <w:rsid w:val="005E0400"/>
    <w:rsid w:val="005E1429"/>
    <w:rsid w:val="005E49FC"/>
    <w:rsid w:val="005E6E01"/>
    <w:rsid w:val="005F33C1"/>
    <w:rsid w:val="006027B8"/>
    <w:rsid w:val="00611EE2"/>
    <w:rsid w:val="0061206B"/>
    <w:rsid w:val="006120D7"/>
    <w:rsid w:val="006124EF"/>
    <w:rsid w:val="00614CBE"/>
    <w:rsid w:val="0062115A"/>
    <w:rsid w:val="00624504"/>
    <w:rsid w:val="00625284"/>
    <w:rsid w:val="00630B66"/>
    <w:rsid w:val="0065111C"/>
    <w:rsid w:val="00651358"/>
    <w:rsid w:val="00653B28"/>
    <w:rsid w:val="0065572F"/>
    <w:rsid w:val="006562F6"/>
    <w:rsid w:val="006567E8"/>
    <w:rsid w:val="006572EF"/>
    <w:rsid w:val="0065732D"/>
    <w:rsid w:val="0065767B"/>
    <w:rsid w:val="006606E0"/>
    <w:rsid w:val="006612C5"/>
    <w:rsid w:val="00661386"/>
    <w:rsid w:val="0066481D"/>
    <w:rsid w:val="006665E0"/>
    <w:rsid w:val="0066768A"/>
    <w:rsid w:val="00667C1E"/>
    <w:rsid w:val="00667E95"/>
    <w:rsid w:val="006765BE"/>
    <w:rsid w:val="00681635"/>
    <w:rsid w:val="006900F7"/>
    <w:rsid w:val="0069464E"/>
    <w:rsid w:val="006974DE"/>
    <w:rsid w:val="006A56DE"/>
    <w:rsid w:val="006A68AF"/>
    <w:rsid w:val="006A6A83"/>
    <w:rsid w:val="006B1078"/>
    <w:rsid w:val="006B5817"/>
    <w:rsid w:val="006C0B53"/>
    <w:rsid w:val="006C3370"/>
    <w:rsid w:val="006C41A6"/>
    <w:rsid w:val="006D0A2C"/>
    <w:rsid w:val="006E1721"/>
    <w:rsid w:val="006E1F81"/>
    <w:rsid w:val="006E4EA9"/>
    <w:rsid w:val="006F24B6"/>
    <w:rsid w:val="006F24CA"/>
    <w:rsid w:val="006F54F5"/>
    <w:rsid w:val="00700610"/>
    <w:rsid w:val="00707953"/>
    <w:rsid w:val="007159BF"/>
    <w:rsid w:val="00717F2D"/>
    <w:rsid w:val="00721492"/>
    <w:rsid w:val="00721AA5"/>
    <w:rsid w:val="0072607D"/>
    <w:rsid w:val="007303C0"/>
    <w:rsid w:val="00744AAE"/>
    <w:rsid w:val="00744D17"/>
    <w:rsid w:val="0074623D"/>
    <w:rsid w:val="007469E2"/>
    <w:rsid w:val="00751FCF"/>
    <w:rsid w:val="00754EB2"/>
    <w:rsid w:val="00762E66"/>
    <w:rsid w:val="00763C1B"/>
    <w:rsid w:val="00764415"/>
    <w:rsid w:val="00765D15"/>
    <w:rsid w:val="0076776A"/>
    <w:rsid w:val="00770E63"/>
    <w:rsid w:val="00772D3E"/>
    <w:rsid w:val="00774168"/>
    <w:rsid w:val="00781FCE"/>
    <w:rsid w:val="007833BE"/>
    <w:rsid w:val="0078600D"/>
    <w:rsid w:val="007869D6"/>
    <w:rsid w:val="0078735F"/>
    <w:rsid w:val="00794AC2"/>
    <w:rsid w:val="0079524F"/>
    <w:rsid w:val="007A3DA4"/>
    <w:rsid w:val="007A5011"/>
    <w:rsid w:val="007A6421"/>
    <w:rsid w:val="007B06CB"/>
    <w:rsid w:val="007B516C"/>
    <w:rsid w:val="007B550D"/>
    <w:rsid w:val="007B67A8"/>
    <w:rsid w:val="007B731B"/>
    <w:rsid w:val="007B7D56"/>
    <w:rsid w:val="007C6122"/>
    <w:rsid w:val="007C6D4D"/>
    <w:rsid w:val="007D179F"/>
    <w:rsid w:val="007D3979"/>
    <w:rsid w:val="007D68D4"/>
    <w:rsid w:val="007E1A6D"/>
    <w:rsid w:val="007E2783"/>
    <w:rsid w:val="007E4223"/>
    <w:rsid w:val="007E5C98"/>
    <w:rsid w:val="007F02EE"/>
    <w:rsid w:val="007F1DB5"/>
    <w:rsid w:val="007F2809"/>
    <w:rsid w:val="00801A36"/>
    <w:rsid w:val="008027BD"/>
    <w:rsid w:val="00813626"/>
    <w:rsid w:val="008205A3"/>
    <w:rsid w:val="00823854"/>
    <w:rsid w:val="0082393A"/>
    <w:rsid w:val="008252CF"/>
    <w:rsid w:val="00831D73"/>
    <w:rsid w:val="0083372C"/>
    <w:rsid w:val="0083440E"/>
    <w:rsid w:val="00846140"/>
    <w:rsid w:val="0085561D"/>
    <w:rsid w:val="0085571B"/>
    <w:rsid w:val="0085642E"/>
    <w:rsid w:val="00860085"/>
    <w:rsid w:val="0086082E"/>
    <w:rsid w:val="00862275"/>
    <w:rsid w:val="00864B28"/>
    <w:rsid w:val="0086751E"/>
    <w:rsid w:val="00872925"/>
    <w:rsid w:val="00873910"/>
    <w:rsid w:val="00874557"/>
    <w:rsid w:val="00877964"/>
    <w:rsid w:val="00880171"/>
    <w:rsid w:val="008810BB"/>
    <w:rsid w:val="0089054A"/>
    <w:rsid w:val="00891B5D"/>
    <w:rsid w:val="008A292B"/>
    <w:rsid w:val="008A686C"/>
    <w:rsid w:val="008A73B5"/>
    <w:rsid w:val="008B1F3F"/>
    <w:rsid w:val="008B4914"/>
    <w:rsid w:val="008B4A0A"/>
    <w:rsid w:val="008B7163"/>
    <w:rsid w:val="008C2C17"/>
    <w:rsid w:val="008C2EBE"/>
    <w:rsid w:val="008C5102"/>
    <w:rsid w:val="008C75FA"/>
    <w:rsid w:val="008D24C7"/>
    <w:rsid w:val="008D3225"/>
    <w:rsid w:val="008D614A"/>
    <w:rsid w:val="008D776B"/>
    <w:rsid w:val="008E0EF2"/>
    <w:rsid w:val="008E2C44"/>
    <w:rsid w:val="008E2CDC"/>
    <w:rsid w:val="008E43AE"/>
    <w:rsid w:val="008E553F"/>
    <w:rsid w:val="008F5050"/>
    <w:rsid w:val="008F678D"/>
    <w:rsid w:val="009024FC"/>
    <w:rsid w:val="00904B55"/>
    <w:rsid w:val="009061FB"/>
    <w:rsid w:val="009069EF"/>
    <w:rsid w:val="00910B45"/>
    <w:rsid w:val="00912156"/>
    <w:rsid w:val="009213C2"/>
    <w:rsid w:val="0092321E"/>
    <w:rsid w:val="00927811"/>
    <w:rsid w:val="00944249"/>
    <w:rsid w:val="00944258"/>
    <w:rsid w:val="00945523"/>
    <w:rsid w:val="00950203"/>
    <w:rsid w:val="009531BD"/>
    <w:rsid w:val="0095509C"/>
    <w:rsid w:val="0095680C"/>
    <w:rsid w:val="00966228"/>
    <w:rsid w:val="0097047B"/>
    <w:rsid w:val="0097056F"/>
    <w:rsid w:val="00973611"/>
    <w:rsid w:val="00974D47"/>
    <w:rsid w:val="0098098A"/>
    <w:rsid w:val="00982E75"/>
    <w:rsid w:val="009831E5"/>
    <w:rsid w:val="009839F4"/>
    <w:rsid w:val="00986247"/>
    <w:rsid w:val="00994488"/>
    <w:rsid w:val="00994FE5"/>
    <w:rsid w:val="00996153"/>
    <w:rsid w:val="0099676C"/>
    <w:rsid w:val="009A079B"/>
    <w:rsid w:val="009A30F0"/>
    <w:rsid w:val="009A4BD8"/>
    <w:rsid w:val="009A6772"/>
    <w:rsid w:val="009A714F"/>
    <w:rsid w:val="009B30AE"/>
    <w:rsid w:val="009B48B3"/>
    <w:rsid w:val="009B4B48"/>
    <w:rsid w:val="009B4B93"/>
    <w:rsid w:val="009B5168"/>
    <w:rsid w:val="009C793F"/>
    <w:rsid w:val="009D0D0C"/>
    <w:rsid w:val="009D13E9"/>
    <w:rsid w:val="009E49CE"/>
    <w:rsid w:val="009F10D8"/>
    <w:rsid w:val="009F2F6B"/>
    <w:rsid w:val="009F32CF"/>
    <w:rsid w:val="009F37A7"/>
    <w:rsid w:val="009F46F9"/>
    <w:rsid w:val="009F48B5"/>
    <w:rsid w:val="009F5472"/>
    <w:rsid w:val="009F7691"/>
    <w:rsid w:val="00A01591"/>
    <w:rsid w:val="00A06002"/>
    <w:rsid w:val="00A06744"/>
    <w:rsid w:val="00A16A5B"/>
    <w:rsid w:val="00A17E5D"/>
    <w:rsid w:val="00A21BE6"/>
    <w:rsid w:val="00A245C8"/>
    <w:rsid w:val="00A317B6"/>
    <w:rsid w:val="00A31D9F"/>
    <w:rsid w:val="00A35A29"/>
    <w:rsid w:val="00A36C5A"/>
    <w:rsid w:val="00A37700"/>
    <w:rsid w:val="00A40C14"/>
    <w:rsid w:val="00A416B4"/>
    <w:rsid w:val="00A442B7"/>
    <w:rsid w:val="00A470F8"/>
    <w:rsid w:val="00A52A2A"/>
    <w:rsid w:val="00A52B01"/>
    <w:rsid w:val="00A56E6D"/>
    <w:rsid w:val="00A6189D"/>
    <w:rsid w:val="00A66115"/>
    <w:rsid w:val="00A705F6"/>
    <w:rsid w:val="00A72C20"/>
    <w:rsid w:val="00A77CCD"/>
    <w:rsid w:val="00A77D4D"/>
    <w:rsid w:val="00A808A7"/>
    <w:rsid w:val="00A81DC1"/>
    <w:rsid w:val="00A850DA"/>
    <w:rsid w:val="00A85557"/>
    <w:rsid w:val="00A86DE5"/>
    <w:rsid w:val="00A9076C"/>
    <w:rsid w:val="00A94D82"/>
    <w:rsid w:val="00A9594D"/>
    <w:rsid w:val="00A95CB4"/>
    <w:rsid w:val="00A960B6"/>
    <w:rsid w:val="00AA7901"/>
    <w:rsid w:val="00AB2CF7"/>
    <w:rsid w:val="00AB47FB"/>
    <w:rsid w:val="00AB52CE"/>
    <w:rsid w:val="00AB55F7"/>
    <w:rsid w:val="00AB6BAE"/>
    <w:rsid w:val="00AC242B"/>
    <w:rsid w:val="00AC2767"/>
    <w:rsid w:val="00AC58DC"/>
    <w:rsid w:val="00AC6251"/>
    <w:rsid w:val="00AC6CE4"/>
    <w:rsid w:val="00AC6E30"/>
    <w:rsid w:val="00AC7788"/>
    <w:rsid w:val="00AD05D4"/>
    <w:rsid w:val="00AD0FAB"/>
    <w:rsid w:val="00AD7A94"/>
    <w:rsid w:val="00AD7C62"/>
    <w:rsid w:val="00AE1666"/>
    <w:rsid w:val="00AE2E39"/>
    <w:rsid w:val="00AE7C0A"/>
    <w:rsid w:val="00AF03CB"/>
    <w:rsid w:val="00AF2796"/>
    <w:rsid w:val="00B01570"/>
    <w:rsid w:val="00B01FE8"/>
    <w:rsid w:val="00B024E7"/>
    <w:rsid w:val="00B05ED0"/>
    <w:rsid w:val="00B12BB0"/>
    <w:rsid w:val="00B14AEF"/>
    <w:rsid w:val="00B156FC"/>
    <w:rsid w:val="00B15D3E"/>
    <w:rsid w:val="00B16101"/>
    <w:rsid w:val="00B22DF1"/>
    <w:rsid w:val="00B277AC"/>
    <w:rsid w:val="00B3214C"/>
    <w:rsid w:val="00B35DDC"/>
    <w:rsid w:val="00B36669"/>
    <w:rsid w:val="00B37957"/>
    <w:rsid w:val="00B40281"/>
    <w:rsid w:val="00B40EB4"/>
    <w:rsid w:val="00B423E7"/>
    <w:rsid w:val="00B43CD7"/>
    <w:rsid w:val="00B53969"/>
    <w:rsid w:val="00B54F82"/>
    <w:rsid w:val="00B565B3"/>
    <w:rsid w:val="00B56CFC"/>
    <w:rsid w:val="00B60092"/>
    <w:rsid w:val="00B61A9D"/>
    <w:rsid w:val="00B62C89"/>
    <w:rsid w:val="00B64519"/>
    <w:rsid w:val="00B660A9"/>
    <w:rsid w:val="00B67854"/>
    <w:rsid w:val="00B74944"/>
    <w:rsid w:val="00B74DEB"/>
    <w:rsid w:val="00B757EF"/>
    <w:rsid w:val="00B77C41"/>
    <w:rsid w:val="00B806AA"/>
    <w:rsid w:val="00B80B25"/>
    <w:rsid w:val="00B84254"/>
    <w:rsid w:val="00B87309"/>
    <w:rsid w:val="00B970B1"/>
    <w:rsid w:val="00BA0C1C"/>
    <w:rsid w:val="00BA2F5D"/>
    <w:rsid w:val="00BA44BB"/>
    <w:rsid w:val="00BA4505"/>
    <w:rsid w:val="00BA5F6D"/>
    <w:rsid w:val="00BA6931"/>
    <w:rsid w:val="00BB2AB1"/>
    <w:rsid w:val="00BB7AF8"/>
    <w:rsid w:val="00BC0A54"/>
    <w:rsid w:val="00BC1BC8"/>
    <w:rsid w:val="00BC20D9"/>
    <w:rsid w:val="00BC4867"/>
    <w:rsid w:val="00BC5537"/>
    <w:rsid w:val="00BD3FAB"/>
    <w:rsid w:val="00BD44C6"/>
    <w:rsid w:val="00BE0408"/>
    <w:rsid w:val="00BE0B8A"/>
    <w:rsid w:val="00BE0DB7"/>
    <w:rsid w:val="00BE4E0A"/>
    <w:rsid w:val="00BE5478"/>
    <w:rsid w:val="00BE68A9"/>
    <w:rsid w:val="00BE6C46"/>
    <w:rsid w:val="00BE7958"/>
    <w:rsid w:val="00BE7DBC"/>
    <w:rsid w:val="00BF0533"/>
    <w:rsid w:val="00BF1258"/>
    <w:rsid w:val="00BF1866"/>
    <w:rsid w:val="00BF5FE8"/>
    <w:rsid w:val="00BF6E2B"/>
    <w:rsid w:val="00C01714"/>
    <w:rsid w:val="00C01A3D"/>
    <w:rsid w:val="00C1317D"/>
    <w:rsid w:val="00C15AE3"/>
    <w:rsid w:val="00C15DC5"/>
    <w:rsid w:val="00C172FC"/>
    <w:rsid w:val="00C17783"/>
    <w:rsid w:val="00C22434"/>
    <w:rsid w:val="00C23245"/>
    <w:rsid w:val="00C24820"/>
    <w:rsid w:val="00C26E60"/>
    <w:rsid w:val="00C274E8"/>
    <w:rsid w:val="00C30F6B"/>
    <w:rsid w:val="00C32160"/>
    <w:rsid w:val="00C42991"/>
    <w:rsid w:val="00C532D6"/>
    <w:rsid w:val="00C56671"/>
    <w:rsid w:val="00C57473"/>
    <w:rsid w:val="00C612E1"/>
    <w:rsid w:val="00C63838"/>
    <w:rsid w:val="00C64FD3"/>
    <w:rsid w:val="00C65422"/>
    <w:rsid w:val="00C662B7"/>
    <w:rsid w:val="00C67D98"/>
    <w:rsid w:val="00C72591"/>
    <w:rsid w:val="00C74398"/>
    <w:rsid w:val="00C81926"/>
    <w:rsid w:val="00C82EDF"/>
    <w:rsid w:val="00C83CE1"/>
    <w:rsid w:val="00C85031"/>
    <w:rsid w:val="00C863F3"/>
    <w:rsid w:val="00C90109"/>
    <w:rsid w:val="00C91D87"/>
    <w:rsid w:val="00C92676"/>
    <w:rsid w:val="00C926A1"/>
    <w:rsid w:val="00C9536F"/>
    <w:rsid w:val="00CA1613"/>
    <w:rsid w:val="00CA2CBA"/>
    <w:rsid w:val="00CC4BC9"/>
    <w:rsid w:val="00CC6CC5"/>
    <w:rsid w:val="00CD5C1B"/>
    <w:rsid w:val="00CE1567"/>
    <w:rsid w:val="00CE2D2C"/>
    <w:rsid w:val="00CE4931"/>
    <w:rsid w:val="00CE6477"/>
    <w:rsid w:val="00CF053F"/>
    <w:rsid w:val="00CF1C87"/>
    <w:rsid w:val="00CF5936"/>
    <w:rsid w:val="00D02480"/>
    <w:rsid w:val="00D0694A"/>
    <w:rsid w:val="00D10C01"/>
    <w:rsid w:val="00D12646"/>
    <w:rsid w:val="00D12F26"/>
    <w:rsid w:val="00D16EDD"/>
    <w:rsid w:val="00D16F6D"/>
    <w:rsid w:val="00D24D43"/>
    <w:rsid w:val="00D25AC2"/>
    <w:rsid w:val="00D27A72"/>
    <w:rsid w:val="00D27CE5"/>
    <w:rsid w:val="00D27E9C"/>
    <w:rsid w:val="00D30112"/>
    <w:rsid w:val="00D31DE4"/>
    <w:rsid w:val="00D336DD"/>
    <w:rsid w:val="00D33C3B"/>
    <w:rsid w:val="00D36F8F"/>
    <w:rsid w:val="00D378EC"/>
    <w:rsid w:val="00D43C98"/>
    <w:rsid w:val="00D4641F"/>
    <w:rsid w:val="00D4713B"/>
    <w:rsid w:val="00D4775B"/>
    <w:rsid w:val="00D5008E"/>
    <w:rsid w:val="00D513EB"/>
    <w:rsid w:val="00D52BB2"/>
    <w:rsid w:val="00D5553B"/>
    <w:rsid w:val="00D57E3F"/>
    <w:rsid w:val="00D61E35"/>
    <w:rsid w:val="00D64C28"/>
    <w:rsid w:val="00D66E2C"/>
    <w:rsid w:val="00D71D43"/>
    <w:rsid w:val="00D7746B"/>
    <w:rsid w:val="00D80919"/>
    <w:rsid w:val="00D8199D"/>
    <w:rsid w:val="00D907EB"/>
    <w:rsid w:val="00D934DC"/>
    <w:rsid w:val="00D944E7"/>
    <w:rsid w:val="00DA1EBE"/>
    <w:rsid w:val="00DA53EA"/>
    <w:rsid w:val="00DA6EF3"/>
    <w:rsid w:val="00DB196F"/>
    <w:rsid w:val="00DB49ED"/>
    <w:rsid w:val="00DB4BD1"/>
    <w:rsid w:val="00DC70F3"/>
    <w:rsid w:val="00DD546C"/>
    <w:rsid w:val="00DD58AA"/>
    <w:rsid w:val="00DE104D"/>
    <w:rsid w:val="00DE20C7"/>
    <w:rsid w:val="00DF014A"/>
    <w:rsid w:val="00DF066C"/>
    <w:rsid w:val="00DF0B24"/>
    <w:rsid w:val="00DF1B41"/>
    <w:rsid w:val="00DF26AF"/>
    <w:rsid w:val="00DF3BC2"/>
    <w:rsid w:val="00DF668B"/>
    <w:rsid w:val="00E00293"/>
    <w:rsid w:val="00E0585B"/>
    <w:rsid w:val="00E064C0"/>
    <w:rsid w:val="00E13650"/>
    <w:rsid w:val="00E144D6"/>
    <w:rsid w:val="00E147F6"/>
    <w:rsid w:val="00E1715D"/>
    <w:rsid w:val="00E240B7"/>
    <w:rsid w:val="00E26D0B"/>
    <w:rsid w:val="00E33113"/>
    <w:rsid w:val="00E3391F"/>
    <w:rsid w:val="00E3435F"/>
    <w:rsid w:val="00E348F1"/>
    <w:rsid w:val="00E409C0"/>
    <w:rsid w:val="00E417C3"/>
    <w:rsid w:val="00E41EF3"/>
    <w:rsid w:val="00E46B78"/>
    <w:rsid w:val="00E47EDE"/>
    <w:rsid w:val="00E50769"/>
    <w:rsid w:val="00E5478C"/>
    <w:rsid w:val="00E6497B"/>
    <w:rsid w:val="00E66683"/>
    <w:rsid w:val="00E75C70"/>
    <w:rsid w:val="00E81BC8"/>
    <w:rsid w:val="00E844AE"/>
    <w:rsid w:val="00E878CE"/>
    <w:rsid w:val="00E9117B"/>
    <w:rsid w:val="00E92958"/>
    <w:rsid w:val="00E936E6"/>
    <w:rsid w:val="00E93760"/>
    <w:rsid w:val="00EB5A26"/>
    <w:rsid w:val="00EC13FB"/>
    <w:rsid w:val="00EC2755"/>
    <w:rsid w:val="00ED69C0"/>
    <w:rsid w:val="00EE7EA3"/>
    <w:rsid w:val="00EF5A9F"/>
    <w:rsid w:val="00EF76AC"/>
    <w:rsid w:val="00F04585"/>
    <w:rsid w:val="00F04917"/>
    <w:rsid w:val="00F04E3E"/>
    <w:rsid w:val="00F07D21"/>
    <w:rsid w:val="00F16808"/>
    <w:rsid w:val="00F20037"/>
    <w:rsid w:val="00F209CC"/>
    <w:rsid w:val="00F21074"/>
    <w:rsid w:val="00F21A8C"/>
    <w:rsid w:val="00F24430"/>
    <w:rsid w:val="00F3199B"/>
    <w:rsid w:val="00F34617"/>
    <w:rsid w:val="00F34982"/>
    <w:rsid w:val="00F351C7"/>
    <w:rsid w:val="00F35495"/>
    <w:rsid w:val="00F43C96"/>
    <w:rsid w:val="00F54F04"/>
    <w:rsid w:val="00F5523E"/>
    <w:rsid w:val="00F55D5D"/>
    <w:rsid w:val="00F568D2"/>
    <w:rsid w:val="00F57EDC"/>
    <w:rsid w:val="00F61797"/>
    <w:rsid w:val="00F62F50"/>
    <w:rsid w:val="00F6774E"/>
    <w:rsid w:val="00F816DF"/>
    <w:rsid w:val="00F81731"/>
    <w:rsid w:val="00F85408"/>
    <w:rsid w:val="00F9043B"/>
    <w:rsid w:val="00F92670"/>
    <w:rsid w:val="00F95A83"/>
    <w:rsid w:val="00F95D09"/>
    <w:rsid w:val="00F9675F"/>
    <w:rsid w:val="00FA33F6"/>
    <w:rsid w:val="00FA376C"/>
    <w:rsid w:val="00FA69CB"/>
    <w:rsid w:val="00FB1AF5"/>
    <w:rsid w:val="00FB76CC"/>
    <w:rsid w:val="00FC030D"/>
    <w:rsid w:val="00FC15A7"/>
    <w:rsid w:val="00FC2E31"/>
    <w:rsid w:val="00FC6925"/>
    <w:rsid w:val="00FD0D3A"/>
    <w:rsid w:val="00FD2B89"/>
    <w:rsid w:val="00FD42E7"/>
    <w:rsid w:val="00FD55A6"/>
    <w:rsid w:val="00FD5822"/>
    <w:rsid w:val="00FD5EE9"/>
    <w:rsid w:val="00FD6ACA"/>
    <w:rsid w:val="00FE204A"/>
    <w:rsid w:val="00FE61F8"/>
    <w:rsid w:val="00FF00FF"/>
    <w:rsid w:val="00FF1D4C"/>
    <w:rsid w:val="00FF34B2"/>
    <w:rsid w:val="00FF3A2F"/>
    <w:rsid w:val="00FF56F4"/>
    <w:rsid w:val="00FF67CE"/>
    <w:rsid w:val="00FF77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80F2FD2"/>
  <w15:chartTrackingRefBased/>
  <w15:docId w15:val="{FB64A756-91E5-48DD-9413-2274509913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57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AC242B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1116CA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65572F"/>
    <w:pPr>
      <w:spacing w:before="100" w:beforeAutospacing="1" w:after="100" w:afterAutospacing="1"/>
    </w:pPr>
  </w:style>
  <w:style w:type="table" w:styleId="Tabelacomgrade">
    <w:name w:val="Table Grid"/>
    <w:basedOn w:val="Tabelanormal"/>
    <w:uiPriority w:val="39"/>
    <w:rsid w:val="006557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423594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23594"/>
    <w:rPr>
      <w:rFonts w:ascii="Segoe UI" w:eastAsia="Times New Roman" w:hAnsi="Segoe UI" w:cs="Segoe UI"/>
      <w:sz w:val="18"/>
      <w:szCs w:val="18"/>
      <w:lang w:eastAsia="pt-BR"/>
    </w:rPr>
  </w:style>
  <w:style w:type="character" w:styleId="Forte">
    <w:name w:val="Strong"/>
    <w:basedOn w:val="Fontepargpadro"/>
    <w:uiPriority w:val="22"/>
    <w:qFormat/>
    <w:rsid w:val="00AE2E39"/>
    <w:rPr>
      <w:b/>
      <w:bCs/>
    </w:rPr>
  </w:style>
  <w:style w:type="character" w:customStyle="1" w:styleId="Ttulo1Char">
    <w:name w:val="Título 1 Char"/>
    <w:basedOn w:val="Fontepargpadro"/>
    <w:link w:val="Ttulo1"/>
    <w:uiPriority w:val="9"/>
    <w:rsid w:val="00AC242B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AE7C0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E7C0A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AE7C0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E7C0A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CE647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3Char">
    <w:name w:val="Título 3 Char"/>
    <w:basedOn w:val="Fontepargpadro"/>
    <w:link w:val="Ttulo3"/>
    <w:uiPriority w:val="99"/>
    <w:rsid w:val="001116CA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pt-BR"/>
    </w:rPr>
  </w:style>
  <w:style w:type="paragraph" w:customStyle="1" w:styleId="Default">
    <w:name w:val="Default"/>
    <w:rsid w:val="002D776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PargrafodaLista">
    <w:name w:val="List Paragraph"/>
    <w:basedOn w:val="Normal"/>
    <w:uiPriority w:val="34"/>
    <w:qFormat/>
    <w:rsid w:val="00A94D8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9480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14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13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38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311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01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5069</TotalTime>
  <Pages>5</Pages>
  <Words>750</Words>
  <Characters>4050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DANTAS JR</dc:creator>
  <cp:keywords/>
  <dc:description/>
  <cp:lastModifiedBy>Camara Municipal Santana do Seridó RN</cp:lastModifiedBy>
  <cp:revision>705</cp:revision>
  <cp:lastPrinted>2025-12-15T11:23:00Z</cp:lastPrinted>
  <dcterms:created xsi:type="dcterms:W3CDTF">2024-04-26T12:04:00Z</dcterms:created>
  <dcterms:modified xsi:type="dcterms:W3CDTF">2025-12-17T14:10:00Z</dcterms:modified>
</cp:coreProperties>
</file>