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6CA9B" w14:textId="56BBF3E8" w:rsidR="00EC1EB9" w:rsidRPr="00EC1EB9" w:rsidRDefault="00EC1EB9" w:rsidP="00EC1EB9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EC1EB9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BACCDAE" wp14:editId="3146DCCF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86307425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5B7078" w14:textId="77777777" w:rsidR="00EC1EB9" w:rsidRDefault="00EC1EB9" w:rsidP="00EC1EB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1F6606B" w14:textId="3706D9B5" w:rsidR="00EC1EB9" w:rsidRDefault="00EC1EB9" w:rsidP="00EC1EB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23DDC4E3" w14:textId="12316383" w:rsidR="00EC1EB9" w:rsidRDefault="00EC1EB9" w:rsidP="00EC1EB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0DD6EE0B" w14:textId="77777777" w:rsidR="00EC1EB9" w:rsidRDefault="00EC1EB9" w:rsidP="00EC1EB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ACCDAE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0F5B7078" w14:textId="77777777" w:rsidR="00EC1EB9" w:rsidRDefault="00EC1EB9" w:rsidP="00EC1EB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1F6606B" w14:textId="3706D9B5" w:rsidR="00EC1EB9" w:rsidRDefault="00EC1EB9" w:rsidP="00EC1EB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23DDC4E3" w14:textId="12316383" w:rsidR="00EC1EB9" w:rsidRDefault="00EC1EB9" w:rsidP="00EC1EB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/05/2026</w:t>
                      </w:r>
                    </w:p>
                    <w:p w14:paraId="0DD6EE0B" w14:textId="77777777" w:rsidR="00EC1EB9" w:rsidRDefault="00EC1EB9" w:rsidP="00EC1EB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EC1EB9">
        <w:rPr>
          <w:rFonts w:ascii="Garamond" w:hAnsi="Garamond"/>
          <w:b/>
          <w:bCs/>
          <w:noProof/>
          <w:sz w:val="26"/>
          <w:lang w:val="x-none"/>
        </w:rPr>
        <w:t xml:space="preserve">D E C R E T O  Nº 1 2 7 3 </w:t>
      </w:r>
      <w:r>
        <w:rPr>
          <w:rFonts w:ascii="Garamond" w:hAnsi="Garamond"/>
          <w:b/>
          <w:bCs/>
          <w:noProof/>
          <w:sz w:val="26"/>
          <w:lang w:val="x-none"/>
        </w:rPr>
        <w:t>3</w:t>
      </w:r>
      <w:r w:rsidRPr="00EC1EB9">
        <w:rPr>
          <w:rFonts w:ascii="Garamond" w:hAnsi="Garamond"/>
          <w:b/>
          <w:bCs/>
          <w:noProof/>
          <w:sz w:val="26"/>
          <w:lang w:val="x-none"/>
        </w:rPr>
        <w:t xml:space="preserve">  </w:t>
      </w:r>
    </w:p>
    <w:p w14:paraId="2D474F09" w14:textId="2E38822D" w:rsidR="00EC1EB9" w:rsidRPr="00EC1EB9" w:rsidRDefault="00EC1EB9" w:rsidP="00EC1EB9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i/>
          <w:iCs/>
          <w:noProof/>
          <w:sz w:val="24"/>
          <w:szCs w:val="24"/>
        </w:rPr>
      </w:pPr>
      <w:r w:rsidRPr="00EC1EB9">
        <w:rPr>
          <w:rFonts w:ascii="Arial" w:hAnsi="Arial" w:cs="Arial"/>
          <w:bCs/>
          <w:iCs/>
          <w:noProof/>
          <w:sz w:val="24"/>
          <w:szCs w:val="24"/>
        </w:rPr>
        <w:t>De 1</w:t>
      </w:r>
      <w:r>
        <w:rPr>
          <w:rFonts w:ascii="Arial" w:hAnsi="Arial" w:cs="Arial"/>
          <w:bCs/>
          <w:iCs/>
          <w:noProof/>
          <w:sz w:val="24"/>
          <w:szCs w:val="24"/>
        </w:rPr>
        <w:t>9</w:t>
      </w:r>
      <w:r w:rsidRPr="00EC1EB9">
        <w:rPr>
          <w:rFonts w:ascii="Arial" w:hAnsi="Arial" w:cs="Arial"/>
          <w:bCs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EC1EB9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5D6DD0D" w14:textId="60A8F73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C3C0C">
        <w:rPr>
          <w:rFonts w:ascii="Arial" w:eastAsia="Arial" w:hAnsi="Arial" w:cs="Arial"/>
          <w:b/>
          <w:bCs/>
          <w:color w:val="000000"/>
          <w:sz w:val="24"/>
          <w:szCs w:val="24"/>
        </w:rPr>
        <w:t>1.211.652,54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C3C0C">
        <w:rPr>
          <w:rFonts w:ascii="Arial" w:eastAsia="Arial" w:hAnsi="Arial" w:cs="Arial"/>
          <w:b/>
          <w:bCs/>
          <w:color w:val="000000"/>
          <w:sz w:val="24"/>
          <w:szCs w:val="24"/>
        </w:rPr>
        <w:t>um milhão, duzentos e onze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7C3C0C">
        <w:rPr>
          <w:rFonts w:ascii="Arial" w:eastAsia="Arial" w:hAnsi="Arial" w:cs="Arial"/>
          <w:b/>
          <w:bCs/>
          <w:color w:val="000000"/>
          <w:sz w:val="24"/>
          <w:szCs w:val="24"/>
        </w:rPr>
        <w:t>, seiscentos e cinquenta e dois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="007C3C0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cinquenta e quatro centavos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EC1EB9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8E64949" w14:textId="4911B6C4" w:rsidR="00081855" w:rsidRPr="0009362D" w:rsidRDefault="00081855" w:rsidP="00EC1EB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C3C0C">
        <w:rPr>
          <w:rFonts w:ascii="Arial" w:hAnsi="Arial" w:cs="Arial"/>
          <w:sz w:val="24"/>
          <w:szCs w:val="24"/>
        </w:rPr>
        <w:t>25496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EC1EB9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EC1EB9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70198A7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7C3C0C">
        <w:rPr>
          <w:rFonts w:ascii="Arial" w:eastAsia="Arial" w:hAnsi="Arial" w:cs="Arial"/>
          <w:b/>
          <w:bCs/>
          <w:color w:val="000000"/>
          <w:sz w:val="24"/>
          <w:szCs w:val="24"/>
        </w:rPr>
        <w:t>R$ 1.211.652,54 (um milhão, duzentos e onze mil, seiscentos e cinquenta e dois reais e cinquenta e quatro centavos)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D23FE2A" w14:textId="77777777" w:rsidR="008809A7" w:rsidRPr="00EC1EB9" w:rsidRDefault="008809A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7C3C0C" w14:paraId="4C588386" w14:textId="77777777" w:rsidTr="00EC1EB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DDFDA5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C3C0C" w14:paraId="61676810" w14:textId="77777777" w:rsidTr="00EC1EB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BA8AAF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7C3C0C" w14:paraId="011449A3" w14:textId="77777777" w:rsidTr="00EC1EB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101DD4" w14:textId="77777777" w:rsidR="007C3C0C" w:rsidRDefault="007C3C0C" w:rsidP="00EC1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553D10" w14:textId="77777777" w:rsidR="007C3C0C" w:rsidRDefault="007C3C0C" w:rsidP="00EC1EB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7C3C0C" w14:paraId="0D91166B" w14:textId="77777777" w:rsidTr="00EC1EB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5995E3" w14:textId="77777777" w:rsidR="007C3C0C" w:rsidRDefault="007C3C0C" w:rsidP="00EC1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D7C443" w14:textId="4F9FAAF0" w:rsidR="007C3C0C" w:rsidRDefault="007C3C0C" w:rsidP="00EC1EB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C1EB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 e materiais de escritório, decoração, lembranças conforme mapa mental</w:t>
            </w:r>
          </w:p>
        </w:tc>
      </w:tr>
      <w:tr w:rsidR="007C3C0C" w14:paraId="32A1C2EF" w14:textId="77777777" w:rsidTr="00EC1EB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15CA76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04BE32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01803E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C3C0C" w14:paraId="05308F62" w14:textId="77777777" w:rsidTr="00EC1EB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C020C5" w14:textId="77777777" w:rsidR="007C3C0C" w:rsidRDefault="007C3C0C" w:rsidP="00EC1EB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B5E628" w14:textId="77777777" w:rsidR="007C3C0C" w:rsidRDefault="007C3C0C" w:rsidP="00EC1EB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B560A" w14:textId="77777777" w:rsidR="007C3C0C" w:rsidRDefault="007C3C0C" w:rsidP="00EC1EB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R$ 1.211.652,54</w:t>
            </w:r>
          </w:p>
        </w:tc>
      </w:tr>
      <w:tr w:rsidR="007C3C0C" w14:paraId="236223B0" w14:textId="77777777" w:rsidTr="00EC1EB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F95C99" w14:textId="77777777" w:rsidR="007C3C0C" w:rsidRDefault="007C3C0C" w:rsidP="00EC1EB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R$ 1.211.652,54</w:t>
            </w:r>
          </w:p>
        </w:tc>
      </w:tr>
    </w:tbl>
    <w:p w14:paraId="146635A0" w14:textId="23C91261" w:rsidR="0009362D" w:rsidRPr="00EC1EB9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CCBE2A0" w14:textId="77777777" w:rsidR="008809A7" w:rsidRPr="00EC1EB9" w:rsidRDefault="008809A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7C3C0C" w14:paraId="69C51481" w14:textId="77777777" w:rsidTr="00EC1EB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E88862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C3C0C" w14:paraId="38C2004C" w14:textId="77777777" w:rsidTr="00EC1EB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B09146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7C3C0C" w14:paraId="175F9E34" w14:textId="77777777" w:rsidTr="00EC1EB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924399" w14:textId="77777777" w:rsidR="007C3C0C" w:rsidRDefault="007C3C0C" w:rsidP="00EC1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37EBD8" w14:textId="77777777" w:rsidR="007C3C0C" w:rsidRDefault="007C3C0C" w:rsidP="00EC1EB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7C3C0C" w14:paraId="12CABACD" w14:textId="77777777" w:rsidTr="00EC1EB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44F779" w14:textId="77777777" w:rsidR="007C3C0C" w:rsidRDefault="007C3C0C" w:rsidP="00EC1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D6BAD7" w14:textId="77777777" w:rsidR="007C3C0C" w:rsidRDefault="007C3C0C" w:rsidP="00EC1EB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7C3C0C" w14:paraId="0C9B1CD1" w14:textId="77777777" w:rsidTr="00EC1EB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6D0525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6B1889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990D2B" w14:textId="77777777" w:rsidR="007C3C0C" w:rsidRDefault="007C3C0C" w:rsidP="00EC1EB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C3C0C" w14:paraId="0D9FD7F6" w14:textId="77777777" w:rsidTr="00EC1EB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AD2A82" w14:textId="77777777" w:rsidR="007C3C0C" w:rsidRDefault="007C3C0C" w:rsidP="00EC1EB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4499FD" w14:textId="77777777" w:rsidR="007C3C0C" w:rsidRDefault="007C3C0C" w:rsidP="00EC1EB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D453CF" w14:textId="77777777" w:rsidR="007C3C0C" w:rsidRDefault="007C3C0C" w:rsidP="00EC1EB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R$ 1.211.652,54</w:t>
            </w:r>
          </w:p>
        </w:tc>
      </w:tr>
      <w:tr w:rsidR="007C3C0C" w14:paraId="753C49F7" w14:textId="77777777" w:rsidTr="00EC1EB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2CAED7" w14:textId="77777777" w:rsidR="007C3C0C" w:rsidRDefault="007C3C0C" w:rsidP="00EC1EB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R$ 1.211.652,54</w:t>
            </w:r>
          </w:p>
        </w:tc>
      </w:tr>
    </w:tbl>
    <w:p w14:paraId="57EEE882" w14:textId="77777777" w:rsidR="002E1525" w:rsidRPr="00EC1EB9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EC1EB9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EC1EB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C73739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C3C0C">
        <w:rPr>
          <w:rFonts w:ascii="Arial" w:hAnsi="Arial" w:cs="Arial"/>
          <w:sz w:val="24"/>
          <w:szCs w:val="24"/>
        </w:rPr>
        <w:t>1</w:t>
      </w:r>
      <w:r w:rsidR="00EC1EB9">
        <w:rPr>
          <w:rFonts w:ascii="Arial" w:hAnsi="Arial" w:cs="Arial"/>
          <w:sz w:val="24"/>
          <w:szCs w:val="24"/>
        </w:rPr>
        <w:t>9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9B0FB7" w14:textId="77777777" w:rsidR="00EC1EB9" w:rsidRDefault="00EC1EB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40F7341" w14:textId="6E0923E4" w:rsidR="0021278D" w:rsidRDefault="00F07E39" w:rsidP="00F77ED7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2FB9E042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5DEA011" w14:textId="77777777" w:rsidR="00EC1EB9" w:rsidRDefault="00EC1EB9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6DEF06A3" w:rsidR="00283966" w:rsidRPr="00283966" w:rsidRDefault="002E47EB" w:rsidP="00EC1EB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>
        <w:rPr>
          <w:rFonts w:ascii="Arial" w:hAnsi="Arial" w:cs="Arial"/>
        </w:rPr>
        <w:t>Secretaria Municipal d</w:t>
      </w:r>
      <w:r w:rsidR="00F77ED7">
        <w:rPr>
          <w:rFonts w:ascii="Arial" w:hAnsi="Arial" w:cs="Arial"/>
        </w:rPr>
        <w:t>a Saúde</w:t>
      </w:r>
    </w:p>
    <w:p w14:paraId="4C157806" w14:textId="2A58E7D1" w:rsidR="002E47EB" w:rsidRPr="007C3C0C" w:rsidRDefault="002E47EB" w:rsidP="00EC1EB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</w:t>
      </w:r>
      <w:r w:rsidR="007C3C0C" w:rsidRPr="007C3C0C">
        <w:rPr>
          <w:rFonts w:ascii="Arial" w:hAnsi="Arial" w:cs="Arial"/>
          <w:sz w:val="24"/>
          <w:szCs w:val="24"/>
          <w:shd w:val="clear" w:color="auto" w:fill="FFFFFF"/>
        </w:rPr>
        <w:t>R$ 1.211.652,54</w:t>
      </w:r>
    </w:p>
    <w:p w14:paraId="6EAA6D12" w14:textId="77777777" w:rsidR="002E47EB" w:rsidRPr="009F3255" w:rsidRDefault="002E47EB" w:rsidP="00EC1EB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EC1EB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3D9D2F4C" w14:textId="439E2A56" w:rsidR="007C3C0C" w:rsidRPr="007C3C0C" w:rsidRDefault="007C3C0C" w:rsidP="00EC1E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C3C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2101 - Manutenção e Revitalização dos Espaços Públicos</w:t>
      </w:r>
    </w:p>
    <w:p w14:paraId="522C4E80" w14:textId="3D370B44" w:rsidR="007C3C0C" w:rsidRDefault="007C3C0C" w:rsidP="00EC1E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C3C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4.4.90.51.00 1111 Obras e Instalações – R$ 1.211.652,54</w:t>
      </w:r>
    </w:p>
    <w:p w14:paraId="03B7F77D" w14:textId="77777777" w:rsidR="007C3C0C" w:rsidRPr="007C3C0C" w:rsidRDefault="007C3C0C" w:rsidP="00EC1E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F717012" w14:textId="77777777" w:rsidR="00E457AC" w:rsidRDefault="002E47EB" w:rsidP="00EC1EB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3893C203" w14:textId="3A7EF733" w:rsidR="007C3C0C" w:rsidRPr="007C3C0C" w:rsidRDefault="007C3C0C" w:rsidP="00EC1E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C3C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2166 - Fortalecer a Atenção Primária à Saúde</w:t>
      </w:r>
    </w:p>
    <w:p w14:paraId="1786C5A8" w14:textId="77777777" w:rsidR="007C3C0C" w:rsidRPr="007C3C0C" w:rsidRDefault="007C3C0C" w:rsidP="00EC1E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C3C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4.4.90.52.00 1117 Equipamentos e Material Permanente – R$ 1.211.652,54</w:t>
      </w:r>
    </w:p>
    <w:p w14:paraId="32C2FE5C" w14:textId="123C9DFF" w:rsidR="002E47EB" w:rsidRPr="009F3255" w:rsidRDefault="002E47EB" w:rsidP="00EC1EB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34DB3E20" w14:textId="6C7364CC" w:rsidR="007C3C0C" w:rsidRPr="007C3C0C" w:rsidRDefault="002E47EB" w:rsidP="00EC1EB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7C3C0C">
        <w:rPr>
          <w:rFonts w:ascii="Arial" w:hAnsi="Arial" w:cs="Arial"/>
          <w:color w:val="000000" w:themeColor="text1"/>
        </w:rPr>
        <w:t>Re</w:t>
      </w:r>
      <w:r w:rsidR="007C3C0C" w:rsidRPr="007C3C0C">
        <w:rPr>
          <w:rFonts w:ascii="Arial" w:hAnsi="Arial" w:cs="Arial"/>
          <w:color w:val="000000"/>
        </w:rPr>
        <w:t>dução de dotação - fonte 654 Operações de Crédito (2025)</w:t>
      </w:r>
    </w:p>
    <w:p w14:paraId="59FC4D2F" w14:textId="59EB1B47" w:rsidR="00AC63F3" w:rsidRPr="00AC63F3" w:rsidRDefault="00AC63F3" w:rsidP="00EC1EB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DC81A70" w14:textId="7C15A713" w:rsidR="007C3C0C" w:rsidRPr="007C3C0C" w:rsidRDefault="002E47EB" w:rsidP="002721C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C3C0C" w:rsidRPr="007C3C0C">
        <w:rPr>
          <w:rFonts w:ascii="Arial" w:hAnsi="Arial" w:cs="Arial"/>
          <w:color w:val="000000" w:themeColor="text1"/>
          <w:szCs w:val="28"/>
        </w:rPr>
        <w:t>co</w:t>
      </w:r>
      <w:r w:rsidR="007C3C0C" w:rsidRPr="007C3C0C">
        <w:rPr>
          <w:rFonts w:ascii="Arial" w:hAnsi="Arial" w:cs="Arial"/>
          <w:color w:val="000000"/>
        </w:rPr>
        <w:t>ntrapartida dos veículos a serem adquiridos através do Incentivo Financeiro de Investimento para o Transporte Sanitário, conforme Resoluções SESA nº 506/2023, 1432/2023, 516/2024, 1699/2024 e 1357/2025.</w:t>
      </w:r>
    </w:p>
    <w:p w14:paraId="118E5C4C" w14:textId="60AB102E" w:rsidR="0067567B" w:rsidRPr="0067567B" w:rsidRDefault="0067567B" w:rsidP="00EC1EB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B3098C8" w14:textId="4FD28EC6" w:rsidR="002C463E" w:rsidRDefault="002E47EB" w:rsidP="00EC1EB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279E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C463E" w:rsidRPr="002C463E">
        <w:rPr>
          <w:rFonts w:ascii="Arial" w:hAnsi="Arial" w:cs="Arial"/>
          <w:color w:val="000000" w:themeColor="text1"/>
          <w:szCs w:val="28"/>
        </w:rPr>
        <w:t>Não</w:t>
      </w:r>
      <w:r w:rsidR="002C463E">
        <w:rPr>
          <w:rFonts w:ascii="Arial" w:hAnsi="Arial" w:cs="Arial"/>
          <w:color w:val="000000" w:themeColor="text1"/>
          <w:szCs w:val="28"/>
        </w:rPr>
        <w:t xml:space="preserve"> </w:t>
      </w:r>
      <w:r w:rsidR="002C463E" w:rsidRPr="002C463E">
        <w:rPr>
          <w:rFonts w:ascii="Arial" w:hAnsi="Arial" w:cs="Arial"/>
          <w:color w:val="000000" w:themeColor="text1"/>
          <w:szCs w:val="28"/>
        </w:rPr>
        <w:t xml:space="preserve">haverá impacto orçamentário ou financeiro, tendo em vista que </w:t>
      </w:r>
      <w:r w:rsidR="007C3C0C">
        <w:rPr>
          <w:rFonts w:ascii="Arial" w:hAnsi="Arial" w:cs="Arial"/>
          <w:color w:val="000000" w:themeColor="text1"/>
          <w:szCs w:val="28"/>
        </w:rPr>
        <w:t>a suplementação ocorrerá por redução de dotação.</w:t>
      </w:r>
    </w:p>
    <w:p w14:paraId="5EB16472" w14:textId="6261D6B8" w:rsidR="00521C79" w:rsidRDefault="00521C79" w:rsidP="002C46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7DFA920" w14:textId="48AF6199" w:rsidR="00AB47DD" w:rsidRPr="00EC1EB9" w:rsidRDefault="00AB47DD" w:rsidP="00EC1EB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EC1EB9">
        <w:rPr>
          <w:rFonts w:ascii="Arial" w:eastAsia="Times New Roman" w:hAnsi="Arial" w:cs="Arial"/>
          <w:sz w:val="24"/>
          <w:szCs w:val="24"/>
          <w:lang w:eastAsia="pt-BR"/>
        </w:rPr>
        <w:t>Camila Kravicz Corchak</w:t>
      </w:r>
    </w:p>
    <w:p w14:paraId="5A68207E" w14:textId="77777777" w:rsidR="00AB47DD" w:rsidRPr="00EC1EB9" w:rsidRDefault="00AB47DD" w:rsidP="00EC1EB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EC1EB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Secretária Municipal da Saúde</w:t>
      </w:r>
    </w:p>
    <w:p w14:paraId="0E4D60AD" w14:textId="0FCCC939" w:rsidR="002E47EB" w:rsidRPr="0009362D" w:rsidRDefault="002E47EB" w:rsidP="00614F2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332F8" w14:textId="77777777" w:rsidR="00487E14" w:rsidRDefault="00487E14" w:rsidP="0051638F">
      <w:pPr>
        <w:spacing w:after="0" w:line="240" w:lineRule="auto"/>
      </w:pPr>
      <w:r>
        <w:separator/>
      </w:r>
    </w:p>
  </w:endnote>
  <w:endnote w:type="continuationSeparator" w:id="0">
    <w:p w14:paraId="7B0BFD90" w14:textId="77777777" w:rsidR="00487E14" w:rsidRDefault="00487E14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81E82" w14:textId="77777777" w:rsidR="00487E14" w:rsidRDefault="00487E14" w:rsidP="0051638F">
      <w:pPr>
        <w:spacing w:after="0" w:line="240" w:lineRule="auto"/>
      </w:pPr>
      <w:r>
        <w:separator/>
      </w:r>
    </w:p>
  </w:footnote>
  <w:footnote w:type="continuationSeparator" w:id="0">
    <w:p w14:paraId="3BA8708B" w14:textId="77777777" w:rsidR="00487E14" w:rsidRDefault="00487E14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30F26D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C1EB9">
      <w:rPr>
        <w:rFonts w:ascii="Arial" w:hAnsi="Arial" w:cs="Arial"/>
        <w:sz w:val="16"/>
      </w:rPr>
      <w:t>12733/2026 -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493378">
    <w:abstractNumId w:val="1"/>
  </w:num>
  <w:num w:numId="2" w16cid:durableId="1736196206">
    <w:abstractNumId w:val="3"/>
  </w:num>
  <w:num w:numId="3" w16cid:durableId="161046156">
    <w:abstractNumId w:val="2"/>
  </w:num>
  <w:num w:numId="4" w16cid:durableId="1368799970">
    <w:abstractNumId w:val="0"/>
  </w:num>
  <w:num w:numId="5" w16cid:durableId="1126892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7E2D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278D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21C0"/>
    <w:rsid w:val="00276263"/>
    <w:rsid w:val="0028117E"/>
    <w:rsid w:val="00283966"/>
    <w:rsid w:val="002877A8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63E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1A26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87E14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3146"/>
    <w:rsid w:val="00614F2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279E8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C0C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09A7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7DD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4B3A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07DDA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6531F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1EB9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77ED7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086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538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2026-05-18T17:58:00Z</dcterms:created>
  <dcterms:modified xsi:type="dcterms:W3CDTF">2026-05-19T12:13:00Z</dcterms:modified>
</cp:coreProperties>
</file>