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48B1A0" w14:textId="77777777" w:rsidR="000A311B" w:rsidRPr="000A311B" w:rsidRDefault="000A311B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14:paraId="05A3A0C3" w14:textId="3FAF2A9E" w:rsidR="004E181D" w:rsidRPr="000A311B" w:rsidRDefault="004E181D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 w:rsidRPr="000A311B"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060F96">
        <w:rPr>
          <w:rFonts w:ascii="Arial" w:hAnsi="Arial" w:cs="Arial"/>
          <w:b/>
          <w:bCs/>
          <w:sz w:val="23"/>
          <w:szCs w:val="23"/>
        </w:rPr>
        <w:t>TERCEIRA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SESSÃO EXTRAORDINÁRIA DA PRIMEIRA SESSÃO LEGISLATIVA DA CÂMARA MUNICIPA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 xml:space="preserve">L DE IBATIBA – ESP. SANTO, EM </w:t>
      </w:r>
      <w:r w:rsidR="00060F96">
        <w:rPr>
          <w:rFonts w:ascii="Arial" w:hAnsi="Arial" w:cs="Arial"/>
          <w:b/>
          <w:bCs/>
          <w:sz w:val="23"/>
          <w:szCs w:val="23"/>
        </w:rPr>
        <w:t>31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060F96">
        <w:rPr>
          <w:rFonts w:ascii="Arial" w:hAnsi="Arial" w:cs="Arial"/>
          <w:b/>
          <w:bCs/>
          <w:sz w:val="23"/>
          <w:szCs w:val="23"/>
        </w:rPr>
        <w:t>MARÇO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DO ANO DE 2021 –09h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3</w:t>
      </w:r>
      <w:r w:rsidRPr="000A311B">
        <w:rPr>
          <w:rFonts w:ascii="Arial" w:hAnsi="Arial" w:cs="Arial"/>
          <w:b/>
          <w:bCs/>
          <w:sz w:val="23"/>
          <w:szCs w:val="23"/>
        </w:rPr>
        <w:t>0min.</w:t>
      </w:r>
    </w:p>
    <w:p w14:paraId="51FDDA33" w14:textId="0E954F75" w:rsidR="00060F96" w:rsidRDefault="00516A3C" w:rsidP="006C641E">
      <w:pPr>
        <w:shd w:val="clear" w:color="auto" w:fill="FFFFFF"/>
        <w:spacing w:before="100" w:beforeAutospacing="1" w:after="0" w:afterAutospacing="1" w:line="240" w:lineRule="auto"/>
        <w:ind w:left="-142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>Às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nove horas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e trinta minutos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do 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di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 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 xml:space="preserve">trinta e um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>31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 xml:space="preserve">Março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do ano de dois mil e vinte e um,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por meio do aplicativo de reuniões </w:t>
      </w:r>
      <w:r w:rsidR="00CD15F2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online JITSI MEET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houve a 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>terceira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>3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CD0087" w:rsidRPr="000A311B">
        <w:rPr>
          <w:rFonts w:ascii="Arial" w:eastAsia="Times New Roman" w:hAnsi="Arial" w:cs="Arial"/>
          <w:sz w:val="23"/>
          <w:szCs w:val="23"/>
          <w:lang w:eastAsia="pt-BR"/>
        </w:rPr>
        <w:t>primeira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presidida pelo Vereador senhor </w:t>
      </w:r>
      <w:r w:rsidR="004E181D" w:rsidRPr="00060F96">
        <w:rPr>
          <w:rFonts w:ascii="Arial" w:eastAsia="Times New Roman" w:hAnsi="Arial" w:cs="Arial"/>
          <w:b/>
          <w:sz w:val="23"/>
          <w:szCs w:val="23"/>
          <w:lang w:eastAsia="pt-BR"/>
        </w:rPr>
        <w:t>Fernando Vieira de Souza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que inicialmente convidou o Vereador senhor </w:t>
      </w:r>
      <w:r w:rsidR="004E181D" w:rsidRPr="00060F96">
        <w:rPr>
          <w:rFonts w:ascii="Arial" w:eastAsia="Times New Roman" w:hAnsi="Arial" w:cs="Arial"/>
          <w:b/>
          <w:sz w:val="23"/>
          <w:szCs w:val="23"/>
          <w:lang w:eastAsia="pt-BR"/>
        </w:rPr>
        <w:t>João Pedro Carvalho Rocha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–Secretário da Mesa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 xml:space="preserve"> -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a fazer a chamada dos senhores Vereadores, comparecendo os seguintes: </w:t>
      </w:r>
      <w:bookmarkStart w:id="0" w:name="_Hlk6332043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Pedro Carvalho Rocha</w:t>
      </w:r>
      <w:bookmarkEnd w:id="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Fernando Vieira de Souza, </w:t>
      </w:r>
      <w:bookmarkStart w:id="1" w:name="_Hlk6332079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Brito Pereira Filho</w:t>
      </w:r>
      <w:bookmarkEnd w:id="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Ivanito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Barbosa de Oliveira, </w:t>
      </w:r>
      <w:bookmarkStart w:id="2" w:name="_Hlk63320515"/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Emiliane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Ribeiro Lázaro</w:t>
      </w:r>
      <w:bookmarkEnd w:id="2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3" w:name="_Hlk6332068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Jose Paulo Costa Silva</w:t>
      </w:r>
      <w:bookmarkEnd w:id="3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4" w:name="_Hlk63320481"/>
      <w:bookmarkStart w:id="5" w:name="_Hlk6332106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Leonardo David Alexandrino de Carvalho</w:t>
      </w:r>
      <w:bookmarkEnd w:id="4"/>
      <w:bookmarkEnd w:id="5"/>
      <w:r w:rsidR="00060F96">
        <w:rPr>
          <w:rFonts w:ascii="Arial" w:eastAsia="Times New Roman" w:hAnsi="Arial" w:cs="Arial"/>
          <w:i/>
          <w:sz w:val="23"/>
          <w:szCs w:val="23"/>
          <w:lang w:eastAsia="pt-BR"/>
        </w:rPr>
        <w:t>,</w:t>
      </w:r>
      <w:proofErr w:type="gramStart"/>
      <w:r w:rsidR="00060F96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bookmarkStart w:id="6" w:name="_Hlk63321025"/>
      <w:proofErr w:type="gram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Roberto Luiz Chaves</w:t>
      </w:r>
      <w:bookmarkEnd w:id="6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Elias Cândido da Silveira, Silvio Rodrigues de Oliveira e </w:t>
      </w:r>
      <w:proofErr w:type="spellStart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>Jorcy</w:t>
      </w:r>
      <w:proofErr w:type="spellEnd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Miranda </w:t>
      </w:r>
      <w:proofErr w:type="spellStart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>Sangy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.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Versículo 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>oito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>8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>dezesseis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>16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) do Livro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1E7FCC">
        <w:rPr>
          <w:rFonts w:ascii="Arial" w:eastAsia="Times New Roman" w:hAnsi="Arial" w:cs="Arial"/>
          <w:sz w:val="23"/>
          <w:szCs w:val="23"/>
          <w:lang w:eastAsia="pt-BR"/>
        </w:rPr>
        <w:t xml:space="preserve">de 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>Provérbios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Em </w:t>
      </w:r>
      <w:proofErr w:type="spellStart"/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>seguinda</w:t>
      </w:r>
      <w:proofErr w:type="spellEnd"/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o Vereador </w:t>
      </w:r>
      <w:proofErr w:type="spellStart"/>
      <w:r w:rsidR="001E7FCC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1E7FCC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1E7FCC">
        <w:rPr>
          <w:rFonts w:ascii="Arial" w:eastAsia="Times New Roman" w:hAnsi="Arial" w:cs="Arial"/>
          <w:sz w:val="23"/>
          <w:szCs w:val="23"/>
          <w:lang w:eastAsia="pt-BR"/>
        </w:rPr>
        <w:t>Sangy</w:t>
      </w:r>
      <w:proofErr w:type="spellEnd"/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os Trabalhos.</w:t>
      </w:r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Ato contínuo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, o Presidente determinou que o senhor Secretário procedesse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proofErr w:type="gramStart"/>
      <w:r w:rsidR="00060F96">
        <w:rPr>
          <w:rFonts w:ascii="Arial" w:eastAsia="Times New Roman" w:hAnsi="Arial" w:cs="Arial"/>
          <w:sz w:val="23"/>
          <w:szCs w:val="23"/>
          <w:lang w:eastAsia="pt-BR"/>
        </w:rPr>
        <w:t>a</w:t>
      </w:r>
      <w:proofErr w:type="gramEnd"/>
      <w:r w:rsidR="00060F96">
        <w:rPr>
          <w:rFonts w:ascii="Arial" w:eastAsia="Times New Roman" w:hAnsi="Arial" w:cs="Arial"/>
          <w:sz w:val="23"/>
          <w:szCs w:val="23"/>
          <w:lang w:eastAsia="pt-BR"/>
        </w:rPr>
        <w:t xml:space="preserve"> leitura da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: </w:t>
      </w:r>
      <w:r w:rsidR="00576DCE" w:rsidRPr="00576DCE">
        <w:rPr>
          <w:rFonts w:ascii="Arial" w:eastAsia="Times New Roman" w:hAnsi="Arial" w:cs="Arial"/>
          <w:sz w:val="23"/>
          <w:szCs w:val="23"/>
          <w:lang w:eastAsia="pt-BR"/>
        </w:rPr>
        <w:t>1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D6FF8">
        <w:rPr>
          <w:rFonts w:ascii="Arial" w:eastAsia="Times New Roman" w:hAnsi="Arial" w:cs="Arial"/>
          <w:b/>
          <w:sz w:val="23"/>
          <w:szCs w:val="23"/>
          <w:lang w:eastAsia="pt-BR"/>
        </w:rPr>
        <w:t>PROJETO DE LEI ORDINÁRIA 03/2021</w:t>
      </w:r>
      <w:r w:rsidR="00576DCE" w:rsidRPr="00576DCE">
        <w:rPr>
          <w:rFonts w:ascii="Arial" w:eastAsia="Times New Roman" w:hAnsi="Arial" w:cs="Arial"/>
          <w:sz w:val="23"/>
          <w:szCs w:val="23"/>
          <w:lang w:eastAsia="pt-BR"/>
        </w:rPr>
        <w:t xml:space="preserve">- </w:t>
      </w:r>
      <w:r w:rsidR="00576DCE" w:rsidRPr="00576DCE">
        <w:rPr>
          <w:rFonts w:ascii="Arial" w:eastAsia="Times New Roman" w:hAnsi="Arial" w:cs="Arial"/>
          <w:b/>
          <w:sz w:val="23"/>
          <w:szCs w:val="23"/>
          <w:lang w:eastAsia="pt-BR"/>
        </w:rPr>
        <w:t>Projeto de Lei institui programa municipal de voluntariado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>:</w:t>
      </w:r>
      <w:r w:rsidR="00576DCE" w:rsidRPr="00576DC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>O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>s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 Vereador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>es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576DCE" w:rsidRPr="00576DCE">
        <w:rPr>
          <w:rFonts w:ascii="Arial" w:eastAsia="Times New Roman" w:hAnsi="Arial" w:cs="Arial"/>
          <w:b/>
          <w:sz w:val="23"/>
          <w:szCs w:val="23"/>
          <w:lang w:eastAsia="pt-BR"/>
        </w:rPr>
        <w:t>Roberto Luiz Chaves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 e </w:t>
      </w:r>
      <w:r w:rsidR="00576DCE" w:rsidRPr="00576DCE">
        <w:rPr>
          <w:rFonts w:ascii="Arial" w:eastAsia="Times New Roman" w:hAnsi="Arial" w:cs="Arial"/>
          <w:b/>
          <w:sz w:val="23"/>
          <w:szCs w:val="23"/>
          <w:lang w:eastAsia="pt-BR"/>
        </w:rPr>
        <w:t>Leonardo David Alexandrino de Carvalho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 pediram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 vista ao P</w:t>
      </w:r>
      <w:r w:rsidR="008D6FF8">
        <w:rPr>
          <w:rFonts w:ascii="Arial" w:eastAsia="Times New Roman" w:hAnsi="Arial" w:cs="Arial"/>
          <w:sz w:val="23"/>
          <w:szCs w:val="23"/>
          <w:lang w:eastAsia="pt-BR"/>
        </w:rPr>
        <w:t>LO 03/2021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 que institui o Programa do Voluntariado em Ibatiba/ES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>, sem discussão e aprovado por unanimidade;</w:t>
      </w:r>
      <w:r w:rsidR="008D6FF8">
        <w:rPr>
          <w:rFonts w:ascii="Arial" w:eastAsia="Times New Roman" w:hAnsi="Arial" w:cs="Arial"/>
          <w:sz w:val="23"/>
          <w:szCs w:val="23"/>
          <w:lang w:eastAsia="pt-BR"/>
        </w:rPr>
        <w:t xml:space="preserve"> após foi proposto pelo </w:t>
      </w:r>
      <w:r w:rsidR="008D6FF8">
        <w:rPr>
          <w:rFonts w:ascii="Arial" w:eastAsia="Times New Roman" w:hAnsi="Arial" w:cs="Arial"/>
          <w:b/>
          <w:sz w:val="23"/>
          <w:szCs w:val="23"/>
          <w:lang w:eastAsia="pt-BR"/>
        </w:rPr>
        <w:t>Vereador Leonardo David Alexandrino de Carvalho</w:t>
      </w:r>
      <w:r w:rsidR="008D6FF8">
        <w:rPr>
          <w:rFonts w:ascii="Arial" w:eastAsia="Times New Roman" w:hAnsi="Arial" w:cs="Arial"/>
          <w:sz w:val="23"/>
          <w:szCs w:val="23"/>
          <w:lang w:eastAsia="pt-BR"/>
        </w:rPr>
        <w:t xml:space="preserve"> o encaminhamento do Parecer de CLJR para o Executivo, sem discussão e aprovado por unanimidade.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576DCE" w:rsidRPr="00576DCE">
        <w:rPr>
          <w:rFonts w:ascii="Arial" w:eastAsia="Times New Roman" w:hAnsi="Arial" w:cs="Arial"/>
          <w:b/>
          <w:sz w:val="23"/>
          <w:szCs w:val="23"/>
          <w:lang w:eastAsia="pt-BR"/>
        </w:rPr>
        <w:t>2</w:t>
      </w:r>
      <w:r w:rsidR="00576DCE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576DCE" w:rsidRPr="00576DCE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- </w:t>
      </w:r>
      <w:r w:rsidR="00576DCE">
        <w:rPr>
          <w:rFonts w:ascii="Arial" w:eastAsia="Times New Roman" w:hAnsi="Arial" w:cs="Arial"/>
          <w:b/>
          <w:sz w:val="23"/>
          <w:szCs w:val="23"/>
          <w:lang w:eastAsia="pt-BR"/>
        </w:rPr>
        <w:t>PROJETO DE RESOLUÇÃO Nº 01/2021 – “</w:t>
      </w:r>
      <w:r w:rsidR="00576DCE" w:rsidRPr="00576DCE">
        <w:rPr>
          <w:rFonts w:ascii="Arial" w:eastAsia="Times New Roman" w:hAnsi="Arial" w:cs="Arial"/>
          <w:sz w:val="23"/>
          <w:szCs w:val="23"/>
          <w:lang w:eastAsia="pt-BR"/>
        </w:rPr>
        <w:t xml:space="preserve">Institui Comissão Especial Temporária, com a finalidade de Acompanhar e Fiscalizar as Ações de Combate ao </w:t>
      </w:r>
      <w:proofErr w:type="spellStart"/>
      <w:r w:rsidR="00576DCE" w:rsidRPr="00576DCE">
        <w:rPr>
          <w:rFonts w:ascii="Arial" w:eastAsia="Times New Roman" w:hAnsi="Arial" w:cs="Arial"/>
          <w:sz w:val="23"/>
          <w:szCs w:val="23"/>
          <w:lang w:eastAsia="pt-BR"/>
        </w:rPr>
        <w:t>Coronavírus</w:t>
      </w:r>
      <w:proofErr w:type="spellEnd"/>
      <w:r w:rsidR="00576DCE" w:rsidRPr="00576DCE">
        <w:rPr>
          <w:rFonts w:ascii="Arial" w:eastAsia="Times New Roman" w:hAnsi="Arial" w:cs="Arial"/>
          <w:sz w:val="23"/>
          <w:szCs w:val="23"/>
          <w:lang w:eastAsia="pt-BR"/>
        </w:rPr>
        <w:t xml:space="preserve"> no Município de Ibatiba/ES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>”</w:t>
      </w:r>
      <w:r w:rsidR="00576DCE" w:rsidRPr="00576DCE">
        <w:rPr>
          <w:rFonts w:ascii="Arial" w:eastAsia="Times New Roman" w:hAnsi="Arial" w:cs="Arial"/>
          <w:b/>
          <w:sz w:val="23"/>
          <w:szCs w:val="23"/>
          <w:lang w:eastAsia="pt-BR"/>
        </w:rPr>
        <w:t>.</w:t>
      </w:r>
      <w:r w:rsidR="00576DCE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060F96">
        <w:rPr>
          <w:rFonts w:ascii="Arial" w:eastAsia="Times New Roman" w:hAnsi="Arial" w:cs="Arial"/>
          <w:sz w:val="23"/>
          <w:szCs w:val="23"/>
          <w:lang w:eastAsia="pt-BR"/>
        </w:rPr>
        <w:t>O Vereador Elias Cândido da Silveira pediu dispensa de prazo para votação do PR 01/2021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, sem discussão e aprovada por unanimidade. </w:t>
      </w:r>
      <w:r w:rsidR="00576DCE">
        <w:rPr>
          <w:rFonts w:ascii="Arial" w:eastAsia="Times New Roman" w:hAnsi="Arial" w:cs="Arial"/>
          <w:b/>
          <w:sz w:val="23"/>
          <w:szCs w:val="23"/>
          <w:lang w:eastAsia="pt-BR"/>
        </w:rPr>
        <w:t>Parecer da CLJR:</w:t>
      </w:r>
      <w:r w:rsidR="00576DCE">
        <w:rPr>
          <w:rFonts w:ascii="Arial" w:eastAsia="Times New Roman" w:hAnsi="Arial" w:cs="Arial"/>
          <w:sz w:val="23"/>
          <w:szCs w:val="23"/>
          <w:lang w:eastAsia="pt-BR"/>
        </w:rPr>
        <w:t xml:space="preserve"> opina pelo prosseguimento, sem discussão e aprovado por unanimidade.</w:t>
      </w:r>
      <w:r w:rsidR="008D6FF8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D6FF8" w:rsidRPr="008D6FF8">
        <w:rPr>
          <w:rFonts w:ascii="Arial" w:eastAsia="Times New Roman" w:hAnsi="Arial" w:cs="Arial"/>
          <w:b/>
          <w:sz w:val="23"/>
          <w:szCs w:val="23"/>
          <w:lang w:eastAsia="pt-BR"/>
        </w:rPr>
        <w:t>Votação do</w:t>
      </w:r>
      <w:r w:rsidR="008D6FF8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D6FF8">
        <w:rPr>
          <w:rFonts w:ascii="Arial" w:eastAsia="Times New Roman" w:hAnsi="Arial" w:cs="Arial"/>
          <w:b/>
          <w:sz w:val="23"/>
          <w:szCs w:val="23"/>
          <w:lang w:eastAsia="pt-BR"/>
        </w:rPr>
        <w:t>PR Nº 01/2021:</w:t>
      </w:r>
      <w:r w:rsidR="008D6FF8"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por unanimidade.</w:t>
      </w:r>
      <w:r w:rsidR="008D6FF8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8D6FF8" w:rsidRPr="008D6FF8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3 - </w:t>
      </w:r>
      <w:r w:rsidR="00576DCE" w:rsidRPr="008D6FF8">
        <w:rPr>
          <w:rFonts w:ascii="Arial" w:eastAsia="Times New Roman" w:hAnsi="Arial" w:cs="Arial"/>
          <w:b/>
          <w:sz w:val="23"/>
          <w:szCs w:val="23"/>
          <w:lang w:eastAsia="pt-BR"/>
        </w:rPr>
        <w:t>O Vereador Elias Cândido da Silveira apresentou moção de pesar pelo falecimento do Sr. Joaquim Florindo Neto</w:t>
      </w:r>
      <w:r w:rsidR="008D6FF8">
        <w:rPr>
          <w:rFonts w:ascii="Arial" w:eastAsia="Times New Roman" w:hAnsi="Arial" w:cs="Arial"/>
          <w:b/>
          <w:sz w:val="23"/>
          <w:szCs w:val="23"/>
          <w:lang w:eastAsia="pt-BR"/>
        </w:rPr>
        <w:t>.</w:t>
      </w:r>
      <w:r w:rsidR="00BB123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bookmarkStart w:id="7" w:name="_GoBack"/>
      <w:bookmarkEnd w:id="7"/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Nada mais havendo a tratar, o senhor Presidente deu por encerrado os Trabalhos, antes, porém, agradeceu a presença dos senhores. </w:t>
      </w:r>
      <w:r w:rsidR="000A311B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Encerramento às 10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h30min. Do que para constar lavrou-se o presente.</w:t>
      </w:r>
    </w:p>
    <w:p w14:paraId="715B1155" w14:textId="51F53BBF" w:rsidR="004E181D" w:rsidRPr="006C641E" w:rsidRDefault="004E181D" w:rsidP="006C641E">
      <w:pPr>
        <w:shd w:val="clear" w:color="auto" w:fill="FFFFFF"/>
        <w:spacing w:before="100" w:beforeAutospacing="1" w:after="0" w:afterAutospacing="1" w:line="240" w:lineRule="auto"/>
        <w:ind w:left="-142"/>
        <w:jc w:val="both"/>
        <w:rPr>
          <w:rFonts w:ascii="Arial" w:eastAsia="Times New Roman" w:hAnsi="Arial" w:cs="Arial"/>
          <w:b/>
          <w:sz w:val="23"/>
          <w:szCs w:val="23"/>
          <w:highlight w:val="yellow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B4E86F" w14:textId="77777777" w:rsidR="004E181D" w:rsidRPr="000A311B" w:rsidRDefault="004E181D" w:rsidP="004E181D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14:paraId="3045BC39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 xml:space="preserve">Fernando Vieira de Souza </w:t>
      </w:r>
    </w:p>
    <w:p w14:paraId="7E529EA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=PRESIDENTE DA CÂMARA=</w:t>
      </w:r>
    </w:p>
    <w:p w14:paraId="5DD34753" w14:textId="77777777" w:rsidR="000A311B" w:rsidRPr="000A311B" w:rsidRDefault="000A311B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14:paraId="66E00DBE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João Pedro Carvalho Rocha</w:t>
      </w:r>
    </w:p>
    <w:p w14:paraId="3C7C1DB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=SECRETÁRIO DA MESA=</w:t>
      </w:r>
    </w:p>
    <w:p w14:paraId="37869DC7" w14:textId="425F99C9" w:rsidR="00DD3848" w:rsidRPr="000A311B" w:rsidRDefault="00DD3848" w:rsidP="00DD3848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DD3848" w:rsidRPr="000A31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9AEECD" w14:textId="77777777" w:rsidR="00EE1DAD" w:rsidRDefault="00EE1DAD" w:rsidP="00C90704">
      <w:pPr>
        <w:spacing w:after="0" w:line="240" w:lineRule="auto"/>
      </w:pPr>
      <w:r>
        <w:separator/>
      </w:r>
    </w:p>
  </w:endnote>
  <w:endnote w:type="continuationSeparator" w:id="0">
    <w:p w14:paraId="528112ED" w14:textId="77777777" w:rsidR="00EE1DAD" w:rsidRDefault="00EE1DA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EA283F" w14:textId="77777777" w:rsidR="00EE1DAD" w:rsidRDefault="00EE1DAD" w:rsidP="00C90704">
      <w:pPr>
        <w:spacing w:after="0" w:line="240" w:lineRule="auto"/>
      </w:pPr>
      <w:r>
        <w:separator/>
      </w:r>
    </w:p>
  </w:footnote>
  <w:footnote w:type="continuationSeparator" w:id="0">
    <w:p w14:paraId="5C9CF4EC" w14:textId="77777777" w:rsidR="00EE1DAD" w:rsidRDefault="00EE1DA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04"/>
    <w:rsid w:val="00012252"/>
    <w:rsid w:val="000537DC"/>
    <w:rsid w:val="00060F96"/>
    <w:rsid w:val="00083720"/>
    <w:rsid w:val="00090935"/>
    <w:rsid w:val="000A311B"/>
    <w:rsid w:val="000C037E"/>
    <w:rsid w:val="00164F1A"/>
    <w:rsid w:val="001E7FCC"/>
    <w:rsid w:val="00256328"/>
    <w:rsid w:val="00292FA5"/>
    <w:rsid w:val="002E54C1"/>
    <w:rsid w:val="00323070"/>
    <w:rsid w:val="00337BBE"/>
    <w:rsid w:val="00356F77"/>
    <w:rsid w:val="00446721"/>
    <w:rsid w:val="00473719"/>
    <w:rsid w:val="00480082"/>
    <w:rsid w:val="004E181D"/>
    <w:rsid w:val="00516A3C"/>
    <w:rsid w:val="00576DCE"/>
    <w:rsid w:val="006C641E"/>
    <w:rsid w:val="006E345F"/>
    <w:rsid w:val="00787288"/>
    <w:rsid w:val="008D6FF8"/>
    <w:rsid w:val="00996E82"/>
    <w:rsid w:val="009D1AFB"/>
    <w:rsid w:val="009F1902"/>
    <w:rsid w:val="00A50402"/>
    <w:rsid w:val="00B1737C"/>
    <w:rsid w:val="00B32165"/>
    <w:rsid w:val="00BB123B"/>
    <w:rsid w:val="00C90704"/>
    <w:rsid w:val="00CD0087"/>
    <w:rsid w:val="00CD15F2"/>
    <w:rsid w:val="00D20E5A"/>
    <w:rsid w:val="00DB583E"/>
    <w:rsid w:val="00DD3848"/>
    <w:rsid w:val="00E07536"/>
    <w:rsid w:val="00E83A0D"/>
    <w:rsid w:val="00EE1DAD"/>
    <w:rsid w:val="00F03006"/>
    <w:rsid w:val="00F672BD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1790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vinyc</cp:lastModifiedBy>
  <cp:revision>5</cp:revision>
  <cp:lastPrinted>2021-02-01T11:43:00Z</cp:lastPrinted>
  <dcterms:created xsi:type="dcterms:W3CDTF">2021-06-01T20:12:00Z</dcterms:created>
  <dcterms:modified xsi:type="dcterms:W3CDTF">2021-08-09T21:03:00Z</dcterms:modified>
</cp:coreProperties>
</file>