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60735546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575C77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575C77">
        <w:rPr>
          <w:rFonts w:ascii="Lucida Sans Unicode" w:hAnsi="Lucida Sans Unicode" w:cs="Lucida Sans Unicode"/>
          <w:sz w:val="24"/>
          <w:szCs w:val="24"/>
          <w:u w:val="single"/>
        </w:rPr>
        <w:t>23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AGOSTO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D35694F" w14:textId="6515DB75" w:rsidR="00AA3214" w:rsidRDefault="00AA3214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BC4117B" w14:textId="0209C978" w:rsidR="00CA1C32" w:rsidRDefault="002F5312" w:rsidP="00CA1C3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 w:rsidRPr="002F5312">
        <w:rPr>
          <w:rFonts w:ascii="Lucida Sans Unicode" w:hAnsi="Lucida Sans Unicode" w:cs="Lucida Sans Unicode"/>
          <w:sz w:val="24"/>
          <w:szCs w:val="24"/>
        </w:rPr>
        <w:t>1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– Projeto de Lei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Complementar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>42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01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agosto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>altera parcialmente a Lei Municipal n° 686/2001, que trata do Estatuto do Servidor Público Municipal, assim como a Lei Complementar Municipal n° 11/2014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 outras providências, de autoria do Executivo Municipal;</w:t>
      </w:r>
    </w:p>
    <w:p w14:paraId="2BDF98F7" w14:textId="77777777" w:rsidR="00CA1C32" w:rsidRDefault="00CA1C32" w:rsidP="00CA1C3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040E56D" w14:textId="2C047878" w:rsidR="005A4F3F" w:rsidRDefault="00575C77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A4F3F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485D337" w14:textId="3D049D54" w:rsidR="00F712EA" w:rsidRDefault="00F712EA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83CD70" w14:textId="3440C2B9" w:rsidR="00F712EA" w:rsidRPr="00DC6F6F" w:rsidRDefault="00FE0B7D" w:rsidP="00F712EA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F712E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712E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32, de 13 de junho de 2022, dispõe sobre a doação de terreno urbano e determina outras providências (Dário José da Silva), de autoria do Executivo Municipal.</w:t>
      </w:r>
    </w:p>
    <w:p w14:paraId="661F62E9" w14:textId="5D226274" w:rsidR="005D173D" w:rsidRDefault="005D173D" w:rsidP="00F712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4AA3471" w14:textId="6943D1C5" w:rsidR="005D173D" w:rsidRDefault="00575C77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D173D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1E8B7E5" w14:textId="77777777" w:rsidR="00F712EA" w:rsidRDefault="00F712EA" w:rsidP="00F712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7E38DAD" w14:textId="134E6FEC" w:rsidR="00F712EA" w:rsidRDefault="00FE0B7D" w:rsidP="00F712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F712E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712E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33, de 08 de junho de 2022, dispõe sobre a doação de terreno urbano e determina outras providências (Ednalva Moraes Dias), de autoria do Executivo Municipal</w:t>
      </w:r>
      <w:r w:rsidR="005D173D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2C64AC3" w14:textId="77777777" w:rsidR="005D173D" w:rsidRDefault="005D173D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C2EF6A0" w14:textId="64FE3698" w:rsidR="005D173D" w:rsidRDefault="00575C77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D173D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BAE9FC4" w14:textId="6533F2AD" w:rsidR="0052752C" w:rsidRDefault="0052752C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78CDC2E" w14:textId="5659D1BC" w:rsidR="0052752C" w:rsidRPr="00DE7BBA" w:rsidRDefault="00062D15" w:rsidP="0052752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52752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2752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41, de 26 de julho de 2022, que autoriza o Poder Executivo Municipal a contratar operação de crédito com a Caixa Econômica Federal, e dá outras providências, de autoria do Executivo Municipal;</w:t>
      </w:r>
    </w:p>
    <w:p w14:paraId="26416ADA" w14:textId="77777777" w:rsidR="0052752C" w:rsidRDefault="0052752C" w:rsidP="0052752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ACE3E5" w14:textId="17868010" w:rsidR="0052752C" w:rsidRDefault="00575C77" w:rsidP="0052752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2752C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45C108E4" w14:textId="3EA3CF48" w:rsidR="005D173D" w:rsidRDefault="005D173D" w:rsidP="00F712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10B4796" w14:textId="7BAB73B4" w:rsidR="00943DDC" w:rsidRDefault="0080668E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943DD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06</w:t>
      </w:r>
      <w:r w:rsidR="006F70AD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>/2022, a</w:t>
      </w:r>
      <w:r w:rsidR="006F70AD">
        <w:rPr>
          <w:rFonts w:ascii="Lucida Sans Unicode" w:hAnsi="Lucida Sans Unicode" w:cs="Lucida Sans Unicode"/>
          <w:b w:val="0"/>
          <w:bCs/>
          <w:sz w:val="24"/>
          <w:szCs w:val="24"/>
        </w:rPr>
        <w:t>o Excelentíssimo Senhor</w:t>
      </w:r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João Alfredo Danieze, Digníssimo Prefeito Municipal, requer informações sobre o</w:t>
      </w:r>
      <w:r w:rsidR="006F70A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Projeto de Lei Complementar n° 035/2022 que dispõe sobre a reorganização e a nova </w:t>
      </w:r>
      <w:r w:rsidR="006F70AD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Estrutura administrativa do Município de Ribas do Rio pardo - MS</w:t>
      </w:r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0FD4D0E4" w14:textId="725E7545" w:rsidR="00680691" w:rsidRDefault="00680691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B8E2530" w14:textId="61DB7C46" w:rsidR="00CF2669" w:rsidRDefault="0080668E" w:rsidP="00CF26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CF266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12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>Excelentíssimo Senhor João Alfredo Danieze, Digníssimo Prefeito Municipal com cópia ao Secretário Municipal de Obras e Infraestrutura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solicitando a instalação de tampa de boca de lobo na Rua Jorge do Carmo </w:t>
      </w:r>
      <w:proofErr w:type="spellStart"/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>Jaboor</w:t>
      </w:r>
      <w:proofErr w:type="spellEnd"/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próximo ao número 352 Bairro </w:t>
      </w:r>
      <w:proofErr w:type="spellStart"/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>Jaboor</w:t>
      </w:r>
      <w:proofErr w:type="spellEnd"/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bem como a limpeza e manutenção das demais bocas de lobos nessa localidade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</w:t>
      </w:r>
      <w:r w:rsidR="00CF2669">
        <w:rPr>
          <w:rFonts w:ascii="Lucida Sans Unicode" w:hAnsi="Lucida Sans Unicode" w:cs="Lucida Sans Unicode"/>
          <w:b w:val="0"/>
          <w:bCs/>
          <w:sz w:val="24"/>
          <w:szCs w:val="24"/>
        </w:rPr>
        <w:t>Isac Bernardo de Araújo – PTB;</w:t>
      </w:r>
    </w:p>
    <w:p w14:paraId="709CE332" w14:textId="4DC4ECAD" w:rsidR="008C58DD" w:rsidRDefault="008C58DD" w:rsidP="00CF26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DDC7E3C" w14:textId="4D959D27" w:rsidR="008C58DD" w:rsidRDefault="0080668E" w:rsidP="008C58D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8C58D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12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>9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</w:t>
      </w:r>
      <w:proofErr w:type="gramStart"/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Senhor 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Luiz</w:t>
      </w:r>
      <w:proofErr w:type="gramEnd"/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Carlos dos Santos, Digníssimo Secretário Municipal de Obras e Infraestrutura, solicitando a instalação de quebra-molas e tapa buracos na Rua Benjamim de Oliveira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>a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8C58DD">
        <w:rPr>
          <w:rFonts w:ascii="Lucida Sans Unicode" w:hAnsi="Lucida Sans Unicode" w:cs="Lucida Sans Unicode"/>
          <w:b w:val="0"/>
          <w:bCs/>
          <w:sz w:val="24"/>
          <w:szCs w:val="24"/>
        </w:rPr>
        <w:t>a Edervânia dos santos Malta – MDB;</w:t>
      </w:r>
    </w:p>
    <w:p w14:paraId="4EE388CE" w14:textId="77777777" w:rsidR="008C58DD" w:rsidRDefault="008C58DD" w:rsidP="008C58D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6B97400" w14:textId="3971F069" w:rsidR="005A50FA" w:rsidRDefault="0080668E" w:rsidP="005A50F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5A50F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30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>/2022, a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Nizael Flores de Almeida,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Digníssim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Secretári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Municipal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Educação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quanto a possibilidade de estar cedendo transporte adaptado para os alunos da Escola Pestalozzi Arco-Íris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da Vereadora 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Rosenir Pereira</w:t>
      </w:r>
      <w:r w:rsidR="00D632F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- 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PSOL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492285A" w14:textId="5F178333" w:rsidR="005A50FA" w:rsidRDefault="005A50FA" w:rsidP="003C2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36B1CFF" w14:textId="2B2B1F88" w:rsidR="00633B68" w:rsidRDefault="0080668E" w:rsidP="00633B6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633B6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13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1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6F1DD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Luiz Carlos dos Santos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Digníssimo Secretário Municipal de </w:t>
      </w:r>
      <w:r w:rsidR="006F1DDD">
        <w:rPr>
          <w:rFonts w:ascii="Lucida Sans Unicode" w:hAnsi="Lucida Sans Unicode" w:cs="Lucida Sans Unicode"/>
          <w:b w:val="0"/>
          <w:bCs/>
          <w:sz w:val="24"/>
          <w:szCs w:val="24"/>
        </w:rPr>
        <w:t>Obras e Infraestrutura com cópia ao Prefeito Municipal, que seja feito estudos técnicos visando a realização do serviço de recapeamento asfáltico em toda extensão da Rua Teófilo Messias, Conjunto Habitacional Rio Pardo</w:t>
      </w:r>
      <w:r w:rsidR="00633B68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Rosenir Pereira - PSOL;</w:t>
      </w:r>
    </w:p>
    <w:p w14:paraId="610C75B9" w14:textId="360D2C40" w:rsidR="00AC70AC" w:rsidRDefault="00AC70AC" w:rsidP="00633B6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260D83C" w14:textId="3BF1BEE0" w:rsidR="003B1570" w:rsidRDefault="003B1570" w:rsidP="003B157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80668E">
        <w:rPr>
          <w:rFonts w:ascii="Lucida Sans Unicode" w:hAnsi="Lucida Sans Unicode" w:cs="Lucida Sans Unicode"/>
          <w:sz w:val="24"/>
          <w:szCs w:val="24"/>
        </w:rPr>
        <w:t>0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Nizael Flores de Almeida, Digníssimo Secretário Municipal de Educação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Secretário Municipal de Obras e Infraestrutura, solicitando a reforma dos parquinhos municipais em nossa cidade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Tânia Maria Ferreira Dias - Solidariedade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4ACDD1E" w14:textId="46AB92AD" w:rsidR="00416985" w:rsidRDefault="00416985" w:rsidP="003B157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0B8EF3F" w14:textId="2B8355AC" w:rsidR="00416985" w:rsidRDefault="00416985" w:rsidP="0041698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1</w:t>
      </w:r>
      <w:r w:rsidR="0080668E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Luiz Carlos dos Santos, Digníssimo secretário Municipal de Obras e Infraestrutura com cópia ao Prefeito Municipal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solicitando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o cascalhamento da estrada do Assentamento Pedreira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5BE9405F" w14:textId="1E575FA5" w:rsidR="00DD706E" w:rsidRDefault="00DD706E" w:rsidP="0041698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6915FB" w14:textId="3A1454A0" w:rsidR="00DD706E" w:rsidRDefault="00DD706E" w:rsidP="00DD706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80668E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34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Luiz Carlos dos Santos, Digníssimo Secretário Municipal de Obras e Infraestrutura com cópia ao Prefeito Municipal, indicando a manutenção das vias públicas pavimentadas através de operação tapa buraco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Anderson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PSDB.</w:t>
      </w:r>
    </w:p>
    <w:p w14:paraId="267D1481" w14:textId="77777777" w:rsidR="00DD706E" w:rsidRDefault="00DD706E" w:rsidP="00DD706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FCFC55" w14:textId="77777777" w:rsidR="00DD706E" w:rsidRDefault="00DD706E" w:rsidP="0041698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F26DB54" w14:textId="77777777" w:rsidR="00416985" w:rsidRDefault="00416985" w:rsidP="003B157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2675843" w14:textId="41B1C0FB" w:rsidR="00AC70AC" w:rsidRDefault="00AC70AC" w:rsidP="00633B6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B453154" w14:textId="77777777" w:rsidR="00AC70AC" w:rsidRDefault="00AC70AC" w:rsidP="00633B6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2DEABA0" w14:textId="77777777" w:rsidR="00633B68" w:rsidRDefault="00633B68" w:rsidP="003C2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633B68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6F0E8" w14:textId="77777777" w:rsidR="004334EB" w:rsidRDefault="004334EB" w:rsidP="007A696B">
      <w:r>
        <w:separator/>
      </w:r>
    </w:p>
  </w:endnote>
  <w:endnote w:type="continuationSeparator" w:id="0">
    <w:p w14:paraId="4334216C" w14:textId="77777777" w:rsidR="004334EB" w:rsidRDefault="004334EB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B5B9" w14:textId="77777777" w:rsidR="004334EB" w:rsidRDefault="004334EB" w:rsidP="007A696B">
      <w:r>
        <w:separator/>
      </w:r>
    </w:p>
  </w:footnote>
  <w:footnote w:type="continuationSeparator" w:id="0">
    <w:p w14:paraId="6A7B7C79" w14:textId="77777777" w:rsidR="004334EB" w:rsidRDefault="004334EB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09C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16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36CD"/>
    <w:rsid w:val="000E446F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602"/>
    <w:rsid w:val="0016469E"/>
    <w:rsid w:val="00165B31"/>
    <w:rsid w:val="00166AE1"/>
    <w:rsid w:val="001676F0"/>
    <w:rsid w:val="00167904"/>
    <w:rsid w:val="001701FD"/>
    <w:rsid w:val="001709B9"/>
    <w:rsid w:val="00171356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5C96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8020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E9E"/>
    <w:rsid w:val="002D6FE0"/>
    <w:rsid w:val="002D7509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A80"/>
    <w:rsid w:val="003C24A2"/>
    <w:rsid w:val="003C25FE"/>
    <w:rsid w:val="003C2978"/>
    <w:rsid w:val="003C2BD2"/>
    <w:rsid w:val="003C2C41"/>
    <w:rsid w:val="003C2CE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6AB"/>
    <w:rsid w:val="003D31FA"/>
    <w:rsid w:val="003D377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80A0F"/>
    <w:rsid w:val="00580A64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3179"/>
    <w:rsid w:val="005C321C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B01"/>
    <w:rsid w:val="00767AAB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5BCD"/>
    <w:rsid w:val="008D6017"/>
    <w:rsid w:val="008D661E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929"/>
    <w:rsid w:val="00907B31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559"/>
    <w:rsid w:val="00956F92"/>
    <w:rsid w:val="0095792E"/>
    <w:rsid w:val="00960182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6F8D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2DF1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B3D"/>
    <w:rsid w:val="00C62D35"/>
    <w:rsid w:val="00C63B7D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56B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187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3AB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B10"/>
    <w:rsid w:val="00FF3E08"/>
    <w:rsid w:val="00FF4080"/>
    <w:rsid w:val="00FF434A"/>
    <w:rsid w:val="00FF4A2B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576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15</cp:revision>
  <cp:lastPrinted>2021-06-01T15:17:00Z</cp:lastPrinted>
  <dcterms:created xsi:type="dcterms:W3CDTF">2022-08-23T13:03:00Z</dcterms:created>
  <dcterms:modified xsi:type="dcterms:W3CDTF">2022-08-23T15:08:00Z</dcterms:modified>
</cp:coreProperties>
</file>