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3CEAAF5C" w:rsidR="00526433" w:rsidRDefault="00BD4D51" w:rsidP="00BD4D51">
      <w:pPr>
        <w:jc w:val="center"/>
        <w:rPr>
          <w:rFonts w:ascii="Century Gothic" w:hAnsi="Century Gothic"/>
          <w:b/>
          <w:bCs/>
          <w:sz w:val="22"/>
          <w:szCs w:val="22"/>
        </w:rPr>
      </w:pPr>
      <w:r w:rsidRPr="002F6766">
        <w:rPr>
          <w:rFonts w:ascii="Century Gothic" w:hAnsi="Century Gothic"/>
          <w:b/>
          <w:bCs/>
          <w:sz w:val="22"/>
          <w:szCs w:val="22"/>
        </w:rPr>
        <w:t>ATA DA 1.6</w:t>
      </w:r>
      <w:r w:rsidR="00FE2F4F">
        <w:rPr>
          <w:rFonts w:ascii="Century Gothic" w:hAnsi="Century Gothic"/>
          <w:b/>
          <w:bCs/>
          <w:sz w:val="22"/>
          <w:szCs w:val="22"/>
        </w:rPr>
        <w:t>3</w:t>
      </w:r>
      <w:r w:rsidR="003B28B6">
        <w:rPr>
          <w:rFonts w:ascii="Century Gothic" w:hAnsi="Century Gothic"/>
          <w:b/>
          <w:bCs/>
          <w:sz w:val="22"/>
          <w:szCs w:val="22"/>
        </w:rPr>
        <w:t>7</w:t>
      </w:r>
      <w:r w:rsidRPr="002F6766">
        <w:rPr>
          <w:rFonts w:ascii="Century Gothic" w:hAnsi="Century Gothic"/>
          <w:b/>
          <w:bCs/>
          <w:sz w:val="22"/>
          <w:szCs w:val="22"/>
        </w:rPr>
        <w:t xml:space="preserve">ª SESSÃO ORDINÁRIA, REALIZADA EM </w:t>
      </w:r>
      <w:r w:rsidR="003B28B6">
        <w:rPr>
          <w:rFonts w:ascii="Century Gothic" w:hAnsi="Century Gothic"/>
          <w:b/>
          <w:bCs/>
          <w:sz w:val="22"/>
          <w:szCs w:val="22"/>
        </w:rPr>
        <w:t>19</w:t>
      </w:r>
      <w:r w:rsidRPr="002F6766">
        <w:rPr>
          <w:rFonts w:ascii="Century Gothic" w:hAnsi="Century Gothic"/>
          <w:b/>
          <w:bCs/>
          <w:sz w:val="22"/>
          <w:szCs w:val="22"/>
        </w:rPr>
        <w:t xml:space="preserve"> DE </w:t>
      </w:r>
      <w:r w:rsidR="00F37127">
        <w:rPr>
          <w:rFonts w:ascii="Century Gothic" w:hAnsi="Century Gothic"/>
          <w:b/>
          <w:bCs/>
          <w:sz w:val="22"/>
          <w:szCs w:val="22"/>
        </w:rPr>
        <w:t>AGOSTO</w:t>
      </w:r>
      <w:r w:rsidRPr="002F6766">
        <w:rPr>
          <w:rFonts w:ascii="Century Gothic" w:hAnsi="Century Gothic"/>
          <w:b/>
          <w:bCs/>
          <w:sz w:val="22"/>
          <w:szCs w:val="22"/>
        </w:rPr>
        <w:t xml:space="preserve"> DE 2025.</w:t>
      </w:r>
    </w:p>
    <w:p w14:paraId="11E7E8F2" w14:textId="77777777" w:rsidR="003B28B6" w:rsidRPr="002F6766" w:rsidRDefault="003B28B6" w:rsidP="00BD4D51">
      <w:pPr>
        <w:jc w:val="center"/>
        <w:rPr>
          <w:rFonts w:ascii="Century Gothic" w:hAnsi="Century Gothic"/>
          <w:b/>
          <w:bCs/>
          <w:sz w:val="22"/>
          <w:szCs w:val="22"/>
        </w:rPr>
      </w:pPr>
    </w:p>
    <w:p w14:paraId="5075C231" w14:textId="77777777" w:rsidR="00241F90" w:rsidRPr="002F6766" w:rsidRDefault="00241F90" w:rsidP="006314F8">
      <w:pPr>
        <w:jc w:val="both"/>
        <w:rPr>
          <w:rFonts w:ascii="Century Gothic" w:hAnsi="Century Gothic"/>
          <w:sz w:val="22"/>
          <w:szCs w:val="22"/>
        </w:rPr>
      </w:pPr>
    </w:p>
    <w:p w14:paraId="1A51493D" w14:textId="42988321" w:rsidR="007572C1" w:rsidRDefault="006665F1" w:rsidP="007572C1">
      <w:pPr>
        <w:pStyle w:val="NormalWeb"/>
        <w:shd w:val="clear" w:color="auto" w:fill="FFFFFF"/>
        <w:spacing w:before="0" w:beforeAutospacing="0" w:after="0" w:afterAutospacing="0" w:line="360" w:lineRule="auto"/>
        <w:jc w:val="both"/>
        <w:rPr>
          <w:rFonts w:ascii="Century Gothic" w:hAnsi="Century Gothic"/>
          <w:sz w:val="22"/>
          <w:szCs w:val="22"/>
        </w:rPr>
      </w:pPr>
      <w:r w:rsidRPr="002F6766">
        <w:rPr>
          <w:rFonts w:ascii="Century Gothic" w:hAnsi="Century Gothic"/>
          <w:b/>
          <w:bCs/>
          <w:sz w:val="22"/>
          <w:szCs w:val="22"/>
          <w:u w:val="single"/>
        </w:rPr>
        <w:t>Vereadores presentes:</w:t>
      </w:r>
      <w:r w:rsidRPr="002F6766">
        <w:rPr>
          <w:rFonts w:ascii="Century Gothic" w:hAnsi="Century Gothic"/>
          <w:sz w:val="22"/>
          <w:szCs w:val="22"/>
        </w:rPr>
        <w:t xml:space="preserve"> Alan Felipe dos Santos, </w:t>
      </w:r>
      <w:r w:rsidR="00EE1B1C" w:rsidRPr="002F6766">
        <w:rPr>
          <w:rFonts w:ascii="Century Gothic" w:hAnsi="Century Gothic"/>
          <w:sz w:val="22"/>
          <w:szCs w:val="22"/>
        </w:rPr>
        <w:t xml:space="preserve">Fabiano Estevam da Silva, Fábio Henrique Borges, Luiz Roberto Saia, </w:t>
      </w:r>
      <w:r w:rsidR="00A33B6A" w:rsidRPr="002F6766">
        <w:rPr>
          <w:rFonts w:ascii="Century Gothic" w:hAnsi="Century Gothic"/>
          <w:sz w:val="22"/>
          <w:szCs w:val="22"/>
        </w:rPr>
        <w:t xml:space="preserve">Luiz Roberto </w:t>
      </w:r>
      <w:proofErr w:type="spellStart"/>
      <w:r w:rsidR="00A33B6A" w:rsidRPr="002F6766">
        <w:rPr>
          <w:rFonts w:ascii="Century Gothic" w:hAnsi="Century Gothic"/>
          <w:sz w:val="22"/>
          <w:szCs w:val="22"/>
        </w:rPr>
        <w:t>Sampronio</w:t>
      </w:r>
      <w:proofErr w:type="spellEnd"/>
      <w:r w:rsidR="00A33B6A" w:rsidRPr="002F6766">
        <w:rPr>
          <w:rFonts w:ascii="Century Gothic" w:hAnsi="Century Gothic"/>
          <w:sz w:val="22"/>
          <w:szCs w:val="22"/>
        </w:rPr>
        <w:t xml:space="preserve"> Resende</w:t>
      </w:r>
      <w:r w:rsidR="00A33B6A">
        <w:rPr>
          <w:rFonts w:ascii="Century Gothic" w:hAnsi="Century Gothic"/>
          <w:sz w:val="22"/>
          <w:szCs w:val="22"/>
        </w:rPr>
        <w:t xml:space="preserve">, </w:t>
      </w:r>
      <w:r w:rsidR="00EE1B1C" w:rsidRPr="002F6766">
        <w:rPr>
          <w:rFonts w:ascii="Century Gothic" w:hAnsi="Century Gothic"/>
          <w:sz w:val="22"/>
          <w:szCs w:val="22"/>
        </w:rPr>
        <w:t xml:space="preserve">Marco Aurélio </w:t>
      </w:r>
      <w:proofErr w:type="spellStart"/>
      <w:r w:rsidR="00EE1B1C" w:rsidRPr="002F6766">
        <w:rPr>
          <w:rFonts w:ascii="Century Gothic" w:hAnsi="Century Gothic"/>
          <w:sz w:val="22"/>
          <w:szCs w:val="22"/>
        </w:rPr>
        <w:t>Balugoli</w:t>
      </w:r>
      <w:proofErr w:type="spellEnd"/>
      <w:r w:rsidR="00EE1B1C" w:rsidRPr="002F6766">
        <w:rPr>
          <w:rFonts w:ascii="Century Gothic" w:hAnsi="Century Gothic"/>
          <w:sz w:val="22"/>
          <w:szCs w:val="22"/>
        </w:rPr>
        <w:t>, Michel Fabiano de Oliveira</w:t>
      </w:r>
      <w:r w:rsidR="00F37127">
        <w:rPr>
          <w:rFonts w:ascii="Century Gothic" w:hAnsi="Century Gothic"/>
          <w:sz w:val="22"/>
          <w:szCs w:val="22"/>
        </w:rPr>
        <w:t xml:space="preserve"> e</w:t>
      </w:r>
      <w:r w:rsidR="00EE1B1C" w:rsidRPr="002F6766">
        <w:rPr>
          <w:rFonts w:ascii="Century Gothic" w:hAnsi="Century Gothic"/>
          <w:sz w:val="22"/>
          <w:szCs w:val="22"/>
        </w:rPr>
        <w:t xml:space="preserve"> </w:t>
      </w:r>
      <w:r w:rsidR="00D26FAC" w:rsidRPr="002F6766">
        <w:rPr>
          <w:rFonts w:ascii="Century Gothic" w:hAnsi="Century Gothic"/>
          <w:sz w:val="22"/>
          <w:szCs w:val="22"/>
        </w:rPr>
        <w:t>Natália</w:t>
      </w:r>
      <w:r w:rsidRPr="002F6766">
        <w:rPr>
          <w:rFonts w:ascii="Century Gothic" w:hAnsi="Century Gothic"/>
          <w:sz w:val="22"/>
          <w:szCs w:val="22"/>
        </w:rPr>
        <w:t xml:space="preserve"> Fernanda Martins</w:t>
      </w:r>
      <w:r w:rsidR="00F37127">
        <w:rPr>
          <w:rFonts w:ascii="Century Gothic" w:hAnsi="Century Gothic"/>
          <w:sz w:val="22"/>
          <w:szCs w:val="22"/>
        </w:rPr>
        <w:t>.</w:t>
      </w:r>
      <w:r w:rsidR="00EE1B1C" w:rsidRPr="002F6766">
        <w:rPr>
          <w:rFonts w:ascii="Century Gothic" w:hAnsi="Century Gothic"/>
          <w:sz w:val="22"/>
          <w:szCs w:val="22"/>
        </w:rPr>
        <w:t xml:space="preserve"> </w:t>
      </w:r>
    </w:p>
    <w:p w14:paraId="1CD2FDAD" w14:textId="77777777" w:rsidR="003B28B6" w:rsidRDefault="003B28B6" w:rsidP="003B28B6">
      <w:pPr>
        <w:pStyle w:val="NormalWeb"/>
        <w:shd w:val="clear" w:color="auto" w:fill="FFFFFF"/>
        <w:spacing w:before="0" w:beforeAutospacing="0" w:after="0" w:afterAutospacing="0"/>
        <w:jc w:val="both"/>
        <w:rPr>
          <w:rFonts w:ascii="Century Gothic" w:hAnsi="Century Gothic"/>
          <w:sz w:val="22"/>
          <w:szCs w:val="22"/>
        </w:rPr>
      </w:pPr>
    </w:p>
    <w:p w14:paraId="1D6D4D05" w14:textId="33042F54" w:rsidR="007572C1" w:rsidRDefault="007572C1" w:rsidP="007572C1">
      <w:pPr>
        <w:pStyle w:val="NormalWeb"/>
        <w:shd w:val="clear" w:color="auto" w:fill="FFFFFF"/>
        <w:spacing w:before="0" w:beforeAutospacing="0" w:after="0" w:afterAutospacing="0" w:line="360" w:lineRule="auto"/>
        <w:jc w:val="both"/>
        <w:rPr>
          <w:rFonts w:ascii="Century Gothic" w:hAnsi="Century Gothic"/>
          <w:sz w:val="22"/>
          <w:szCs w:val="22"/>
        </w:rPr>
      </w:pPr>
      <w:r w:rsidRPr="007572C1">
        <w:rPr>
          <w:rFonts w:ascii="Century Gothic" w:hAnsi="Century Gothic"/>
          <w:b/>
          <w:bCs/>
          <w:sz w:val="22"/>
          <w:szCs w:val="22"/>
          <w:u w:val="single"/>
        </w:rPr>
        <w:t>Vereador ausente:</w:t>
      </w:r>
      <w:r>
        <w:rPr>
          <w:rFonts w:ascii="Century Gothic" w:hAnsi="Century Gothic"/>
          <w:sz w:val="22"/>
          <w:szCs w:val="22"/>
        </w:rPr>
        <w:t xml:space="preserve"> Thiago Alberto Camilo de Oliveira.</w:t>
      </w:r>
    </w:p>
    <w:p w14:paraId="66C5544A" w14:textId="77777777" w:rsidR="003B28B6" w:rsidRPr="002F6766" w:rsidRDefault="003B28B6" w:rsidP="003B28B6">
      <w:pPr>
        <w:pStyle w:val="NormalWeb"/>
        <w:spacing w:before="0" w:beforeAutospacing="0" w:after="0" w:afterAutospacing="0"/>
        <w:jc w:val="both"/>
        <w:rPr>
          <w:rFonts w:ascii="Century Gothic" w:hAnsi="Century Gothic"/>
          <w:sz w:val="22"/>
          <w:szCs w:val="22"/>
        </w:rPr>
      </w:pPr>
    </w:p>
    <w:p w14:paraId="5ACD2B7C" w14:textId="385B535B" w:rsidR="00D13155" w:rsidRPr="002F6766" w:rsidRDefault="006A7293" w:rsidP="007572C1">
      <w:pPr>
        <w:spacing w:line="360" w:lineRule="auto"/>
        <w:jc w:val="both"/>
        <w:rPr>
          <w:rFonts w:ascii="Century Gothic" w:hAnsi="Century Gothic"/>
          <w:sz w:val="22"/>
          <w:szCs w:val="22"/>
        </w:rPr>
      </w:pPr>
      <w:r w:rsidRPr="002F6766">
        <w:rPr>
          <w:rFonts w:ascii="Century Gothic" w:hAnsi="Century Gothic"/>
          <w:b/>
          <w:bCs/>
          <w:sz w:val="22"/>
          <w:szCs w:val="22"/>
          <w:u w:val="single"/>
        </w:rPr>
        <w:t>Funcionários convocados</w:t>
      </w:r>
      <w:r w:rsidR="005F7063">
        <w:rPr>
          <w:rFonts w:ascii="Century Gothic" w:hAnsi="Century Gothic"/>
          <w:b/>
          <w:bCs/>
          <w:sz w:val="22"/>
          <w:szCs w:val="22"/>
          <w:u w:val="single"/>
        </w:rPr>
        <w:t xml:space="preserve"> para os trabalhos da sessão</w:t>
      </w:r>
      <w:r w:rsidRPr="002F6766">
        <w:rPr>
          <w:rFonts w:ascii="Century Gothic" w:hAnsi="Century Gothic"/>
          <w:b/>
          <w:bCs/>
          <w:sz w:val="22"/>
          <w:szCs w:val="22"/>
          <w:u w:val="single"/>
        </w:rPr>
        <w:t>:</w:t>
      </w:r>
      <w:r w:rsidRPr="002F6766">
        <w:rPr>
          <w:rFonts w:ascii="Century Gothic" w:hAnsi="Century Gothic"/>
          <w:sz w:val="22"/>
          <w:szCs w:val="22"/>
        </w:rPr>
        <w:t xml:space="preserve"> </w:t>
      </w:r>
      <w:r w:rsidR="00F37127">
        <w:rPr>
          <w:rFonts w:ascii="Century Gothic" w:hAnsi="Century Gothic"/>
          <w:sz w:val="22"/>
          <w:szCs w:val="22"/>
        </w:rPr>
        <w:t xml:space="preserve">Danilo Augusto </w:t>
      </w:r>
      <w:proofErr w:type="spellStart"/>
      <w:r w:rsidR="00F37127">
        <w:rPr>
          <w:rFonts w:ascii="Century Gothic" w:hAnsi="Century Gothic"/>
          <w:sz w:val="22"/>
          <w:szCs w:val="22"/>
        </w:rPr>
        <w:t>Pegorin</w:t>
      </w:r>
      <w:proofErr w:type="spellEnd"/>
      <w:r w:rsidR="00F37127">
        <w:rPr>
          <w:rFonts w:ascii="Century Gothic" w:hAnsi="Century Gothic"/>
          <w:sz w:val="22"/>
          <w:szCs w:val="22"/>
        </w:rPr>
        <w:t xml:space="preserve">, </w:t>
      </w:r>
      <w:r w:rsidR="008D6B27" w:rsidRPr="002F6766">
        <w:rPr>
          <w:rFonts w:ascii="Century Gothic" w:hAnsi="Century Gothic"/>
          <w:sz w:val="22"/>
          <w:szCs w:val="22"/>
        </w:rPr>
        <w:t>Emerson Fernand</w:t>
      </w:r>
      <w:r w:rsidR="007537B0" w:rsidRPr="002F6766">
        <w:rPr>
          <w:rFonts w:ascii="Century Gothic" w:hAnsi="Century Gothic"/>
          <w:sz w:val="22"/>
          <w:szCs w:val="22"/>
        </w:rPr>
        <w:t>o</w:t>
      </w:r>
      <w:r w:rsidR="008D6B27" w:rsidRPr="002F6766">
        <w:rPr>
          <w:rFonts w:ascii="Century Gothic" w:hAnsi="Century Gothic"/>
          <w:sz w:val="22"/>
          <w:szCs w:val="22"/>
        </w:rPr>
        <w:t xml:space="preserve"> </w:t>
      </w:r>
      <w:proofErr w:type="spellStart"/>
      <w:r w:rsidR="008D6B27" w:rsidRPr="002F6766">
        <w:rPr>
          <w:rFonts w:ascii="Century Gothic" w:hAnsi="Century Gothic"/>
          <w:sz w:val="22"/>
          <w:szCs w:val="22"/>
        </w:rPr>
        <w:t>Camelucci</w:t>
      </w:r>
      <w:proofErr w:type="spellEnd"/>
      <w:r w:rsidR="008D6B27" w:rsidRPr="002F6766">
        <w:rPr>
          <w:rFonts w:ascii="Century Gothic" w:hAnsi="Century Gothic"/>
          <w:sz w:val="22"/>
          <w:szCs w:val="22"/>
        </w:rPr>
        <w:t xml:space="preserve">, </w:t>
      </w:r>
      <w:proofErr w:type="spellStart"/>
      <w:r w:rsidR="005C6769" w:rsidRPr="002F6766">
        <w:rPr>
          <w:rFonts w:ascii="Century Gothic" w:hAnsi="Century Gothic"/>
          <w:sz w:val="22"/>
          <w:szCs w:val="22"/>
        </w:rPr>
        <w:t>Gissele</w:t>
      </w:r>
      <w:proofErr w:type="spellEnd"/>
      <w:r w:rsidR="005C6769" w:rsidRPr="002F6766">
        <w:rPr>
          <w:rFonts w:ascii="Century Gothic" w:hAnsi="Century Gothic"/>
          <w:sz w:val="22"/>
          <w:szCs w:val="22"/>
        </w:rPr>
        <w:t xml:space="preserve"> Cristina de Santi</w:t>
      </w:r>
      <w:r w:rsidR="003B28B6">
        <w:rPr>
          <w:rFonts w:ascii="Century Gothic" w:hAnsi="Century Gothic"/>
          <w:sz w:val="22"/>
          <w:szCs w:val="22"/>
        </w:rPr>
        <w:t xml:space="preserve"> e</w:t>
      </w:r>
      <w:r w:rsidR="00AE27A9">
        <w:rPr>
          <w:rFonts w:ascii="Century Gothic" w:hAnsi="Century Gothic"/>
          <w:sz w:val="22"/>
          <w:szCs w:val="22"/>
        </w:rPr>
        <w:t xml:space="preserve"> </w:t>
      </w:r>
      <w:r w:rsidR="00EE1B1C" w:rsidRPr="002F6766">
        <w:rPr>
          <w:rFonts w:ascii="Century Gothic" w:hAnsi="Century Gothic"/>
          <w:sz w:val="22"/>
          <w:szCs w:val="22"/>
        </w:rPr>
        <w:t>José Gustavo Ribeiro Marques</w:t>
      </w:r>
      <w:bookmarkStart w:id="0" w:name="_Hlk122433548"/>
      <w:r w:rsidR="003B28B6">
        <w:rPr>
          <w:rFonts w:ascii="Century Gothic" w:hAnsi="Century Gothic"/>
          <w:sz w:val="22"/>
          <w:szCs w:val="22"/>
        </w:rPr>
        <w:t>.</w:t>
      </w:r>
      <w:r w:rsidR="00AE27A9">
        <w:rPr>
          <w:rFonts w:ascii="Century Gothic" w:hAnsi="Century Gothic"/>
          <w:sz w:val="22"/>
          <w:szCs w:val="22"/>
        </w:rPr>
        <w:t xml:space="preserve"> </w:t>
      </w:r>
      <w:bookmarkEnd w:id="0"/>
    </w:p>
    <w:p w14:paraId="40654E0C" w14:textId="77777777" w:rsidR="006A7293" w:rsidRPr="002F6766" w:rsidRDefault="006A7293" w:rsidP="007572C1">
      <w:pPr>
        <w:jc w:val="both"/>
        <w:rPr>
          <w:rFonts w:ascii="Century Gothic" w:hAnsi="Century Gothic"/>
          <w:sz w:val="22"/>
          <w:szCs w:val="22"/>
        </w:rPr>
      </w:pPr>
    </w:p>
    <w:p w14:paraId="5E94940C" w14:textId="14F11B4D" w:rsidR="003B28B6" w:rsidRPr="00814F9A" w:rsidRDefault="00BB3C88" w:rsidP="007572C1">
      <w:pPr>
        <w:widowControl w:val="0"/>
        <w:spacing w:line="360" w:lineRule="auto"/>
        <w:jc w:val="both"/>
        <w:rPr>
          <w:rFonts w:ascii="Century Gothic" w:hAnsi="Century Gothic"/>
          <w:sz w:val="22"/>
          <w:szCs w:val="22"/>
        </w:rPr>
      </w:pPr>
      <w:r w:rsidRPr="00814F9A">
        <w:rPr>
          <w:rFonts w:ascii="Century Gothic" w:hAnsi="Century Gothic"/>
          <w:sz w:val="22"/>
          <w:szCs w:val="22"/>
        </w:rPr>
        <w:t>Às 19h</w:t>
      </w:r>
      <w:r w:rsidR="007E1BFA" w:rsidRPr="00814F9A">
        <w:rPr>
          <w:rFonts w:ascii="Century Gothic" w:hAnsi="Century Gothic"/>
          <w:sz w:val="22"/>
          <w:szCs w:val="22"/>
        </w:rPr>
        <w:t>09</w:t>
      </w:r>
      <w:r w:rsidRPr="00814F9A">
        <w:rPr>
          <w:rFonts w:ascii="Century Gothic" w:hAnsi="Century Gothic"/>
          <w:sz w:val="22"/>
          <w:szCs w:val="22"/>
        </w:rPr>
        <w:t xml:space="preserve"> </w:t>
      </w:r>
      <w:r w:rsidR="00146A6C" w:rsidRPr="00814F9A">
        <w:rPr>
          <w:rFonts w:ascii="Century Gothic" w:hAnsi="Century Gothic"/>
          <w:sz w:val="22"/>
          <w:szCs w:val="22"/>
        </w:rPr>
        <w:t>(dezenove horas</w:t>
      </w:r>
      <w:r w:rsidR="007E1BFA" w:rsidRPr="00814F9A">
        <w:rPr>
          <w:rFonts w:ascii="Century Gothic" w:hAnsi="Century Gothic"/>
          <w:sz w:val="22"/>
          <w:szCs w:val="22"/>
        </w:rPr>
        <w:t xml:space="preserve"> e nove minutos</w:t>
      </w:r>
      <w:r w:rsidR="00146A6C" w:rsidRPr="00814F9A">
        <w:rPr>
          <w:rFonts w:ascii="Century Gothic" w:hAnsi="Century Gothic"/>
          <w:sz w:val="22"/>
          <w:szCs w:val="22"/>
        </w:rPr>
        <w:t xml:space="preserve">) </w:t>
      </w:r>
      <w:r w:rsidRPr="00814F9A">
        <w:rPr>
          <w:rFonts w:ascii="Century Gothic" w:hAnsi="Century Gothic"/>
          <w:sz w:val="22"/>
          <w:szCs w:val="22"/>
        </w:rPr>
        <w:t xml:space="preserve">do dia </w:t>
      </w:r>
      <w:r w:rsidR="007E1BFA" w:rsidRPr="00814F9A">
        <w:rPr>
          <w:rFonts w:ascii="Century Gothic" w:hAnsi="Century Gothic"/>
          <w:sz w:val="22"/>
          <w:szCs w:val="22"/>
        </w:rPr>
        <w:t>19</w:t>
      </w:r>
      <w:r w:rsidR="00F63BE0" w:rsidRPr="00814F9A">
        <w:rPr>
          <w:rFonts w:ascii="Century Gothic" w:hAnsi="Century Gothic"/>
          <w:sz w:val="22"/>
          <w:szCs w:val="22"/>
        </w:rPr>
        <w:t xml:space="preserve"> </w:t>
      </w:r>
      <w:r w:rsidRPr="00814F9A">
        <w:rPr>
          <w:rFonts w:ascii="Century Gothic" w:hAnsi="Century Gothic"/>
          <w:sz w:val="22"/>
          <w:szCs w:val="22"/>
        </w:rPr>
        <w:t>(</w:t>
      </w:r>
      <w:r w:rsidR="007E1BFA" w:rsidRPr="00814F9A">
        <w:rPr>
          <w:rFonts w:ascii="Century Gothic" w:hAnsi="Century Gothic"/>
          <w:sz w:val="22"/>
          <w:szCs w:val="22"/>
        </w:rPr>
        <w:t>dezenove</w:t>
      </w:r>
      <w:r w:rsidRPr="00814F9A">
        <w:rPr>
          <w:rFonts w:ascii="Century Gothic" w:hAnsi="Century Gothic"/>
          <w:sz w:val="22"/>
          <w:szCs w:val="22"/>
        </w:rPr>
        <w:t xml:space="preserve">) </w:t>
      </w:r>
      <w:r w:rsidR="0068402F" w:rsidRPr="00814F9A">
        <w:rPr>
          <w:rFonts w:ascii="Century Gothic" w:hAnsi="Century Gothic"/>
          <w:sz w:val="22"/>
          <w:szCs w:val="22"/>
        </w:rPr>
        <w:t xml:space="preserve">do mês </w:t>
      </w:r>
      <w:r w:rsidRPr="00814F9A">
        <w:rPr>
          <w:rFonts w:ascii="Century Gothic" w:hAnsi="Century Gothic"/>
          <w:sz w:val="22"/>
          <w:szCs w:val="22"/>
        </w:rPr>
        <w:t xml:space="preserve">de </w:t>
      </w:r>
      <w:r w:rsidR="00F40D1A" w:rsidRPr="00814F9A">
        <w:rPr>
          <w:rFonts w:ascii="Century Gothic" w:hAnsi="Century Gothic"/>
          <w:sz w:val="22"/>
          <w:szCs w:val="22"/>
        </w:rPr>
        <w:t>agosto</w:t>
      </w:r>
      <w:r w:rsidRPr="00814F9A">
        <w:rPr>
          <w:rFonts w:ascii="Century Gothic" w:hAnsi="Century Gothic"/>
          <w:sz w:val="22"/>
          <w:szCs w:val="22"/>
        </w:rPr>
        <w:t xml:space="preserve"> de 2025, no Plenário </w:t>
      </w:r>
      <w:r w:rsidR="00E95A4A" w:rsidRPr="00814F9A">
        <w:rPr>
          <w:rFonts w:ascii="Century Gothic" w:hAnsi="Century Gothic"/>
          <w:sz w:val="22"/>
          <w:szCs w:val="22"/>
        </w:rPr>
        <w:t xml:space="preserve">da </w:t>
      </w:r>
      <w:r w:rsidRPr="00814F9A">
        <w:rPr>
          <w:rFonts w:ascii="Century Gothic" w:hAnsi="Century Gothic"/>
          <w:sz w:val="22"/>
          <w:szCs w:val="22"/>
        </w:rPr>
        <w:t xml:space="preserve">Câmara Municipal de Sales Oliveira – SP “Vereador Alessandro de Sousa – </w:t>
      </w:r>
      <w:proofErr w:type="spellStart"/>
      <w:r w:rsidRPr="00814F9A">
        <w:rPr>
          <w:rFonts w:ascii="Century Gothic" w:hAnsi="Century Gothic"/>
          <w:sz w:val="22"/>
          <w:szCs w:val="22"/>
        </w:rPr>
        <w:t>Babinha</w:t>
      </w:r>
      <w:proofErr w:type="spellEnd"/>
      <w:r w:rsidRPr="00814F9A">
        <w:rPr>
          <w:rFonts w:ascii="Century Gothic" w:hAnsi="Century Gothic"/>
          <w:sz w:val="22"/>
          <w:szCs w:val="22"/>
        </w:rPr>
        <w:t xml:space="preserve">”, </w:t>
      </w:r>
      <w:r w:rsidR="00526433" w:rsidRPr="00814F9A">
        <w:rPr>
          <w:rFonts w:ascii="Century Gothic" w:hAnsi="Century Gothic"/>
          <w:sz w:val="22"/>
          <w:szCs w:val="22"/>
        </w:rPr>
        <w:t xml:space="preserve">com a presença dos senhores </w:t>
      </w:r>
      <w:r w:rsidR="003B458A" w:rsidRPr="00814F9A">
        <w:rPr>
          <w:rFonts w:ascii="Century Gothic" w:hAnsi="Century Gothic"/>
          <w:sz w:val="22"/>
          <w:szCs w:val="22"/>
        </w:rPr>
        <w:t>v</w:t>
      </w:r>
      <w:r w:rsidR="00526433" w:rsidRPr="00814F9A">
        <w:rPr>
          <w:rFonts w:ascii="Century Gothic" w:hAnsi="Century Gothic"/>
          <w:sz w:val="22"/>
          <w:szCs w:val="22"/>
        </w:rPr>
        <w:t>ereadores acima referidos, realizou</w:t>
      </w:r>
      <w:r w:rsidR="00A012CA" w:rsidRPr="00814F9A">
        <w:rPr>
          <w:rFonts w:ascii="Century Gothic" w:hAnsi="Century Gothic"/>
          <w:sz w:val="22"/>
          <w:szCs w:val="22"/>
        </w:rPr>
        <w:t>-</w:t>
      </w:r>
      <w:r w:rsidR="00526433" w:rsidRPr="00814F9A">
        <w:rPr>
          <w:rFonts w:ascii="Century Gothic" w:hAnsi="Century Gothic"/>
          <w:sz w:val="22"/>
          <w:szCs w:val="22"/>
        </w:rPr>
        <w:t xml:space="preserve">se a </w:t>
      </w:r>
      <w:r w:rsidR="00E95A4A" w:rsidRPr="00814F9A">
        <w:rPr>
          <w:rFonts w:ascii="Century Gothic" w:hAnsi="Century Gothic"/>
          <w:sz w:val="22"/>
          <w:szCs w:val="22"/>
        </w:rPr>
        <w:t>1.6</w:t>
      </w:r>
      <w:r w:rsidR="00FE2F4F" w:rsidRPr="00814F9A">
        <w:rPr>
          <w:rFonts w:ascii="Century Gothic" w:hAnsi="Century Gothic"/>
          <w:sz w:val="22"/>
          <w:szCs w:val="22"/>
        </w:rPr>
        <w:t>3</w:t>
      </w:r>
      <w:r w:rsidR="007E1BFA" w:rsidRPr="00814F9A">
        <w:rPr>
          <w:rFonts w:ascii="Century Gothic" w:hAnsi="Century Gothic"/>
          <w:sz w:val="22"/>
          <w:szCs w:val="22"/>
        </w:rPr>
        <w:t>7</w:t>
      </w:r>
      <w:r w:rsidR="00E95A4A" w:rsidRPr="00814F9A">
        <w:rPr>
          <w:rFonts w:ascii="Century Gothic" w:hAnsi="Century Gothic"/>
          <w:sz w:val="22"/>
          <w:szCs w:val="22"/>
        </w:rPr>
        <w:t>ª</w:t>
      </w:r>
      <w:r w:rsidR="007B3365" w:rsidRPr="00814F9A">
        <w:rPr>
          <w:rFonts w:ascii="Century Gothic" w:hAnsi="Century Gothic"/>
          <w:sz w:val="22"/>
          <w:szCs w:val="22"/>
        </w:rPr>
        <w:t xml:space="preserve"> </w:t>
      </w:r>
      <w:r w:rsidR="00E95A4A" w:rsidRPr="00814F9A">
        <w:rPr>
          <w:rFonts w:ascii="Century Gothic" w:hAnsi="Century Gothic"/>
          <w:sz w:val="22"/>
          <w:szCs w:val="22"/>
        </w:rPr>
        <w:t>(</w:t>
      </w:r>
      <w:r w:rsidR="00BF1FF1" w:rsidRPr="00814F9A">
        <w:rPr>
          <w:rFonts w:ascii="Century Gothic" w:hAnsi="Century Gothic"/>
          <w:sz w:val="22"/>
          <w:szCs w:val="22"/>
        </w:rPr>
        <w:t xml:space="preserve">milésima </w:t>
      </w:r>
      <w:bookmarkStart w:id="1" w:name="_Hlk156401790"/>
      <w:r w:rsidR="008D6B27" w:rsidRPr="00814F9A">
        <w:rPr>
          <w:rFonts w:ascii="Century Gothic" w:hAnsi="Century Gothic"/>
          <w:sz w:val="22"/>
          <w:szCs w:val="22"/>
        </w:rPr>
        <w:t>sexcentésima</w:t>
      </w:r>
      <w:bookmarkEnd w:id="1"/>
      <w:r w:rsidR="008D6B27" w:rsidRPr="00814F9A">
        <w:rPr>
          <w:rFonts w:ascii="Century Gothic" w:hAnsi="Century Gothic"/>
          <w:sz w:val="22"/>
          <w:szCs w:val="22"/>
        </w:rPr>
        <w:t xml:space="preserve"> </w:t>
      </w:r>
      <w:r w:rsidR="00FE2F4F" w:rsidRPr="00814F9A">
        <w:rPr>
          <w:rFonts w:ascii="Century Gothic" w:hAnsi="Century Gothic"/>
          <w:sz w:val="22"/>
          <w:szCs w:val="22"/>
        </w:rPr>
        <w:t>trigésima</w:t>
      </w:r>
      <w:r w:rsidR="00486ECF" w:rsidRPr="00814F9A">
        <w:rPr>
          <w:rFonts w:ascii="Century Gothic" w:hAnsi="Century Gothic"/>
          <w:sz w:val="22"/>
          <w:szCs w:val="22"/>
        </w:rPr>
        <w:t xml:space="preserve"> </w:t>
      </w:r>
      <w:r w:rsidR="007E1BFA" w:rsidRPr="00814F9A">
        <w:rPr>
          <w:rFonts w:ascii="Century Gothic" w:hAnsi="Century Gothic"/>
          <w:sz w:val="22"/>
          <w:szCs w:val="22"/>
        </w:rPr>
        <w:t>sétima</w:t>
      </w:r>
      <w:r w:rsidR="00E95A4A" w:rsidRPr="00814F9A">
        <w:rPr>
          <w:rFonts w:ascii="Century Gothic" w:hAnsi="Century Gothic"/>
          <w:sz w:val="22"/>
          <w:szCs w:val="22"/>
        </w:rPr>
        <w:t>)</w:t>
      </w:r>
      <w:r w:rsidR="000C6243" w:rsidRPr="00814F9A">
        <w:rPr>
          <w:rFonts w:ascii="Century Gothic" w:hAnsi="Century Gothic"/>
          <w:sz w:val="22"/>
          <w:szCs w:val="22"/>
        </w:rPr>
        <w:t xml:space="preserve"> </w:t>
      </w:r>
      <w:r w:rsidR="008E7D14" w:rsidRPr="00814F9A">
        <w:rPr>
          <w:rFonts w:ascii="Century Gothic" w:hAnsi="Century Gothic"/>
          <w:sz w:val="22"/>
          <w:szCs w:val="22"/>
        </w:rPr>
        <w:t>s</w:t>
      </w:r>
      <w:r w:rsidR="0098559C" w:rsidRPr="00814F9A">
        <w:rPr>
          <w:rFonts w:ascii="Century Gothic" w:hAnsi="Century Gothic"/>
          <w:sz w:val="22"/>
          <w:szCs w:val="22"/>
        </w:rPr>
        <w:t>e</w:t>
      </w:r>
      <w:r w:rsidR="00526433" w:rsidRPr="00814F9A">
        <w:rPr>
          <w:rFonts w:ascii="Century Gothic" w:hAnsi="Century Gothic"/>
          <w:sz w:val="22"/>
          <w:szCs w:val="22"/>
        </w:rPr>
        <w:t xml:space="preserve">ssão </w:t>
      </w:r>
      <w:r w:rsidR="008E7D14" w:rsidRPr="00814F9A">
        <w:rPr>
          <w:rFonts w:ascii="Century Gothic" w:hAnsi="Century Gothic"/>
          <w:sz w:val="22"/>
          <w:szCs w:val="22"/>
        </w:rPr>
        <w:t>o</w:t>
      </w:r>
      <w:r w:rsidR="00526433" w:rsidRPr="00814F9A">
        <w:rPr>
          <w:rFonts w:ascii="Century Gothic" w:hAnsi="Century Gothic"/>
          <w:sz w:val="22"/>
          <w:szCs w:val="22"/>
        </w:rPr>
        <w:t xml:space="preserve">rdinária, sob a </w:t>
      </w:r>
      <w:r w:rsidR="00BF471F" w:rsidRPr="00814F9A">
        <w:rPr>
          <w:rFonts w:ascii="Century Gothic" w:hAnsi="Century Gothic"/>
          <w:sz w:val="22"/>
          <w:szCs w:val="22"/>
        </w:rPr>
        <w:t>p</w:t>
      </w:r>
      <w:r w:rsidR="00526433" w:rsidRPr="00814F9A">
        <w:rPr>
          <w:rFonts w:ascii="Century Gothic" w:hAnsi="Century Gothic"/>
          <w:sz w:val="22"/>
          <w:szCs w:val="22"/>
        </w:rPr>
        <w:t>residência d</w:t>
      </w:r>
      <w:r w:rsidR="006F3B39" w:rsidRPr="00814F9A">
        <w:rPr>
          <w:rFonts w:ascii="Century Gothic" w:hAnsi="Century Gothic"/>
          <w:sz w:val="22"/>
          <w:szCs w:val="22"/>
        </w:rPr>
        <w:t>o</w:t>
      </w:r>
      <w:r w:rsidR="00526433" w:rsidRPr="00814F9A">
        <w:rPr>
          <w:rFonts w:ascii="Century Gothic" w:hAnsi="Century Gothic"/>
          <w:sz w:val="22"/>
          <w:szCs w:val="22"/>
        </w:rPr>
        <w:t xml:space="preserve"> </w:t>
      </w:r>
      <w:r w:rsidR="0052068F" w:rsidRPr="00814F9A">
        <w:rPr>
          <w:rFonts w:ascii="Century Gothic" w:hAnsi="Century Gothic"/>
          <w:sz w:val="22"/>
          <w:szCs w:val="22"/>
        </w:rPr>
        <w:t>V</w:t>
      </w:r>
      <w:r w:rsidR="00526433" w:rsidRPr="00814F9A">
        <w:rPr>
          <w:rFonts w:ascii="Century Gothic" w:hAnsi="Century Gothic"/>
          <w:sz w:val="22"/>
          <w:szCs w:val="22"/>
        </w:rPr>
        <w:t xml:space="preserve">ereador </w:t>
      </w:r>
      <w:r w:rsidR="00080F7D" w:rsidRPr="00814F9A">
        <w:rPr>
          <w:rFonts w:ascii="Century Gothic" w:hAnsi="Century Gothic"/>
          <w:sz w:val="22"/>
          <w:szCs w:val="22"/>
        </w:rPr>
        <w:t>Luiz Roberto Saia, presidente em exercício,</w:t>
      </w:r>
      <w:r w:rsidR="0052068F" w:rsidRPr="00814F9A">
        <w:rPr>
          <w:rFonts w:ascii="Century Gothic" w:hAnsi="Century Gothic"/>
          <w:sz w:val="22"/>
          <w:szCs w:val="22"/>
        </w:rPr>
        <w:t xml:space="preserve"> e secretariada pel</w:t>
      </w:r>
      <w:r w:rsidR="006F3B39" w:rsidRPr="00814F9A">
        <w:rPr>
          <w:rFonts w:ascii="Century Gothic" w:hAnsi="Century Gothic"/>
          <w:sz w:val="22"/>
          <w:szCs w:val="22"/>
        </w:rPr>
        <w:t>o</w:t>
      </w:r>
      <w:r w:rsidR="0052068F" w:rsidRPr="00814F9A">
        <w:rPr>
          <w:rFonts w:ascii="Century Gothic" w:hAnsi="Century Gothic"/>
          <w:sz w:val="22"/>
          <w:szCs w:val="22"/>
        </w:rPr>
        <w:t>s Vereador</w:t>
      </w:r>
      <w:r w:rsidR="006F3B39" w:rsidRPr="00814F9A">
        <w:rPr>
          <w:rFonts w:ascii="Century Gothic" w:hAnsi="Century Gothic"/>
          <w:sz w:val="22"/>
          <w:szCs w:val="22"/>
        </w:rPr>
        <w:t>e</w:t>
      </w:r>
      <w:r w:rsidR="0052068F" w:rsidRPr="00814F9A">
        <w:rPr>
          <w:rFonts w:ascii="Century Gothic" w:hAnsi="Century Gothic"/>
          <w:sz w:val="22"/>
          <w:szCs w:val="22"/>
        </w:rPr>
        <w:t xml:space="preserve">s </w:t>
      </w:r>
      <w:r w:rsidR="006F3B39" w:rsidRPr="00814F9A">
        <w:rPr>
          <w:rFonts w:ascii="Century Gothic" w:hAnsi="Century Gothic"/>
          <w:sz w:val="22"/>
          <w:szCs w:val="22"/>
        </w:rPr>
        <w:t>Alan Felipe dos Santos</w:t>
      </w:r>
      <w:r w:rsidR="0052068F" w:rsidRPr="00814F9A">
        <w:rPr>
          <w:rFonts w:ascii="Century Gothic" w:hAnsi="Century Gothic"/>
          <w:sz w:val="22"/>
          <w:szCs w:val="22"/>
        </w:rPr>
        <w:t xml:space="preserve"> e </w:t>
      </w:r>
      <w:r w:rsidR="006F3B39" w:rsidRPr="00814F9A">
        <w:rPr>
          <w:rFonts w:ascii="Century Gothic" w:hAnsi="Century Gothic"/>
          <w:sz w:val="22"/>
          <w:szCs w:val="22"/>
        </w:rPr>
        <w:t>Fabiano Estevam da Silva</w:t>
      </w:r>
      <w:r w:rsidR="0052068F" w:rsidRPr="00814F9A">
        <w:rPr>
          <w:rFonts w:ascii="Century Gothic" w:hAnsi="Century Gothic"/>
          <w:sz w:val="22"/>
          <w:szCs w:val="22"/>
        </w:rPr>
        <w:t>, respectivamente, Primeir</w:t>
      </w:r>
      <w:r w:rsidR="006F3B39" w:rsidRPr="00814F9A">
        <w:rPr>
          <w:rFonts w:ascii="Century Gothic" w:hAnsi="Century Gothic"/>
          <w:sz w:val="22"/>
          <w:szCs w:val="22"/>
        </w:rPr>
        <w:t>o</w:t>
      </w:r>
      <w:r w:rsidR="0052068F" w:rsidRPr="00814F9A">
        <w:rPr>
          <w:rFonts w:ascii="Century Gothic" w:hAnsi="Century Gothic"/>
          <w:sz w:val="22"/>
          <w:szCs w:val="22"/>
        </w:rPr>
        <w:t>-Secretári</w:t>
      </w:r>
      <w:r w:rsidR="006F3B39" w:rsidRPr="00814F9A">
        <w:rPr>
          <w:rFonts w:ascii="Century Gothic" w:hAnsi="Century Gothic"/>
          <w:sz w:val="22"/>
          <w:szCs w:val="22"/>
        </w:rPr>
        <w:t>o</w:t>
      </w:r>
      <w:r w:rsidR="0052068F" w:rsidRPr="00814F9A">
        <w:rPr>
          <w:rFonts w:ascii="Century Gothic" w:hAnsi="Century Gothic"/>
          <w:sz w:val="22"/>
          <w:szCs w:val="22"/>
        </w:rPr>
        <w:t xml:space="preserve"> e Segund</w:t>
      </w:r>
      <w:r w:rsidR="006F3B39" w:rsidRPr="00814F9A">
        <w:rPr>
          <w:rFonts w:ascii="Century Gothic" w:hAnsi="Century Gothic"/>
          <w:sz w:val="22"/>
          <w:szCs w:val="22"/>
        </w:rPr>
        <w:t>o</w:t>
      </w:r>
      <w:r w:rsidR="0052068F" w:rsidRPr="00814F9A">
        <w:rPr>
          <w:rFonts w:ascii="Century Gothic" w:hAnsi="Century Gothic"/>
          <w:sz w:val="22"/>
          <w:szCs w:val="22"/>
        </w:rPr>
        <w:t>-Secretári</w:t>
      </w:r>
      <w:r w:rsidR="006F3B39" w:rsidRPr="00814F9A">
        <w:rPr>
          <w:rFonts w:ascii="Century Gothic" w:hAnsi="Century Gothic"/>
          <w:sz w:val="22"/>
          <w:szCs w:val="22"/>
        </w:rPr>
        <w:t>o</w:t>
      </w:r>
      <w:r w:rsidR="0052068F" w:rsidRPr="00814F9A">
        <w:rPr>
          <w:rFonts w:ascii="Century Gothic" w:hAnsi="Century Gothic"/>
          <w:sz w:val="22"/>
          <w:szCs w:val="22"/>
        </w:rPr>
        <w:t>.</w:t>
      </w:r>
      <w:bookmarkStart w:id="2" w:name="_Hlk14075932"/>
      <w:r w:rsidR="00C86377" w:rsidRPr="00814F9A">
        <w:rPr>
          <w:rFonts w:ascii="Century Gothic" w:hAnsi="Century Gothic"/>
          <w:sz w:val="22"/>
          <w:szCs w:val="22"/>
        </w:rPr>
        <w:t xml:space="preserve"> </w:t>
      </w:r>
      <w:r w:rsidR="00200D7E" w:rsidRPr="00814F9A">
        <w:rPr>
          <w:rFonts w:ascii="Century Gothic" w:hAnsi="Century Gothic"/>
          <w:sz w:val="22"/>
          <w:szCs w:val="22"/>
        </w:rPr>
        <w:t xml:space="preserve">Havendo quórum </w:t>
      </w:r>
      <w:r w:rsidR="00B222D4" w:rsidRPr="00814F9A">
        <w:rPr>
          <w:rFonts w:ascii="Century Gothic" w:hAnsi="Century Gothic"/>
          <w:sz w:val="22"/>
          <w:szCs w:val="22"/>
        </w:rPr>
        <w:t xml:space="preserve">legal, </w:t>
      </w:r>
      <w:r w:rsidR="006F3B39" w:rsidRPr="00814F9A">
        <w:rPr>
          <w:rFonts w:ascii="Century Gothic" w:hAnsi="Century Gothic"/>
          <w:sz w:val="22"/>
          <w:szCs w:val="22"/>
        </w:rPr>
        <w:t>o</w:t>
      </w:r>
      <w:r w:rsidR="00200D7E" w:rsidRPr="00814F9A">
        <w:rPr>
          <w:rFonts w:ascii="Century Gothic" w:hAnsi="Century Gothic"/>
          <w:sz w:val="22"/>
          <w:szCs w:val="22"/>
        </w:rPr>
        <w:t xml:space="preserve"> </w:t>
      </w:r>
      <w:r w:rsidR="00146A6C" w:rsidRPr="00814F9A">
        <w:rPr>
          <w:rFonts w:ascii="Century Gothic" w:hAnsi="Century Gothic"/>
          <w:sz w:val="22"/>
          <w:szCs w:val="22"/>
        </w:rPr>
        <w:t>Sr. P</w:t>
      </w:r>
      <w:r w:rsidR="00200D7E" w:rsidRPr="00814F9A">
        <w:rPr>
          <w:rFonts w:ascii="Century Gothic" w:hAnsi="Century Gothic"/>
          <w:sz w:val="22"/>
          <w:szCs w:val="22"/>
        </w:rPr>
        <w:t xml:space="preserve">residente </w:t>
      </w:r>
      <w:r w:rsidR="002B2182" w:rsidRPr="00814F9A">
        <w:rPr>
          <w:rFonts w:ascii="Century Gothic" w:hAnsi="Century Gothic"/>
          <w:sz w:val="22"/>
          <w:szCs w:val="22"/>
        </w:rPr>
        <w:t>Luiz Roberto Saia</w:t>
      </w:r>
      <w:r w:rsidR="00146A6C" w:rsidRPr="00814F9A">
        <w:rPr>
          <w:rFonts w:ascii="Century Gothic" w:hAnsi="Century Gothic"/>
          <w:sz w:val="22"/>
          <w:szCs w:val="22"/>
        </w:rPr>
        <w:t xml:space="preserve"> </w:t>
      </w:r>
      <w:r w:rsidR="0026213D" w:rsidRPr="00814F9A">
        <w:rPr>
          <w:rFonts w:ascii="Century Gothic" w:hAnsi="Century Gothic"/>
          <w:sz w:val="22"/>
          <w:szCs w:val="22"/>
        </w:rPr>
        <w:t xml:space="preserve">invocou a proteção de Deus e </w:t>
      </w:r>
      <w:r w:rsidR="00B222D4" w:rsidRPr="00814F9A">
        <w:rPr>
          <w:rFonts w:ascii="Century Gothic" w:hAnsi="Century Gothic"/>
          <w:sz w:val="22"/>
          <w:szCs w:val="22"/>
        </w:rPr>
        <w:t>declar</w:t>
      </w:r>
      <w:r w:rsidRPr="00814F9A">
        <w:rPr>
          <w:rFonts w:ascii="Century Gothic" w:hAnsi="Century Gothic"/>
          <w:sz w:val="22"/>
          <w:szCs w:val="22"/>
        </w:rPr>
        <w:t>ou</w:t>
      </w:r>
      <w:r w:rsidR="00B222D4" w:rsidRPr="00814F9A">
        <w:rPr>
          <w:rFonts w:ascii="Century Gothic" w:hAnsi="Century Gothic"/>
          <w:sz w:val="22"/>
          <w:szCs w:val="22"/>
        </w:rPr>
        <w:t xml:space="preserve"> aberto</w:t>
      </w:r>
      <w:r w:rsidR="00146A6C" w:rsidRPr="00814F9A">
        <w:rPr>
          <w:rFonts w:ascii="Century Gothic" w:hAnsi="Century Gothic"/>
          <w:sz w:val="22"/>
          <w:szCs w:val="22"/>
        </w:rPr>
        <w:t>s</w:t>
      </w:r>
      <w:r w:rsidRPr="00814F9A">
        <w:rPr>
          <w:rFonts w:ascii="Century Gothic" w:hAnsi="Century Gothic"/>
          <w:sz w:val="22"/>
          <w:szCs w:val="22"/>
        </w:rPr>
        <w:t xml:space="preserve"> </w:t>
      </w:r>
      <w:r w:rsidR="00B222D4" w:rsidRPr="00814F9A">
        <w:rPr>
          <w:rFonts w:ascii="Century Gothic" w:hAnsi="Century Gothic"/>
          <w:sz w:val="22"/>
          <w:szCs w:val="22"/>
        </w:rPr>
        <w:t xml:space="preserve">os trabalhos da presente </w:t>
      </w:r>
      <w:r w:rsidR="007B3365" w:rsidRPr="00814F9A">
        <w:rPr>
          <w:rFonts w:ascii="Century Gothic" w:hAnsi="Century Gothic"/>
          <w:sz w:val="22"/>
          <w:szCs w:val="22"/>
        </w:rPr>
        <w:t>s</w:t>
      </w:r>
      <w:r w:rsidR="00B222D4" w:rsidRPr="00814F9A">
        <w:rPr>
          <w:rFonts w:ascii="Century Gothic" w:hAnsi="Century Gothic"/>
          <w:sz w:val="22"/>
          <w:szCs w:val="22"/>
        </w:rPr>
        <w:t>essão</w:t>
      </w:r>
      <w:r w:rsidRPr="00814F9A">
        <w:rPr>
          <w:rFonts w:ascii="Century Gothic" w:hAnsi="Century Gothic"/>
          <w:sz w:val="22"/>
          <w:szCs w:val="22"/>
        </w:rPr>
        <w:t xml:space="preserve">. </w:t>
      </w:r>
      <w:r w:rsidR="00146A6C" w:rsidRPr="00814F9A">
        <w:rPr>
          <w:rFonts w:ascii="Century Gothic" w:hAnsi="Century Gothic"/>
          <w:sz w:val="22"/>
          <w:szCs w:val="22"/>
        </w:rPr>
        <w:t>Dando início ao</w:t>
      </w:r>
      <w:r w:rsidR="001956E0" w:rsidRPr="00814F9A">
        <w:rPr>
          <w:rFonts w:ascii="Century Gothic" w:hAnsi="Century Gothic"/>
          <w:sz w:val="22"/>
          <w:szCs w:val="22"/>
        </w:rPr>
        <w:t xml:space="preserve"> </w:t>
      </w:r>
      <w:r w:rsidR="001956E0" w:rsidRPr="00814F9A">
        <w:rPr>
          <w:rFonts w:ascii="Century Gothic" w:hAnsi="Century Gothic"/>
          <w:b/>
          <w:bCs/>
          <w:sz w:val="22"/>
          <w:szCs w:val="22"/>
          <w:u w:val="single"/>
        </w:rPr>
        <w:t>EXPEDIENTE</w:t>
      </w:r>
      <w:r w:rsidR="001956E0" w:rsidRPr="00814F9A">
        <w:rPr>
          <w:rFonts w:ascii="Century Gothic" w:hAnsi="Century Gothic"/>
          <w:sz w:val="22"/>
          <w:szCs w:val="22"/>
        </w:rPr>
        <w:t xml:space="preserve">, </w:t>
      </w:r>
      <w:r w:rsidR="00E417C0" w:rsidRPr="00814F9A">
        <w:rPr>
          <w:rFonts w:ascii="Century Gothic" w:hAnsi="Century Gothic"/>
          <w:sz w:val="22"/>
          <w:szCs w:val="22"/>
        </w:rPr>
        <w:t xml:space="preserve">o Sr. Presidente </w:t>
      </w:r>
      <w:r w:rsidR="002B2182" w:rsidRPr="00814F9A">
        <w:rPr>
          <w:rFonts w:ascii="Century Gothic" w:hAnsi="Century Gothic"/>
          <w:sz w:val="22"/>
          <w:szCs w:val="22"/>
        </w:rPr>
        <w:t>Luiz Roberto Saia</w:t>
      </w:r>
      <w:r w:rsidR="00E417C0" w:rsidRPr="00814F9A">
        <w:rPr>
          <w:rFonts w:ascii="Century Gothic" w:hAnsi="Century Gothic"/>
          <w:sz w:val="22"/>
          <w:szCs w:val="22"/>
        </w:rPr>
        <w:t xml:space="preserve"> solicitou ao Sr. Primeiro-Secretário Alan que fizesse a leitura da Ata da </w:t>
      </w:r>
      <w:r w:rsidR="00914EB8" w:rsidRPr="00814F9A">
        <w:rPr>
          <w:rFonts w:ascii="Century Gothic" w:hAnsi="Century Gothic"/>
          <w:sz w:val="22"/>
          <w:szCs w:val="22"/>
        </w:rPr>
        <w:t>s</w:t>
      </w:r>
      <w:r w:rsidR="00E417C0" w:rsidRPr="00814F9A">
        <w:rPr>
          <w:rFonts w:ascii="Century Gothic" w:hAnsi="Century Gothic"/>
          <w:sz w:val="22"/>
          <w:szCs w:val="22"/>
        </w:rPr>
        <w:t xml:space="preserve">essão </w:t>
      </w:r>
      <w:r w:rsidR="00914EB8" w:rsidRPr="00814F9A">
        <w:rPr>
          <w:rFonts w:ascii="Century Gothic" w:hAnsi="Century Gothic"/>
          <w:sz w:val="22"/>
          <w:szCs w:val="22"/>
        </w:rPr>
        <w:t xml:space="preserve">ordinária do dia </w:t>
      </w:r>
      <w:r w:rsidR="007E1BFA" w:rsidRPr="00814F9A">
        <w:rPr>
          <w:rFonts w:ascii="Century Gothic" w:hAnsi="Century Gothic"/>
          <w:sz w:val="22"/>
          <w:szCs w:val="22"/>
        </w:rPr>
        <w:t>15</w:t>
      </w:r>
      <w:r w:rsidR="00914EB8" w:rsidRPr="00814F9A">
        <w:rPr>
          <w:rFonts w:ascii="Century Gothic" w:hAnsi="Century Gothic"/>
          <w:sz w:val="22"/>
          <w:szCs w:val="22"/>
        </w:rPr>
        <w:t xml:space="preserve"> de </w:t>
      </w:r>
      <w:r w:rsidR="00E43FF9" w:rsidRPr="00814F9A">
        <w:rPr>
          <w:rFonts w:ascii="Century Gothic" w:hAnsi="Century Gothic"/>
          <w:sz w:val="22"/>
          <w:szCs w:val="22"/>
        </w:rPr>
        <w:t>ju</w:t>
      </w:r>
      <w:r w:rsidR="007E1BFA" w:rsidRPr="00814F9A">
        <w:rPr>
          <w:rFonts w:ascii="Century Gothic" w:hAnsi="Century Gothic"/>
          <w:sz w:val="22"/>
          <w:szCs w:val="22"/>
        </w:rPr>
        <w:t>l</w:t>
      </w:r>
      <w:r w:rsidR="00E43FF9" w:rsidRPr="00814F9A">
        <w:rPr>
          <w:rFonts w:ascii="Century Gothic" w:hAnsi="Century Gothic"/>
          <w:sz w:val="22"/>
          <w:szCs w:val="22"/>
        </w:rPr>
        <w:t>ho</w:t>
      </w:r>
      <w:r w:rsidR="00914EB8" w:rsidRPr="00814F9A">
        <w:rPr>
          <w:rFonts w:ascii="Century Gothic" w:hAnsi="Century Gothic"/>
          <w:sz w:val="22"/>
          <w:szCs w:val="22"/>
        </w:rPr>
        <w:t xml:space="preserve"> de 2025</w:t>
      </w:r>
      <w:r w:rsidR="00E417C0" w:rsidRPr="00814F9A">
        <w:rPr>
          <w:rFonts w:ascii="Century Gothic" w:hAnsi="Century Gothic"/>
          <w:sz w:val="22"/>
          <w:szCs w:val="22"/>
        </w:rPr>
        <w:t xml:space="preserve">. Ato contínuo, houve pedido de dispensa da leitura da Ata pelo Sr. Vereador </w:t>
      </w:r>
      <w:r w:rsidR="007E1BFA" w:rsidRPr="00814F9A">
        <w:rPr>
          <w:rFonts w:ascii="Century Gothic" w:hAnsi="Century Gothic"/>
          <w:sz w:val="22"/>
          <w:szCs w:val="22"/>
        </w:rPr>
        <w:t>Fábio Henrique Borges</w:t>
      </w:r>
      <w:r w:rsidR="00E417C0" w:rsidRPr="00814F9A">
        <w:rPr>
          <w:rFonts w:ascii="Century Gothic" w:hAnsi="Century Gothic"/>
          <w:sz w:val="22"/>
          <w:szCs w:val="22"/>
        </w:rPr>
        <w:t xml:space="preserve">, que após consulta ao plenário o pedido foi aprovado. A Ata da </w:t>
      </w:r>
      <w:r w:rsidR="00914EB8" w:rsidRPr="00814F9A">
        <w:rPr>
          <w:rFonts w:ascii="Century Gothic" w:hAnsi="Century Gothic"/>
          <w:sz w:val="22"/>
          <w:szCs w:val="22"/>
        </w:rPr>
        <w:t>s</w:t>
      </w:r>
      <w:r w:rsidR="00E417C0" w:rsidRPr="00814F9A">
        <w:rPr>
          <w:rFonts w:ascii="Century Gothic" w:hAnsi="Century Gothic"/>
          <w:sz w:val="22"/>
          <w:szCs w:val="22"/>
        </w:rPr>
        <w:t xml:space="preserve">essão </w:t>
      </w:r>
      <w:r w:rsidR="00914EB8" w:rsidRPr="00814F9A">
        <w:rPr>
          <w:rFonts w:ascii="Century Gothic" w:hAnsi="Century Gothic"/>
          <w:sz w:val="22"/>
          <w:szCs w:val="22"/>
        </w:rPr>
        <w:t xml:space="preserve">ordinária do dia </w:t>
      </w:r>
      <w:r w:rsidR="00EC00D9" w:rsidRPr="00814F9A">
        <w:rPr>
          <w:rFonts w:ascii="Century Gothic" w:hAnsi="Century Gothic"/>
          <w:sz w:val="22"/>
          <w:szCs w:val="22"/>
        </w:rPr>
        <w:t>15</w:t>
      </w:r>
      <w:r w:rsidR="00914EB8" w:rsidRPr="00814F9A">
        <w:rPr>
          <w:rFonts w:ascii="Century Gothic" w:hAnsi="Century Gothic"/>
          <w:sz w:val="22"/>
          <w:szCs w:val="22"/>
        </w:rPr>
        <w:t xml:space="preserve"> de </w:t>
      </w:r>
      <w:r w:rsidR="00E43FF9" w:rsidRPr="00814F9A">
        <w:rPr>
          <w:rFonts w:ascii="Century Gothic" w:hAnsi="Century Gothic"/>
          <w:sz w:val="22"/>
          <w:szCs w:val="22"/>
        </w:rPr>
        <w:t>ju</w:t>
      </w:r>
      <w:r w:rsidR="00EC00D9" w:rsidRPr="00814F9A">
        <w:rPr>
          <w:rFonts w:ascii="Century Gothic" w:hAnsi="Century Gothic"/>
          <w:sz w:val="22"/>
          <w:szCs w:val="22"/>
        </w:rPr>
        <w:t>l</w:t>
      </w:r>
      <w:r w:rsidR="00E43FF9" w:rsidRPr="00814F9A">
        <w:rPr>
          <w:rFonts w:ascii="Century Gothic" w:hAnsi="Century Gothic"/>
          <w:sz w:val="22"/>
          <w:szCs w:val="22"/>
        </w:rPr>
        <w:t>ho</w:t>
      </w:r>
      <w:r w:rsidR="00914EB8" w:rsidRPr="00814F9A">
        <w:rPr>
          <w:rFonts w:ascii="Century Gothic" w:hAnsi="Century Gothic"/>
          <w:sz w:val="22"/>
          <w:szCs w:val="22"/>
        </w:rPr>
        <w:t xml:space="preserve"> de 2025 </w:t>
      </w:r>
      <w:r w:rsidR="00E417C0" w:rsidRPr="00814F9A">
        <w:rPr>
          <w:rFonts w:ascii="Century Gothic" w:hAnsi="Century Gothic"/>
          <w:sz w:val="22"/>
          <w:szCs w:val="22"/>
        </w:rPr>
        <w:t>foi colocada em votação pelo Sr. Presidente</w:t>
      </w:r>
      <w:r w:rsidR="00EC00D9" w:rsidRPr="00814F9A">
        <w:rPr>
          <w:rFonts w:ascii="Century Gothic" w:hAnsi="Century Gothic"/>
          <w:sz w:val="22"/>
          <w:szCs w:val="22"/>
        </w:rPr>
        <w:t xml:space="preserve"> e</w:t>
      </w:r>
      <w:r w:rsidR="00E417C0" w:rsidRPr="00814F9A">
        <w:rPr>
          <w:rFonts w:ascii="Century Gothic" w:hAnsi="Century Gothic"/>
          <w:sz w:val="22"/>
          <w:szCs w:val="22"/>
        </w:rPr>
        <w:t xml:space="preserve"> aprovada por unanimidade. </w:t>
      </w:r>
      <w:r w:rsidR="00F9194F" w:rsidRPr="00814F9A">
        <w:rPr>
          <w:rFonts w:ascii="Century Gothic" w:hAnsi="Century Gothic"/>
          <w:sz w:val="22"/>
          <w:szCs w:val="22"/>
        </w:rPr>
        <w:t>Em seguida</w:t>
      </w:r>
      <w:r w:rsidR="00EB1163" w:rsidRPr="00814F9A">
        <w:rPr>
          <w:rFonts w:ascii="Century Gothic" w:hAnsi="Century Gothic"/>
          <w:sz w:val="22"/>
          <w:szCs w:val="22"/>
        </w:rPr>
        <w:t xml:space="preserve">, </w:t>
      </w:r>
      <w:r w:rsidR="001956E0" w:rsidRPr="00814F9A">
        <w:rPr>
          <w:rFonts w:ascii="Century Gothic" w:hAnsi="Century Gothic"/>
          <w:sz w:val="22"/>
          <w:szCs w:val="22"/>
        </w:rPr>
        <w:t xml:space="preserve">o </w:t>
      </w:r>
      <w:r w:rsidR="00146A6C" w:rsidRPr="00814F9A">
        <w:rPr>
          <w:rFonts w:ascii="Century Gothic" w:hAnsi="Century Gothic"/>
          <w:sz w:val="22"/>
          <w:szCs w:val="22"/>
        </w:rPr>
        <w:t>Sr.</w:t>
      </w:r>
      <w:r w:rsidR="001956E0" w:rsidRPr="00814F9A">
        <w:rPr>
          <w:rFonts w:ascii="Century Gothic" w:hAnsi="Century Gothic"/>
          <w:sz w:val="22"/>
          <w:szCs w:val="22"/>
        </w:rPr>
        <w:t xml:space="preserve"> </w:t>
      </w:r>
      <w:r w:rsidR="00146A6C" w:rsidRPr="00814F9A">
        <w:rPr>
          <w:rFonts w:ascii="Century Gothic" w:hAnsi="Century Gothic"/>
          <w:sz w:val="22"/>
          <w:szCs w:val="22"/>
        </w:rPr>
        <w:t>P</w:t>
      </w:r>
      <w:r w:rsidR="001956E0" w:rsidRPr="00814F9A">
        <w:rPr>
          <w:rFonts w:ascii="Century Gothic" w:hAnsi="Century Gothic"/>
          <w:sz w:val="22"/>
          <w:szCs w:val="22"/>
        </w:rPr>
        <w:t>residente</w:t>
      </w:r>
      <w:r w:rsidR="0068402F" w:rsidRPr="00814F9A">
        <w:rPr>
          <w:rFonts w:ascii="Century Gothic" w:hAnsi="Century Gothic"/>
          <w:sz w:val="22"/>
          <w:szCs w:val="22"/>
        </w:rPr>
        <w:t xml:space="preserve"> </w:t>
      </w:r>
      <w:r w:rsidR="001956E0" w:rsidRPr="00814F9A">
        <w:rPr>
          <w:rFonts w:ascii="Century Gothic" w:hAnsi="Century Gothic"/>
          <w:sz w:val="22"/>
          <w:szCs w:val="22"/>
        </w:rPr>
        <w:t xml:space="preserve">solicitou ao Sr. Primeiro-Secretário </w:t>
      </w:r>
      <w:r w:rsidR="004431A0" w:rsidRPr="00814F9A">
        <w:rPr>
          <w:rFonts w:ascii="Century Gothic" w:hAnsi="Century Gothic"/>
          <w:sz w:val="22"/>
          <w:szCs w:val="22"/>
        </w:rPr>
        <w:t xml:space="preserve">Alan que fizesse a leitura da Ata da sessão ordinária do dia </w:t>
      </w:r>
      <w:r w:rsidR="006750B0" w:rsidRPr="00814F9A">
        <w:rPr>
          <w:rFonts w:ascii="Century Gothic" w:hAnsi="Century Gothic"/>
          <w:sz w:val="22"/>
          <w:szCs w:val="22"/>
        </w:rPr>
        <w:t>05</w:t>
      </w:r>
      <w:r w:rsidR="004431A0" w:rsidRPr="00814F9A">
        <w:rPr>
          <w:rFonts w:ascii="Century Gothic" w:hAnsi="Century Gothic"/>
          <w:sz w:val="22"/>
          <w:szCs w:val="22"/>
        </w:rPr>
        <w:t xml:space="preserve"> de </w:t>
      </w:r>
      <w:r w:rsidR="006750B0" w:rsidRPr="00814F9A">
        <w:rPr>
          <w:rFonts w:ascii="Century Gothic" w:hAnsi="Century Gothic"/>
          <w:sz w:val="22"/>
          <w:szCs w:val="22"/>
        </w:rPr>
        <w:t>agosto</w:t>
      </w:r>
      <w:r w:rsidR="004431A0" w:rsidRPr="00814F9A">
        <w:rPr>
          <w:rFonts w:ascii="Century Gothic" w:hAnsi="Century Gothic"/>
          <w:sz w:val="22"/>
          <w:szCs w:val="22"/>
        </w:rPr>
        <w:t xml:space="preserve"> de 2025. Ato contínuo, houve pedido de dispensa da leitura da Ata pelo Sr. Vereador </w:t>
      </w:r>
      <w:r w:rsidR="006750B0" w:rsidRPr="00814F9A">
        <w:rPr>
          <w:rFonts w:ascii="Century Gothic" w:hAnsi="Century Gothic"/>
          <w:sz w:val="22"/>
          <w:szCs w:val="22"/>
        </w:rPr>
        <w:t>Michel Fabiano de Oliveira</w:t>
      </w:r>
      <w:r w:rsidR="004431A0" w:rsidRPr="00814F9A">
        <w:rPr>
          <w:rFonts w:ascii="Century Gothic" w:hAnsi="Century Gothic"/>
          <w:sz w:val="22"/>
          <w:szCs w:val="22"/>
        </w:rPr>
        <w:t xml:space="preserve">, que após consulta ao plenário o pedido foi aprovado. A Ata da sessão ordinária do dia </w:t>
      </w:r>
      <w:r w:rsidR="006750B0" w:rsidRPr="00814F9A">
        <w:rPr>
          <w:rFonts w:ascii="Century Gothic" w:hAnsi="Century Gothic"/>
          <w:sz w:val="22"/>
          <w:szCs w:val="22"/>
        </w:rPr>
        <w:t>05</w:t>
      </w:r>
      <w:r w:rsidR="004431A0" w:rsidRPr="00814F9A">
        <w:rPr>
          <w:rFonts w:ascii="Century Gothic" w:hAnsi="Century Gothic"/>
          <w:sz w:val="22"/>
          <w:szCs w:val="22"/>
        </w:rPr>
        <w:t xml:space="preserve"> de </w:t>
      </w:r>
      <w:r w:rsidR="006750B0" w:rsidRPr="00814F9A">
        <w:rPr>
          <w:rFonts w:ascii="Century Gothic" w:hAnsi="Century Gothic"/>
          <w:sz w:val="22"/>
          <w:szCs w:val="22"/>
        </w:rPr>
        <w:t>agosto</w:t>
      </w:r>
      <w:r w:rsidR="004431A0" w:rsidRPr="00814F9A">
        <w:rPr>
          <w:rFonts w:ascii="Century Gothic" w:hAnsi="Century Gothic"/>
          <w:sz w:val="22"/>
          <w:szCs w:val="22"/>
        </w:rPr>
        <w:t xml:space="preserve"> de 2025 foi colocada em votação pelo Sr. Presidente</w:t>
      </w:r>
      <w:r w:rsidR="006750B0" w:rsidRPr="00814F9A">
        <w:rPr>
          <w:rFonts w:ascii="Century Gothic" w:hAnsi="Century Gothic"/>
          <w:sz w:val="22"/>
          <w:szCs w:val="22"/>
        </w:rPr>
        <w:t xml:space="preserve"> e</w:t>
      </w:r>
      <w:r w:rsidR="004431A0" w:rsidRPr="00814F9A">
        <w:rPr>
          <w:rFonts w:ascii="Century Gothic" w:hAnsi="Century Gothic"/>
          <w:sz w:val="22"/>
          <w:szCs w:val="22"/>
        </w:rPr>
        <w:t xml:space="preserve"> aprovada por unanimidade. </w:t>
      </w:r>
      <w:r w:rsidR="008B4696" w:rsidRPr="00814F9A">
        <w:rPr>
          <w:rFonts w:ascii="Century Gothic" w:hAnsi="Century Gothic"/>
          <w:sz w:val="22"/>
          <w:szCs w:val="22"/>
        </w:rPr>
        <w:t xml:space="preserve">Logo após, o Sr. Presidente solicitou ao Sr. Primeiro-Secretário Alan que fizesse a leitura </w:t>
      </w:r>
      <w:r w:rsidR="008B4696" w:rsidRPr="00814F9A">
        <w:rPr>
          <w:rFonts w:ascii="Century Gothic" w:hAnsi="Century Gothic"/>
          <w:sz w:val="22"/>
          <w:szCs w:val="22"/>
        </w:rPr>
        <w:lastRenderedPageBreak/>
        <w:t>da Ata da sessão extraordinária</w:t>
      </w:r>
      <w:r w:rsidR="007572C1" w:rsidRPr="00814F9A">
        <w:rPr>
          <w:rFonts w:ascii="Century Gothic" w:hAnsi="Century Gothic"/>
          <w:sz w:val="22"/>
          <w:szCs w:val="22"/>
        </w:rPr>
        <w:t xml:space="preserve"> </w:t>
      </w:r>
      <w:r w:rsidR="008B4696" w:rsidRPr="00814F9A">
        <w:rPr>
          <w:rFonts w:ascii="Century Gothic" w:hAnsi="Century Gothic"/>
          <w:sz w:val="22"/>
          <w:szCs w:val="22"/>
        </w:rPr>
        <w:t xml:space="preserve">do dia </w:t>
      </w:r>
      <w:r w:rsidR="000D00DD" w:rsidRPr="00814F9A">
        <w:rPr>
          <w:rFonts w:ascii="Century Gothic" w:hAnsi="Century Gothic"/>
          <w:sz w:val="22"/>
          <w:szCs w:val="22"/>
        </w:rPr>
        <w:t>15</w:t>
      </w:r>
      <w:r w:rsidR="008B4696" w:rsidRPr="00814F9A">
        <w:rPr>
          <w:rFonts w:ascii="Century Gothic" w:hAnsi="Century Gothic"/>
          <w:sz w:val="22"/>
          <w:szCs w:val="22"/>
        </w:rPr>
        <w:t xml:space="preserve"> de </w:t>
      </w:r>
      <w:r w:rsidR="000D00DD" w:rsidRPr="00814F9A">
        <w:rPr>
          <w:rFonts w:ascii="Century Gothic" w:hAnsi="Century Gothic"/>
          <w:sz w:val="22"/>
          <w:szCs w:val="22"/>
        </w:rPr>
        <w:t>agosto</w:t>
      </w:r>
      <w:r w:rsidR="008B4696" w:rsidRPr="00814F9A">
        <w:rPr>
          <w:rFonts w:ascii="Century Gothic" w:hAnsi="Century Gothic"/>
          <w:sz w:val="22"/>
          <w:szCs w:val="22"/>
        </w:rPr>
        <w:t xml:space="preserve"> de 2025. Ato contínuo, houve pedido de dispensa da leitura da Ata pelo Sr. Vereador </w:t>
      </w:r>
      <w:r w:rsidR="000D00DD" w:rsidRPr="00814F9A">
        <w:rPr>
          <w:rFonts w:ascii="Century Gothic" w:hAnsi="Century Gothic"/>
          <w:sz w:val="22"/>
          <w:szCs w:val="22"/>
        </w:rPr>
        <w:t>Fábio Henrique Borges</w:t>
      </w:r>
      <w:r w:rsidR="008B4696" w:rsidRPr="00814F9A">
        <w:rPr>
          <w:rFonts w:ascii="Century Gothic" w:hAnsi="Century Gothic"/>
          <w:sz w:val="22"/>
          <w:szCs w:val="22"/>
        </w:rPr>
        <w:t xml:space="preserve">, que após consulta ao plenário o pedido foi aprovado. A Ata da sessão extraordinária do dia </w:t>
      </w:r>
      <w:r w:rsidR="000D00DD" w:rsidRPr="00814F9A">
        <w:rPr>
          <w:rFonts w:ascii="Century Gothic" w:hAnsi="Century Gothic"/>
          <w:sz w:val="22"/>
          <w:szCs w:val="22"/>
        </w:rPr>
        <w:t>15</w:t>
      </w:r>
      <w:r w:rsidR="008B4696" w:rsidRPr="00814F9A">
        <w:rPr>
          <w:rFonts w:ascii="Century Gothic" w:hAnsi="Century Gothic"/>
          <w:sz w:val="22"/>
          <w:szCs w:val="22"/>
        </w:rPr>
        <w:t xml:space="preserve"> de </w:t>
      </w:r>
      <w:r w:rsidR="000D00DD" w:rsidRPr="00814F9A">
        <w:rPr>
          <w:rFonts w:ascii="Century Gothic" w:hAnsi="Century Gothic"/>
          <w:sz w:val="22"/>
          <w:szCs w:val="22"/>
        </w:rPr>
        <w:t>agosto</w:t>
      </w:r>
      <w:r w:rsidR="008B4696" w:rsidRPr="00814F9A">
        <w:rPr>
          <w:rFonts w:ascii="Century Gothic" w:hAnsi="Century Gothic"/>
          <w:sz w:val="22"/>
          <w:szCs w:val="22"/>
        </w:rPr>
        <w:t xml:space="preserve"> de 2025 foi colocada em votação pelo Sr. Presidente</w:t>
      </w:r>
      <w:r w:rsidR="000D00DD" w:rsidRPr="00814F9A">
        <w:rPr>
          <w:rFonts w:ascii="Century Gothic" w:hAnsi="Century Gothic"/>
          <w:sz w:val="22"/>
          <w:szCs w:val="22"/>
        </w:rPr>
        <w:t xml:space="preserve"> e</w:t>
      </w:r>
      <w:r w:rsidR="008B4696" w:rsidRPr="00814F9A">
        <w:rPr>
          <w:rFonts w:ascii="Century Gothic" w:hAnsi="Century Gothic"/>
          <w:sz w:val="22"/>
          <w:szCs w:val="22"/>
        </w:rPr>
        <w:t xml:space="preserve"> aprovada por unanimidade. </w:t>
      </w:r>
      <w:r w:rsidR="004431A0" w:rsidRPr="00814F9A">
        <w:rPr>
          <w:rFonts w:ascii="Century Gothic" w:hAnsi="Century Gothic"/>
          <w:sz w:val="22"/>
          <w:szCs w:val="22"/>
        </w:rPr>
        <w:t xml:space="preserve">Ato contínuo, o Sr. Presidente solicitou que o Sr. Primeiro-Secretário Alan </w:t>
      </w:r>
      <w:r w:rsidR="001956E0" w:rsidRPr="00814F9A">
        <w:rPr>
          <w:rFonts w:ascii="Century Gothic" w:hAnsi="Century Gothic"/>
          <w:sz w:val="22"/>
          <w:szCs w:val="22"/>
        </w:rPr>
        <w:t xml:space="preserve">que fizesse a leitura </w:t>
      </w:r>
      <w:r w:rsidR="002E5241" w:rsidRPr="00814F9A">
        <w:rPr>
          <w:rFonts w:ascii="Century Gothic" w:hAnsi="Century Gothic"/>
          <w:sz w:val="22"/>
          <w:szCs w:val="22"/>
        </w:rPr>
        <w:t xml:space="preserve">da pauta do </w:t>
      </w:r>
      <w:r w:rsidR="004B23B7" w:rsidRPr="00814F9A">
        <w:rPr>
          <w:rFonts w:ascii="Century Gothic" w:hAnsi="Century Gothic"/>
          <w:sz w:val="22"/>
          <w:szCs w:val="22"/>
        </w:rPr>
        <w:t>E</w:t>
      </w:r>
      <w:r w:rsidR="002E5241" w:rsidRPr="00814F9A">
        <w:rPr>
          <w:rFonts w:ascii="Century Gothic" w:hAnsi="Century Gothic"/>
          <w:sz w:val="22"/>
          <w:szCs w:val="22"/>
        </w:rPr>
        <w:t xml:space="preserve">xpediente da presente sessão, na qual constava as seguintes matérias: </w:t>
      </w:r>
      <w:bookmarkStart w:id="3" w:name="_Hlk120699888"/>
      <w:r w:rsidR="00CD6DB0" w:rsidRPr="00814F9A">
        <w:rPr>
          <w:rFonts w:ascii="Century Gothic" w:hAnsi="Century Gothic"/>
          <w:b/>
          <w:color w:val="000000"/>
          <w:sz w:val="22"/>
          <w:szCs w:val="22"/>
        </w:rPr>
        <w:t xml:space="preserve"> </w:t>
      </w:r>
      <w:r w:rsidR="003B28B6" w:rsidRPr="00814F9A">
        <w:rPr>
          <w:rFonts w:ascii="Century Gothic" w:hAnsi="Century Gothic"/>
          <w:b/>
          <w:color w:val="000000"/>
          <w:sz w:val="22"/>
          <w:szCs w:val="22"/>
        </w:rPr>
        <w:t xml:space="preserve">Ofício nº 129/2025 – DMA – </w:t>
      </w:r>
      <w:proofErr w:type="spellStart"/>
      <w:r w:rsidR="003B28B6" w:rsidRPr="00814F9A">
        <w:rPr>
          <w:rFonts w:ascii="Century Gothic" w:hAnsi="Century Gothic"/>
          <w:b/>
          <w:color w:val="000000"/>
          <w:sz w:val="22"/>
          <w:szCs w:val="22"/>
        </w:rPr>
        <w:t>ptgc</w:t>
      </w:r>
      <w:proofErr w:type="spellEnd"/>
      <w:r w:rsidR="003B28B6" w:rsidRPr="00814F9A">
        <w:rPr>
          <w:rFonts w:ascii="Century Gothic" w:hAnsi="Century Gothic"/>
          <w:b/>
          <w:color w:val="000000"/>
          <w:sz w:val="22"/>
          <w:szCs w:val="22"/>
        </w:rPr>
        <w:t xml:space="preserve"> do Executivo Municipal, Prefeito Interino Thiago Alberto Camilo de Oliveira, encaminhando Projeto de Lei nº 73/2025 que “Prorroga a Vigência do Plano Municipal de Educação de Sales Oliveira, instituído pela Lei nº 1.805/2015”.  Despacho: </w:t>
      </w:r>
      <w:r w:rsidR="003B28B6" w:rsidRPr="00814F9A">
        <w:rPr>
          <w:rFonts w:ascii="Century Gothic" w:hAnsi="Century Gothic"/>
          <w:b/>
          <w:sz w:val="22"/>
          <w:szCs w:val="22"/>
        </w:rPr>
        <w:t>Despacho: A Ordem do Dia</w:t>
      </w:r>
      <w:r w:rsidR="003B28B6" w:rsidRPr="00814F9A">
        <w:rPr>
          <w:rFonts w:ascii="Century Gothic" w:hAnsi="Century Gothic"/>
          <w:b/>
          <w:color w:val="000000"/>
          <w:sz w:val="22"/>
          <w:szCs w:val="22"/>
        </w:rPr>
        <w:t xml:space="preserve">. Ofício nº 59/2025 – GP, do Executivo Municipal, Prefeito Interino Thiago Alberto Camilo de Oliveira, convidando os Senhores Vereadores para participação da Cerimônia de Início do Projeto “Superação”, no dia 09 de agosto de 2025, no Ginásio de Esportes Durval Borsato. Despacho: Arquive-se.  Despacho: </w:t>
      </w:r>
      <w:r w:rsidR="003B28B6" w:rsidRPr="00814F9A">
        <w:rPr>
          <w:rFonts w:ascii="Century Gothic" w:hAnsi="Century Gothic"/>
          <w:b/>
          <w:sz w:val="22"/>
          <w:szCs w:val="22"/>
        </w:rPr>
        <w:t>Despacho: A Ordem do Dia</w:t>
      </w:r>
      <w:r w:rsidR="003B28B6" w:rsidRPr="00814F9A">
        <w:rPr>
          <w:rFonts w:ascii="Century Gothic" w:hAnsi="Century Gothic"/>
          <w:b/>
          <w:color w:val="000000"/>
          <w:sz w:val="22"/>
          <w:szCs w:val="22"/>
        </w:rPr>
        <w:t xml:space="preserve">. Ofício CCCSA nº 1718/2025 do Sr. Antônio Carlos dos Santos - Conselheiro Substituto, Auditor do Tribunal de Contas do Estado de São Paulo, encaminhando cópia do Relatório da Fiscalização e Sentença Proferida nos Autos do Processo 0002652.989.23-7, Contas Anuais do Instituto de Previdência dos Servidores Públicos de Sales Oliveira, Ano de 2023. Despacho: Para Conhecimento do Plenário. Ofício TRE-SP nº 102/2025 do Juiz Eleitoral da 081ª Zona Eleitoral – Orlândia, MM Juiz João Paulo Rodrigues da Cruz, solicitando o Plenário da Câmara Municipal, no dia 06 de setembro de 2025, às 09h, para realização de treinamento aos mesários, que irão trabalhar na eleição suplementar no dia 14 de setembro de 2025. Despacho: Atenda-se. Ofício nº 25/2025 CIR do Presidente da Associação Paulista de Municípios, Sr. Frederico Guidoni </w:t>
      </w:r>
      <w:proofErr w:type="spellStart"/>
      <w:r w:rsidR="003B28B6" w:rsidRPr="00814F9A">
        <w:rPr>
          <w:rFonts w:ascii="Century Gothic" w:hAnsi="Century Gothic"/>
          <w:b/>
          <w:color w:val="000000"/>
          <w:sz w:val="22"/>
          <w:szCs w:val="22"/>
        </w:rPr>
        <w:t>Scaranello</w:t>
      </w:r>
      <w:proofErr w:type="spellEnd"/>
      <w:r w:rsidR="003B28B6" w:rsidRPr="00814F9A">
        <w:rPr>
          <w:rFonts w:ascii="Century Gothic" w:hAnsi="Century Gothic"/>
          <w:b/>
          <w:color w:val="000000"/>
          <w:sz w:val="22"/>
          <w:szCs w:val="22"/>
        </w:rPr>
        <w:t xml:space="preserve">, convidando os Senhores Vereadores para o 67º Congresso Estadual de Municípios, nos dias 26 a 28 de agosto de 2025, em São Paulo SP. Despacho: Para Conhecimento do Plenário. Ofício Contábil nº 13/2025 da Diretora de Finanças, Sra. Franciele Furlan encaminhando o Balancete da Receita e Despesa dos meses de maio e junho de 2025. Despacho: Para Conhecimento do Plenário. Ofício nº 01/2025 do Coordenador Municipal da Defesa Civil, Sr. Isaac Roque, solicitando a indicação de membros para a Coordenadoria Municipal de </w:t>
      </w:r>
      <w:r w:rsidR="003B28B6" w:rsidRPr="00814F9A">
        <w:rPr>
          <w:rFonts w:ascii="Century Gothic" w:hAnsi="Century Gothic"/>
          <w:b/>
          <w:color w:val="000000"/>
          <w:sz w:val="22"/>
          <w:szCs w:val="22"/>
        </w:rPr>
        <w:lastRenderedPageBreak/>
        <w:t xml:space="preserve">proteção e Defesa Civil do Município. Despacho: Atenda-se. Ofício do Presidente da Casa da Criança Salense, Professora Maria Aparecida Domingues de Almeida, Sr. Tiago de Oliveira </w:t>
      </w:r>
      <w:proofErr w:type="spellStart"/>
      <w:r w:rsidR="003B28B6" w:rsidRPr="00814F9A">
        <w:rPr>
          <w:rFonts w:ascii="Century Gothic" w:hAnsi="Century Gothic"/>
          <w:b/>
          <w:color w:val="000000"/>
          <w:sz w:val="22"/>
          <w:szCs w:val="22"/>
        </w:rPr>
        <w:t>Bordonal</w:t>
      </w:r>
      <w:proofErr w:type="spellEnd"/>
      <w:r w:rsidR="003B28B6" w:rsidRPr="00814F9A">
        <w:rPr>
          <w:rFonts w:ascii="Century Gothic" w:hAnsi="Century Gothic"/>
          <w:b/>
          <w:color w:val="000000"/>
          <w:sz w:val="22"/>
          <w:szCs w:val="22"/>
        </w:rPr>
        <w:t xml:space="preserve">, encaminhando o Balancete Financeiro da Entidade do Mês de Junho de 2025. Despacho: Para Conhecimento do Plenário. Ofício do Presidente da Casa do Vovô Salense, Sr. Odair Andrade, encaminhando o Balancete Financeiro da Entidade dos Meses de junho e julho de 2025. Despacho: Para Conhecimento do Plenário. </w:t>
      </w:r>
      <w:r w:rsidR="003B28B6" w:rsidRPr="00814F9A">
        <w:rPr>
          <w:rFonts w:ascii="Century Gothic" w:hAnsi="Century Gothic"/>
          <w:b/>
          <w:sz w:val="22"/>
          <w:szCs w:val="22"/>
        </w:rPr>
        <w:t xml:space="preserve">Pareceres das Comissões Permanentes e do Departamento Jurídico ao Projeto de Lei nº 73/2025.  Despacho: Junte-se ao Processo. </w:t>
      </w:r>
      <w:r w:rsidR="003B28B6" w:rsidRPr="00814F9A">
        <w:rPr>
          <w:rFonts w:ascii="Century Gothic" w:hAnsi="Century Gothic"/>
          <w:b/>
          <w:color w:val="000000"/>
          <w:sz w:val="22"/>
          <w:szCs w:val="22"/>
        </w:rPr>
        <w:t xml:space="preserve">Pedido de Informação nº 18/2025 de autoria do Vereador Marco Aurélio </w:t>
      </w:r>
      <w:proofErr w:type="spellStart"/>
      <w:r w:rsidR="003B28B6" w:rsidRPr="00814F9A">
        <w:rPr>
          <w:rFonts w:ascii="Century Gothic" w:hAnsi="Century Gothic"/>
          <w:b/>
          <w:color w:val="000000"/>
          <w:sz w:val="22"/>
          <w:szCs w:val="22"/>
        </w:rPr>
        <w:t>Balugoli</w:t>
      </w:r>
      <w:proofErr w:type="spellEnd"/>
      <w:r w:rsidR="003B28B6" w:rsidRPr="00814F9A">
        <w:rPr>
          <w:rFonts w:ascii="Century Gothic" w:hAnsi="Century Gothic"/>
          <w:b/>
          <w:color w:val="000000"/>
          <w:sz w:val="22"/>
          <w:szCs w:val="22"/>
        </w:rPr>
        <w:t xml:space="preserve"> que </w:t>
      </w:r>
      <w:r w:rsidR="003B28B6" w:rsidRPr="00814F9A">
        <w:rPr>
          <w:rFonts w:ascii="Century Gothic" w:hAnsi="Century Gothic"/>
          <w:b/>
          <w:bCs/>
          <w:sz w:val="22"/>
          <w:szCs w:val="22"/>
        </w:rPr>
        <w:t>solicita informações a respeito do Fundo Municipal da Pessoa Idosa.</w:t>
      </w:r>
      <w:r w:rsidR="003B28B6" w:rsidRPr="00814F9A">
        <w:rPr>
          <w:rFonts w:ascii="Century Gothic" w:hAnsi="Century Gothic"/>
          <w:b/>
          <w:color w:val="000000"/>
          <w:sz w:val="22"/>
          <w:szCs w:val="22"/>
        </w:rPr>
        <w:t xml:space="preserve"> </w:t>
      </w:r>
      <w:r w:rsidR="003B28B6" w:rsidRPr="00814F9A">
        <w:rPr>
          <w:rFonts w:ascii="Century Gothic" w:hAnsi="Century Gothic"/>
          <w:b/>
          <w:bCs/>
          <w:sz w:val="22"/>
          <w:szCs w:val="22"/>
        </w:rPr>
        <w:t>Despacho: A Ordem do Dia.</w:t>
      </w:r>
      <w:r w:rsidR="003B28B6" w:rsidRPr="00814F9A">
        <w:rPr>
          <w:rFonts w:ascii="Century Gothic" w:hAnsi="Century Gothic"/>
          <w:b/>
          <w:color w:val="000000"/>
          <w:sz w:val="22"/>
          <w:szCs w:val="22"/>
        </w:rPr>
        <w:t xml:space="preserve"> Pedido de Informação nº 19/2025 de autoria do Vereador Marco Aurélio </w:t>
      </w:r>
      <w:proofErr w:type="spellStart"/>
      <w:r w:rsidR="003B28B6" w:rsidRPr="00814F9A">
        <w:rPr>
          <w:rFonts w:ascii="Century Gothic" w:hAnsi="Century Gothic"/>
          <w:b/>
          <w:color w:val="000000"/>
          <w:sz w:val="22"/>
          <w:szCs w:val="22"/>
        </w:rPr>
        <w:t>Balugoli</w:t>
      </w:r>
      <w:proofErr w:type="spellEnd"/>
      <w:r w:rsidR="003B28B6" w:rsidRPr="00814F9A">
        <w:rPr>
          <w:rFonts w:ascii="Century Gothic" w:hAnsi="Century Gothic"/>
          <w:b/>
          <w:color w:val="000000"/>
          <w:sz w:val="22"/>
          <w:szCs w:val="22"/>
        </w:rPr>
        <w:t xml:space="preserve"> que </w:t>
      </w:r>
      <w:r w:rsidR="003B28B6" w:rsidRPr="00814F9A">
        <w:rPr>
          <w:rFonts w:ascii="Century Gothic" w:hAnsi="Century Gothic"/>
          <w:b/>
          <w:bCs/>
          <w:sz w:val="22"/>
          <w:szCs w:val="22"/>
        </w:rPr>
        <w:t>solicita informações a respeito do Fundo Municipal dos Direitos da Criança e do Adolescente.</w:t>
      </w:r>
      <w:r w:rsidR="003B28B6" w:rsidRPr="00814F9A">
        <w:rPr>
          <w:rFonts w:ascii="Century Gothic" w:hAnsi="Century Gothic"/>
          <w:b/>
          <w:color w:val="000000"/>
          <w:sz w:val="22"/>
          <w:szCs w:val="22"/>
        </w:rPr>
        <w:t xml:space="preserve"> </w:t>
      </w:r>
      <w:r w:rsidR="003B28B6" w:rsidRPr="00814F9A">
        <w:rPr>
          <w:rFonts w:ascii="Century Gothic" w:hAnsi="Century Gothic"/>
          <w:b/>
          <w:bCs/>
          <w:sz w:val="22"/>
          <w:szCs w:val="22"/>
        </w:rPr>
        <w:t xml:space="preserve">Despacho: A Ordem do Dia. </w:t>
      </w:r>
      <w:r w:rsidR="003B28B6" w:rsidRPr="00814F9A">
        <w:rPr>
          <w:rFonts w:ascii="Century Gothic" w:hAnsi="Century Gothic"/>
          <w:b/>
          <w:color w:val="000000"/>
          <w:sz w:val="22"/>
          <w:szCs w:val="22"/>
        </w:rPr>
        <w:t>I</w:t>
      </w:r>
      <w:r w:rsidR="003B28B6" w:rsidRPr="00814F9A">
        <w:rPr>
          <w:rFonts w:ascii="Century Gothic" w:hAnsi="Century Gothic"/>
          <w:b/>
          <w:sz w:val="22"/>
          <w:szCs w:val="22"/>
        </w:rPr>
        <w:t>NDICAÇÕES:</w:t>
      </w:r>
      <w:r w:rsidR="003B28B6" w:rsidRPr="00814F9A">
        <w:rPr>
          <w:rFonts w:ascii="Century Gothic" w:hAnsi="Century Gothic"/>
          <w:b/>
          <w:color w:val="000000"/>
          <w:sz w:val="22"/>
          <w:szCs w:val="22"/>
        </w:rPr>
        <w:t xml:space="preserve"> </w:t>
      </w:r>
      <w:r w:rsidR="003B28B6" w:rsidRPr="00814F9A">
        <w:rPr>
          <w:rFonts w:ascii="Century Gothic" w:hAnsi="Century Gothic"/>
          <w:b/>
          <w:sz w:val="22"/>
          <w:szCs w:val="22"/>
        </w:rPr>
        <w:t xml:space="preserve">Nº 146/2025 de autoria do Vereador Fábio Henrique Borges solicitando </w:t>
      </w:r>
      <w:r w:rsidR="003B28B6" w:rsidRPr="00814F9A">
        <w:rPr>
          <w:rFonts w:ascii="Century Gothic" w:hAnsi="Century Gothic"/>
          <w:b/>
          <w:bCs/>
          <w:sz w:val="22"/>
          <w:szCs w:val="22"/>
        </w:rPr>
        <w:t xml:space="preserve">que seja encaminhado à Câmara Municipal de Sales Oliveira projeto de lei dispondo sobre a criação da Casa do Artesão ‘Mercedes </w:t>
      </w:r>
      <w:proofErr w:type="spellStart"/>
      <w:r w:rsidR="003B28B6" w:rsidRPr="00814F9A">
        <w:rPr>
          <w:rFonts w:ascii="Century Gothic" w:hAnsi="Century Gothic"/>
          <w:b/>
          <w:bCs/>
          <w:sz w:val="22"/>
          <w:szCs w:val="22"/>
        </w:rPr>
        <w:t>Ruzzine</w:t>
      </w:r>
      <w:proofErr w:type="spellEnd"/>
      <w:r w:rsidR="003B28B6" w:rsidRPr="00814F9A">
        <w:rPr>
          <w:rFonts w:ascii="Century Gothic" w:hAnsi="Century Gothic"/>
          <w:b/>
          <w:bCs/>
          <w:sz w:val="22"/>
          <w:szCs w:val="22"/>
        </w:rPr>
        <w:t xml:space="preserve"> Caetano’, nos termos do anteprojeto de lei anexo.</w:t>
      </w:r>
      <w:r w:rsidR="003B28B6" w:rsidRPr="00814F9A">
        <w:rPr>
          <w:rFonts w:ascii="Century Gothic" w:hAnsi="Century Gothic"/>
          <w:b/>
          <w:color w:val="000000"/>
          <w:sz w:val="22"/>
          <w:szCs w:val="22"/>
        </w:rPr>
        <w:t xml:space="preserve"> </w:t>
      </w:r>
      <w:r w:rsidR="003B28B6" w:rsidRPr="00814F9A">
        <w:rPr>
          <w:rFonts w:ascii="Century Gothic" w:hAnsi="Century Gothic"/>
          <w:b/>
          <w:sz w:val="22"/>
          <w:szCs w:val="22"/>
        </w:rPr>
        <w:t xml:space="preserve">Nº 149/2025 de autoria do Vereador Marco Aurélio </w:t>
      </w:r>
      <w:proofErr w:type="spellStart"/>
      <w:r w:rsidR="003B28B6" w:rsidRPr="00814F9A">
        <w:rPr>
          <w:rFonts w:ascii="Century Gothic" w:hAnsi="Century Gothic"/>
          <w:b/>
          <w:sz w:val="22"/>
          <w:szCs w:val="22"/>
        </w:rPr>
        <w:t>Balugoli</w:t>
      </w:r>
      <w:proofErr w:type="spellEnd"/>
      <w:r w:rsidR="003B28B6" w:rsidRPr="00814F9A">
        <w:rPr>
          <w:rFonts w:ascii="Century Gothic" w:hAnsi="Century Gothic"/>
          <w:b/>
          <w:sz w:val="22"/>
          <w:szCs w:val="22"/>
        </w:rPr>
        <w:t xml:space="preserve"> solicitando </w:t>
      </w:r>
      <w:r w:rsidR="003B28B6" w:rsidRPr="00814F9A">
        <w:rPr>
          <w:rFonts w:ascii="Century Gothic" w:hAnsi="Century Gothic"/>
          <w:b/>
          <w:bCs/>
          <w:sz w:val="22"/>
          <w:szCs w:val="22"/>
        </w:rPr>
        <w:t>que seja criado um projeto de natação para crianças na piscina do Centro de Lazer do Trabalhador Salense ‘Ângelo Turim’, durante o período da primavera e verão.</w:t>
      </w:r>
      <w:r w:rsidR="003B28B6" w:rsidRPr="00814F9A">
        <w:rPr>
          <w:rFonts w:ascii="Century Gothic" w:hAnsi="Century Gothic"/>
          <w:b/>
          <w:color w:val="000000"/>
          <w:sz w:val="22"/>
          <w:szCs w:val="22"/>
        </w:rPr>
        <w:t xml:space="preserve"> </w:t>
      </w:r>
      <w:r w:rsidR="003B28B6" w:rsidRPr="00814F9A">
        <w:rPr>
          <w:rFonts w:ascii="Century Gothic" w:hAnsi="Century Gothic"/>
          <w:b/>
          <w:sz w:val="22"/>
          <w:szCs w:val="22"/>
        </w:rPr>
        <w:t xml:space="preserve">Nº 150/2025 de autoria do Vereador Fabiano Estevam da Silva solicitando </w:t>
      </w:r>
      <w:r w:rsidR="003B28B6" w:rsidRPr="00814F9A">
        <w:rPr>
          <w:rFonts w:ascii="Century Gothic" w:hAnsi="Century Gothic"/>
          <w:b/>
          <w:bCs/>
          <w:sz w:val="22"/>
          <w:szCs w:val="22"/>
        </w:rPr>
        <w:t>a manutenção do Portal de Entrada da ‘Rua das Árvores’.</w:t>
      </w:r>
      <w:r w:rsidR="003B28B6" w:rsidRPr="00814F9A">
        <w:rPr>
          <w:rFonts w:ascii="Century Gothic" w:hAnsi="Century Gothic"/>
          <w:b/>
          <w:color w:val="000000"/>
          <w:sz w:val="22"/>
          <w:szCs w:val="22"/>
        </w:rPr>
        <w:t xml:space="preserve"> </w:t>
      </w:r>
      <w:r w:rsidR="003B28B6" w:rsidRPr="00814F9A">
        <w:rPr>
          <w:rFonts w:ascii="Century Gothic" w:hAnsi="Century Gothic"/>
          <w:b/>
          <w:sz w:val="22"/>
          <w:szCs w:val="22"/>
        </w:rPr>
        <w:t xml:space="preserve">Nº 151/2025 de autoria do Vereador Luiz Roberto Saia solicitando </w:t>
      </w:r>
      <w:r w:rsidR="003B28B6" w:rsidRPr="00814F9A">
        <w:rPr>
          <w:rFonts w:ascii="Century Gothic" w:hAnsi="Century Gothic"/>
          <w:b/>
          <w:bCs/>
          <w:sz w:val="22"/>
          <w:szCs w:val="22"/>
        </w:rPr>
        <w:t>a perfuração de um poço artesiano profundo no município.</w:t>
      </w:r>
      <w:r w:rsidR="003B28B6" w:rsidRPr="00814F9A">
        <w:rPr>
          <w:rFonts w:ascii="Century Gothic" w:hAnsi="Century Gothic"/>
          <w:b/>
          <w:color w:val="000000"/>
          <w:sz w:val="22"/>
          <w:szCs w:val="22"/>
        </w:rPr>
        <w:t xml:space="preserve"> </w:t>
      </w:r>
      <w:r w:rsidR="003B28B6" w:rsidRPr="00814F9A">
        <w:rPr>
          <w:rFonts w:ascii="Century Gothic" w:hAnsi="Century Gothic"/>
          <w:b/>
          <w:sz w:val="22"/>
          <w:szCs w:val="22"/>
        </w:rPr>
        <w:t>Despacho: Encaminhe-se ao Executivo.</w:t>
      </w:r>
      <w:r w:rsidR="003B28B6" w:rsidRPr="00814F9A">
        <w:rPr>
          <w:rFonts w:ascii="Century Gothic" w:hAnsi="Century Gothic"/>
          <w:b/>
          <w:color w:val="000000"/>
          <w:sz w:val="22"/>
          <w:szCs w:val="22"/>
        </w:rPr>
        <w:t xml:space="preserve"> </w:t>
      </w:r>
      <w:r w:rsidR="003B28B6" w:rsidRPr="00814F9A">
        <w:rPr>
          <w:rFonts w:ascii="Century Gothic" w:hAnsi="Century Gothic"/>
          <w:b/>
          <w:sz w:val="22"/>
          <w:szCs w:val="22"/>
        </w:rPr>
        <w:t xml:space="preserve">Ofício Vereador Fabiano Estevam da Silva nº 04/2025 ao Exmo. Deputado Estadual Rafael Silva, solicitando a intercessão junto aos órgãos competentes para envio de efetivo de policiais militares e viaturas ao Município de Sales Oliveira. </w:t>
      </w:r>
      <w:r w:rsidR="003B28B6" w:rsidRPr="00814F9A">
        <w:rPr>
          <w:rFonts w:ascii="Century Gothic" w:hAnsi="Century Gothic"/>
          <w:b/>
          <w:color w:val="000000"/>
          <w:sz w:val="22"/>
          <w:szCs w:val="22"/>
        </w:rPr>
        <w:t xml:space="preserve"> </w:t>
      </w:r>
      <w:r w:rsidR="003B28B6" w:rsidRPr="00814F9A">
        <w:rPr>
          <w:rFonts w:ascii="Century Gothic" w:hAnsi="Century Gothic"/>
          <w:b/>
          <w:bCs/>
          <w:sz w:val="22"/>
          <w:szCs w:val="22"/>
        </w:rPr>
        <w:t xml:space="preserve">Despacho: Arquive-se. </w:t>
      </w:r>
      <w:r w:rsidR="003B28B6" w:rsidRPr="00814F9A">
        <w:rPr>
          <w:rFonts w:ascii="Century Gothic" w:hAnsi="Century Gothic"/>
          <w:b/>
          <w:sz w:val="22"/>
          <w:szCs w:val="22"/>
        </w:rPr>
        <w:t xml:space="preserve">Ofício Conj. Vereadores nº 45/2025 de autoria dos Vereadores Luizinho e marco Aurélio </w:t>
      </w:r>
      <w:proofErr w:type="spellStart"/>
      <w:r w:rsidR="003B28B6" w:rsidRPr="00814F9A">
        <w:rPr>
          <w:rFonts w:ascii="Century Gothic" w:hAnsi="Century Gothic"/>
          <w:b/>
          <w:sz w:val="22"/>
          <w:szCs w:val="22"/>
        </w:rPr>
        <w:t>Balugoli</w:t>
      </w:r>
      <w:proofErr w:type="spellEnd"/>
      <w:r w:rsidR="003B28B6" w:rsidRPr="00814F9A">
        <w:rPr>
          <w:rFonts w:ascii="Century Gothic" w:hAnsi="Century Gothic"/>
          <w:b/>
          <w:sz w:val="22"/>
          <w:szCs w:val="22"/>
        </w:rPr>
        <w:t xml:space="preserve"> ao Executivo Municipal solicitando que seja disponibilizado um caminhão pipa para abastecimento de água aos moradores dos bairros Alto Limpo e Jardim Paraíso. </w:t>
      </w:r>
      <w:r w:rsidR="003B28B6" w:rsidRPr="00814F9A">
        <w:rPr>
          <w:rFonts w:ascii="Century Gothic" w:hAnsi="Century Gothic"/>
          <w:b/>
          <w:color w:val="000000"/>
          <w:sz w:val="22"/>
          <w:szCs w:val="22"/>
        </w:rPr>
        <w:t xml:space="preserve"> </w:t>
      </w:r>
      <w:r w:rsidR="003B28B6" w:rsidRPr="00814F9A">
        <w:rPr>
          <w:rFonts w:ascii="Century Gothic" w:hAnsi="Century Gothic"/>
          <w:b/>
          <w:bCs/>
          <w:sz w:val="22"/>
          <w:szCs w:val="22"/>
        </w:rPr>
        <w:t xml:space="preserve">Despacho: Arquive-se. </w:t>
      </w:r>
      <w:r w:rsidR="003B28B6" w:rsidRPr="00814F9A">
        <w:rPr>
          <w:rFonts w:ascii="Century Gothic" w:hAnsi="Century Gothic"/>
          <w:b/>
          <w:sz w:val="22"/>
          <w:szCs w:val="22"/>
        </w:rPr>
        <w:t>Ofício CM. Nº 48/2025 encaminhando ao Executivo Municipal para conhecimento e atendimento as Indicações n</w:t>
      </w:r>
      <w:r w:rsidR="003B28B6" w:rsidRPr="00814F9A">
        <w:rPr>
          <w:rFonts w:ascii="Century Gothic" w:hAnsi="Century Gothic"/>
          <w:b/>
          <w:sz w:val="22"/>
          <w:szCs w:val="22"/>
          <w:vertAlign w:val="superscript"/>
        </w:rPr>
        <w:t>os</w:t>
      </w:r>
      <w:r w:rsidR="003B28B6" w:rsidRPr="00814F9A">
        <w:rPr>
          <w:rFonts w:ascii="Century Gothic" w:hAnsi="Century Gothic"/>
          <w:b/>
          <w:sz w:val="22"/>
          <w:szCs w:val="22"/>
        </w:rPr>
        <w:t xml:space="preserve"> 140, 141, 142, 143, 144, 145, 147 e </w:t>
      </w:r>
      <w:r w:rsidR="003B28B6" w:rsidRPr="00814F9A">
        <w:rPr>
          <w:rFonts w:ascii="Century Gothic" w:hAnsi="Century Gothic"/>
          <w:b/>
          <w:sz w:val="22"/>
          <w:szCs w:val="22"/>
        </w:rPr>
        <w:lastRenderedPageBreak/>
        <w:t xml:space="preserve">148/2025 de autoria dos Vereadores Alan Felipe dos Santos, Fabiano Estevam da Silva, Luizinho, Marco Aurélio </w:t>
      </w:r>
      <w:proofErr w:type="spellStart"/>
      <w:r w:rsidR="003B28B6" w:rsidRPr="00814F9A">
        <w:rPr>
          <w:rFonts w:ascii="Century Gothic" w:hAnsi="Century Gothic"/>
          <w:b/>
          <w:sz w:val="22"/>
          <w:szCs w:val="22"/>
        </w:rPr>
        <w:t>Balugoli</w:t>
      </w:r>
      <w:proofErr w:type="spellEnd"/>
      <w:r w:rsidR="003B28B6" w:rsidRPr="00814F9A">
        <w:rPr>
          <w:rFonts w:ascii="Century Gothic" w:hAnsi="Century Gothic"/>
          <w:b/>
          <w:sz w:val="22"/>
          <w:szCs w:val="22"/>
        </w:rPr>
        <w:t>, Michel Fabiano de Oliveira e Natália Fernanda Martins, apresentadas na Sessão Ordinária do dia 05 de agosto de 2025.</w:t>
      </w:r>
      <w:r w:rsidR="003B28B6" w:rsidRPr="00814F9A">
        <w:rPr>
          <w:rFonts w:ascii="Century Gothic" w:hAnsi="Century Gothic"/>
          <w:b/>
          <w:bCs/>
          <w:color w:val="000000"/>
          <w:sz w:val="22"/>
          <w:szCs w:val="22"/>
        </w:rPr>
        <w:t xml:space="preserve"> </w:t>
      </w:r>
      <w:r w:rsidR="003B28B6" w:rsidRPr="00814F9A">
        <w:rPr>
          <w:rFonts w:ascii="Century Gothic" w:hAnsi="Century Gothic"/>
          <w:b/>
          <w:bCs/>
          <w:sz w:val="22"/>
          <w:szCs w:val="22"/>
        </w:rPr>
        <w:t>Despacho: Arquive-se.</w:t>
      </w:r>
      <w:r w:rsidR="003B28B6" w:rsidRPr="00814F9A">
        <w:rPr>
          <w:rFonts w:ascii="Century Gothic" w:hAnsi="Century Gothic"/>
          <w:b/>
          <w:color w:val="000000"/>
          <w:sz w:val="22"/>
          <w:szCs w:val="22"/>
        </w:rPr>
        <w:t xml:space="preserve"> </w:t>
      </w:r>
      <w:r w:rsidR="003B28B6" w:rsidRPr="00814F9A">
        <w:rPr>
          <w:rFonts w:ascii="Century Gothic" w:hAnsi="Century Gothic"/>
          <w:b/>
          <w:sz w:val="22"/>
          <w:szCs w:val="22"/>
        </w:rPr>
        <w:t>Ofício CM. Nº 49/2025 encaminhando ao Executivo Municipal os Autógrafos n</w:t>
      </w:r>
      <w:r w:rsidR="003B28B6" w:rsidRPr="00814F9A">
        <w:rPr>
          <w:rFonts w:ascii="Century Gothic" w:hAnsi="Century Gothic"/>
          <w:b/>
          <w:sz w:val="22"/>
          <w:szCs w:val="22"/>
          <w:vertAlign w:val="superscript"/>
        </w:rPr>
        <w:t>o</w:t>
      </w:r>
      <w:r w:rsidR="003B28B6" w:rsidRPr="00814F9A">
        <w:rPr>
          <w:rFonts w:ascii="Century Gothic" w:hAnsi="Century Gothic"/>
          <w:b/>
          <w:sz w:val="22"/>
          <w:szCs w:val="22"/>
        </w:rPr>
        <w:t xml:space="preserve"> 2.550 e 2.551/2025 aos Projetos de Leis n</w:t>
      </w:r>
      <w:r w:rsidR="003B28B6" w:rsidRPr="00814F9A">
        <w:rPr>
          <w:rFonts w:ascii="Century Gothic" w:hAnsi="Century Gothic"/>
          <w:b/>
          <w:sz w:val="22"/>
          <w:szCs w:val="22"/>
          <w:vertAlign w:val="superscript"/>
        </w:rPr>
        <w:t xml:space="preserve">os </w:t>
      </w:r>
      <w:r w:rsidR="003B28B6" w:rsidRPr="00814F9A">
        <w:rPr>
          <w:rFonts w:ascii="Century Gothic" w:hAnsi="Century Gothic"/>
          <w:b/>
          <w:sz w:val="22"/>
          <w:szCs w:val="22"/>
        </w:rPr>
        <w:t>71 e 74/2025 aprovados na Sessão Extraordinária do dia 15 de agosto de 2025.</w:t>
      </w:r>
      <w:r w:rsidR="003B28B6" w:rsidRPr="00814F9A">
        <w:rPr>
          <w:rFonts w:ascii="Century Gothic" w:hAnsi="Century Gothic"/>
          <w:b/>
          <w:color w:val="000000"/>
          <w:sz w:val="22"/>
          <w:szCs w:val="22"/>
        </w:rPr>
        <w:t xml:space="preserve"> </w:t>
      </w:r>
      <w:r w:rsidR="003B28B6" w:rsidRPr="00814F9A">
        <w:rPr>
          <w:rFonts w:ascii="Century Gothic" w:hAnsi="Century Gothic"/>
          <w:b/>
          <w:bCs/>
          <w:sz w:val="22"/>
          <w:szCs w:val="22"/>
        </w:rPr>
        <w:t>Despacho: Arquive-se.</w:t>
      </w:r>
      <w:r w:rsidR="003B28B6" w:rsidRPr="00814F9A">
        <w:rPr>
          <w:rFonts w:ascii="Century Gothic" w:hAnsi="Century Gothic"/>
          <w:b/>
          <w:color w:val="000000"/>
          <w:sz w:val="22"/>
          <w:szCs w:val="22"/>
        </w:rPr>
        <w:t xml:space="preserve"> </w:t>
      </w:r>
      <w:r w:rsidR="003B28B6" w:rsidRPr="00814F9A">
        <w:rPr>
          <w:rFonts w:ascii="Century Gothic" w:hAnsi="Century Gothic"/>
          <w:b/>
          <w:sz w:val="22"/>
          <w:szCs w:val="22"/>
        </w:rPr>
        <w:t>Ofício Contábil Nº 05/2025 encaminhando ao Executivo Municipal os Balancetes da Receita e Despesa da Câmara Municipal dos meses de abril e maio de 2025.</w:t>
      </w:r>
      <w:r w:rsidR="003B28B6" w:rsidRPr="00814F9A">
        <w:rPr>
          <w:rFonts w:ascii="Century Gothic" w:hAnsi="Century Gothic"/>
          <w:b/>
          <w:color w:val="000000"/>
          <w:sz w:val="22"/>
          <w:szCs w:val="22"/>
        </w:rPr>
        <w:t xml:space="preserve"> </w:t>
      </w:r>
      <w:r w:rsidR="003B28B6" w:rsidRPr="00814F9A">
        <w:rPr>
          <w:rFonts w:ascii="Century Gothic" w:hAnsi="Century Gothic"/>
          <w:b/>
          <w:bCs/>
          <w:sz w:val="22"/>
          <w:szCs w:val="22"/>
        </w:rPr>
        <w:t>Despacho: Arquive-se.</w:t>
      </w:r>
      <w:r w:rsidR="00C124C0" w:rsidRPr="00814F9A">
        <w:rPr>
          <w:rFonts w:ascii="Century Gothic" w:hAnsi="Century Gothic"/>
          <w:b/>
          <w:color w:val="000000"/>
          <w:sz w:val="22"/>
          <w:szCs w:val="22"/>
        </w:rPr>
        <w:t xml:space="preserve"> </w:t>
      </w:r>
      <w:r w:rsidR="000D00DD" w:rsidRPr="00814F9A">
        <w:rPr>
          <w:rFonts w:ascii="Century Gothic" w:hAnsi="Century Gothic"/>
          <w:bCs/>
          <w:sz w:val="22"/>
          <w:szCs w:val="22"/>
        </w:rPr>
        <w:t xml:space="preserve">Terminada a leitura da pauta, o Sr. Presidente </w:t>
      </w:r>
      <w:r w:rsidR="00C124C0" w:rsidRPr="00814F9A">
        <w:rPr>
          <w:rFonts w:ascii="Century Gothic" w:hAnsi="Century Gothic"/>
          <w:bCs/>
          <w:sz w:val="22"/>
          <w:szCs w:val="22"/>
        </w:rPr>
        <w:t xml:space="preserve">Luiz </w:t>
      </w:r>
      <w:proofErr w:type="spellStart"/>
      <w:r w:rsidR="00C124C0" w:rsidRPr="00814F9A">
        <w:rPr>
          <w:rFonts w:ascii="Century Gothic" w:hAnsi="Century Gothic"/>
          <w:bCs/>
          <w:sz w:val="22"/>
          <w:szCs w:val="22"/>
        </w:rPr>
        <w:t>Rob</w:t>
      </w:r>
      <w:r w:rsidR="000D00DD" w:rsidRPr="00814F9A">
        <w:rPr>
          <w:rFonts w:ascii="Century Gothic" w:hAnsi="Century Gothic"/>
          <w:bCs/>
          <w:sz w:val="22"/>
          <w:szCs w:val="22"/>
        </w:rPr>
        <w:t>concedeu</w:t>
      </w:r>
      <w:proofErr w:type="spellEnd"/>
      <w:r w:rsidR="000D00DD" w:rsidRPr="00814F9A">
        <w:rPr>
          <w:rFonts w:ascii="Century Gothic" w:hAnsi="Century Gothic"/>
          <w:bCs/>
          <w:sz w:val="22"/>
          <w:szCs w:val="22"/>
        </w:rPr>
        <w:t xml:space="preserve"> a palavra aos vereadores. Fez uso da palavra o Vereador Fábio Henrique Borges. Encerrado o Expediente, o Sr. Presidente passou à </w:t>
      </w:r>
      <w:r w:rsidR="000D00DD" w:rsidRPr="00814F9A">
        <w:rPr>
          <w:rFonts w:ascii="Century Gothic" w:hAnsi="Century Gothic"/>
          <w:b/>
          <w:sz w:val="22"/>
          <w:szCs w:val="22"/>
          <w:u w:val="single"/>
        </w:rPr>
        <w:t>ORDEM DO DIA</w:t>
      </w:r>
      <w:r w:rsidR="000D00DD" w:rsidRPr="00814F9A">
        <w:rPr>
          <w:rFonts w:ascii="Century Gothic" w:hAnsi="Century Gothic"/>
          <w:b/>
          <w:sz w:val="22"/>
          <w:szCs w:val="22"/>
        </w:rPr>
        <w:t xml:space="preserve"> </w:t>
      </w:r>
      <w:r w:rsidR="000D00DD" w:rsidRPr="00814F9A">
        <w:rPr>
          <w:rFonts w:ascii="Century Gothic" w:hAnsi="Century Gothic"/>
          <w:bCs/>
          <w:sz w:val="22"/>
          <w:szCs w:val="22"/>
        </w:rPr>
        <w:t>colocando em discussão o</w:t>
      </w:r>
      <w:r w:rsidR="000D00DD" w:rsidRPr="00814F9A">
        <w:rPr>
          <w:rFonts w:ascii="Century Gothic" w:hAnsi="Century Gothic"/>
          <w:b/>
          <w:sz w:val="22"/>
          <w:szCs w:val="22"/>
        </w:rPr>
        <w:t xml:space="preserve"> </w:t>
      </w:r>
      <w:r w:rsidR="000D00DD" w:rsidRPr="00814F9A">
        <w:rPr>
          <w:rFonts w:ascii="Century Gothic" w:hAnsi="Century Gothic"/>
          <w:bCs/>
          <w:sz w:val="22"/>
          <w:szCs w:val="22"/>
        </w:rPr>
        <w:t>Projeto</w:t>
      </w:r>
      <w:r w:rsidR="000D00DD" w:rsidRPr="00814F9A">
        <w:rPr>
          <w:rFonts w:ascii="Century Gothic" w:hAnsi="Century Gothic"/>
          <w:sz w:val="22"/>
          <w:szCs w:val="22"/>
        </w:rPr>
        <w:t xml:space="preserve"> de Lei n° 73/2025 que “Prorroga a Vigência do Plano Municipal de Educação de Sales Oliveira, instituído pela Lei nº 1.805/2015”. Como nenhum vereador se manifestou na discussão do </w:t>
      </w:r>
      <w:r w:rsidR="000D00DD" w:rsidRPr="00814F9A">
        <w:rPr>
          <w:rFonts w:ascii="Century Gothic" w:hAnsi="Century Gothic"/>
          <w:bCs/>
          <w:sz w:val="22"/>
          <w:szCs w:val="22"/>
        </w:rPr>
        <w:t>Projeto</w:t>
      </w:r>
      <w:r w:rsidR="000D00DD" w:rsidRPr="00814F9A">
        <w:rPr>
          <w:rFonts w:ascii="Century Gothic" w:hAnsi="Century Gothic"/>
          <w:sz w:val="22"/>
          <w:szCs w:val="22"/>
        </w:rPr>
        <w:t xml:space="preserve"> de Lei n° 73/2025</w:t>
      </w:r>
      <w:r w:rsidR="00C124C0" w:rsidRPr="00814F9A">
        <w:rPr>
          <w:rFonts w:ascii="Century Gothic" w:hAnsi="Century Gothic"/>
          <w:sz w:val="22"/>
          <w:szCs w:val="22"/>
        </w:rPr>
        <w:t xml:space="preserve">, o Sr. Presidente colocou-o em votação. Explicou aos vereadores que se tratava de votação de maioria simples para aprovação e simbólica e pediu aos favoráveis que permanecessem sentados e aos contrários que se levantassem. </w:t>
      </w:r>
      <w:r w:rsidR="00C124C0" w:rsidRPr="00814F9A">
        <w:rPr>
          <w:rFonts w:ascii="Century Gothic" w:hAnsi="Century Gothic"/>
          <w:b/>
          <w:bCs/>
          <w:sz w:val="22"/>
          <w:szCs w:val="22"/>
          <w:u w:val="single"/>
        </w:rPr>
        <w:t>O PROJETO DE LEI N° 73/2025 FOI APROVADO POR UNANIMIDADE.</w:t>
      </w:r>
      <w:r w:rsidR="00C124C0" w:rsidRPr="00814F9A">
        <w:rPr>
          <w:rFonts w:ascii="Century Gothic" w:hAnsi="Century Gothic"/>
          <w:sz w:val="22"/>
          <w:szCs w:val="22"/>
        </w:rPr>
        <w:t xml:space="preserve"> O Sr. Presidente Luiz Roberto Saia colocou em discussão o Pedido de Informação nº 18/2025 de autoria do Vereador Marco Aurélio </w:t>
      </w:r>
      <w:proofErr w:type="spellStart"/>
      <w:r w:rsidR="00C124C0" w:rsidRPr="00814F9A">
        <w:rPr>
          <w:rFonts w:ascii="Century Gothic" w:hAnsi="Century Gothic"/>
          <w:sz w:val="22"/>
          <w:szCs w:val="22"/>
        </w:rPr>
        <w:t>Balugoli</w:t>
      </w:r>
      <w:proofErr w:type="spellEnd"/>
      <w:r w:rsidR="00C124C0" w:rsidRPr="00814F9A">
        <w:rPr>
          <w:rFonts w:ascii="Century Gothic" w:hAnsi="Century Gothic"/>
          <w:sz w:val="22"/>
          <w:szCs w:val="22"/>
        </w:rPr>
        <w:t xml:space="preserve"> que solicita informações a respeito do Fundo Municipal da Pessoa Idosa. </w:t>
      </w:r>
      <w:r w:rsidR="00E43584" w:rsidRPr="00814F9A">
        <w:rPr>
          <w:rFonts w:ascii="Century Gothic" w:hAnsi="Century Gothic"/>
          <w:bCs/>
          <w:sz w:val="22"/>
          <w:szCs w:val="22"/>
        </w:rPr>
        <w:t xml:space="preserve">Fez uso da palavra o Vereador </w:t>
      </w:r>
      <w:r w:rsidR="00E43584" w:rsidRPr="00814F9A">
        <w:rPr>
          <w:rFonts w:ascii="Century Gothic" w:hAnsi="Century Gothic"/>
          <w:sz w:val="22"/>
          <w:szCs w:val="22"/>
        </w:rPr>
        <w:t xml:space="preserve">Marco Aurélio </w:t>
      </w:r>
      <w:proofErr w:type="spellStart"/>
      <w:r w:rsidR="00E43584" w:rsidRPr="00814F9A">
        <w:rPr>
          <w:rFonts w:ascii="Century Gothic" w:hAnsi="Century Gothic"/>
          <w:sz w:val="22"/>
          <w:szCs w:val="22"/>
        </w:rPr>
        <w:t>Balugoli</w:t>
      </w:r>
      <w:proofErr w:type="spellEnd"/>
      <w:r w:rsidR="00E43584" w:rsidRPr="00814F9A">
        <w:rPr>
          <w:rFonts w:ascii="Century Gothic" w:hAnsi="Century Gothic"/>
          <w:sz w:val="22"/>
          <w:szCs w:val="22"/>
        </w:rPr>
        <w:t xml:space="preserve">. O Sr. Presidente </w:t>
      </w:r>
      <w:r w:rsidR="00BB3C21" w:rsidRPr="00814F9A">
        <w:rPr>
          <w:rFonts w:ascii="Century Gothic" w:hAnsi="Century Gothic"/>
          <w:sz w:val="22"/>
          <w:szCs w:val="22"/>
        </w:rPr>
        <w:t>colocou o Pedido de Informação nº 18/2025 em votação.</w:t>
      </w:r>
      <w:r w:rsidR="00BB3C21" w:rsidRPr="00814F9A">
        <w:rPr>
          <w:b/>
          <w:color w:val="4F81BD"/>
          <w:sz w:val="22"/>
          <w:szCs w:val="22"/>
        </w:rPr>
        <w:t xml:space="preserve"> </w:t>
      </w:r>
      <w:r w:rsidR="00BB3C21" w:rsidRPr="00814F9A">
        <w:rPr>
          <w:rFonts w:ascii="Century Gothic" w:hAnsi="Century Gothic"/>
          <w:sz w:val="22"/>
          <w:szCs w:val="22"/>
        </w:rPr>
        <w:t xml:space="preserve">Explicou aos vereadores que se tratava de votação de maioria simples para aprovação e simbólica e pediu aos favoráveis que permanecessem sentados e aos contrários que se levantassem. </w:t>
      </w:r>
      <w:r w:rsidR="00BB3C21" w:rsidRPr="00814F9A">
        <w:rPr>
          <w:rFonts w:ascii="Century Gothic" w:hAnsi="Century Gothic"/>
          <w:b/>
          <w:bCs/>
          <w:sz w:val="22"/>
          <w:szCs w:val="22"/>
          <w:u w:val="single"/>
        </w:rPr>
        <w:t xml:space="preserve">O PEDIDO DE INFORMAÇÃO Nº 18/2025 FOI APROVADO POR UNANIMIDADE. </w:t>
      </w:r>
      <w:r w:rsidR="00BB3C21" w:rsidRPr="00814F9A">
        <w:rPr>
          <w:rFonts w:ascii="Century Gothic" w:hAnsi="Century Gothic"/>
          <w:sz w:val="22"/>
          <w:szCs w:val="22"/>
        </w:rPr>
        <w:t xml:space="preserve">Sr. Presidente Luiz Roberto Saia colocou em discussão o Pedido de Informação nº 19/2025 de autoria do Vereador Marco Aurélio </w:t>
      </w:r>
      <w:proofErr w:type="spellStart"/>
      <w:r w:rsidR="00BB3C21" w:rsidRPr="00814F9A">
        <w:rPr>
          <w:rFonts w:ascii="Century Gothic" w:hAnsi="Century Gothic"/>
          <w:sz w:val="22"/>
          <w:szCs w:val="22"/>
        </w:rPr>
        <w:t>Balugoli</w:t>
      </w:r>
      <w:proofErr w:type="spellEnd"/>
      <w:r w:rsidR="00BB3C21" w:rsidRPr="00814F9A">
        <w:rPr>
          <w:rFonts w:ascii="Century Gothic" w:hAnsi="Century Gothic"/>
          <w:sz w:val="22"/>
          <w:szCs w:val="22"/>
        </w:rPr>
        <w:t xml:space="preserve"> que solicita informações a respeito do Fundo Municipal dos Direitos da Criança e do Adolescente. </w:t>
      </w:r>
      <w:r w:rsidR="00BB3C21" w:rsidRPr="00814F9A">
        <w:rPr>
          <w:rFonts w:ascii="Century Gothic" w:hAnsi="Century Gothic"/>
          <w:bCs/>
          <w:sz w:val="22"/>
          <w:szCs w:val="22"/>
        </w:rPr>
        <w:t>Como nenhum vereador se manifestou na discussão,</w:t>
      </w:r>
      <w:r w:rsidR="00BB3C21" w:rsidRPr="00814F9A">
        <w:rPr>
          <w:rFonts w:ascii="Century Gothic" w:hAnsi="Century Gothic"/>
          <w:sz w:val="22"/>
          <w:szCs w:val="22"/>
        </w:rPr>
        <w:t xml:space="preserve"> o Sr. Presidente colocou o Pedido de Informação nº 19/2025 em votação.</w:t>
      </w:r>
      <w:r w:rsidR="00BB3C21" w:rsidRPr="00814F9A">
        <w:rPr>
          <w:b/>
          <w:color w:val="4F81BD"/>
          <w:sz w:val="22"/>
          <w:szCs w:val="22"/>
        </w:rPr>
        <w:t xml:space="preserve"> </w:t>
      </w:r>
      <w:r w:rsidR="00BB3C21" w:rsidRPr="00814F9A">
        <w:rPr>
          <w:rFonts w:ascii="Century Gothic" w:hAnsi="Century Gothic"/>
          <w:sz w:val="22"/>
          <w:szCs w:val="22"/>
        </w:rPr>
        <w:t xml:space="preserve">Explicou aos vereadores que se tratava de votação de maioria simples para aprovação e simbólica e pediu aos favoráveis que permanecessem sentados e aos contrários que se </w:t>
      </w:r>
      <w:r w:rsidR="00BB3C21" w:rsidRPr="00814F9A">
        <w:rPr>
          <w:rFonts w:ascii="Century Gothic" w:hAnsi="Century Gothic"/>
          <w:sz w:val="22"/>
          <w:szCs w:val="22"/>
        </w:rPr>
        <w:lastRenderedPageBreak/>
        <w:t xml:space="preserve">levantassem. </w:t>
      </w:r>
      <w:r w:rsidR="00BB3C21" w:rsidRPr="00814F9A">
        <w:rPr>
          <w:rFonts w:ascii="Century Gothic" w:hAnsi="Century Gothic"/>
          <w:b/>
          <w:bCs/>
          <w:sz w:val="22"/>
          <w:szCs w:val="22"/>
          <w:u w:val="single"/>
        </w:rPr>
        <w:t>O PEDIDO DE INFORMAÇÃO Nº 19/2025 FOI APROVADO POR UNANIMIDADE.</w:t>
      </w:r>
      <w:r w:rsidR="00BB3C21" w:rsidRPr="00814F9A">
        <w:rPr>
          <w:rFonts w:ascii="Century Gothic" w:hAnsi="Century Gothic"/>
          <w:sz w:val="22"/>
          <w:szCs w:val="22"/>
        </w:rPr>
        <w:t xml:space="preserve"> </w:t>
      </w:r>
      <w:r w:rsidR="000D00DD" w:rsidRPr="00814F9A">
        <w:rPr>
          <w:rFonts w:ascii="Century Gothic" w:hAnsi="Century Gothic"/>
          <w:sz w:val="22"/>
          <w:szCs w:val="22"/>
        </w:rPr>
        <w:t xml:space="preserve">Terminada a Ordem do Dia, o Sr. Presidente </w:t>
      </w:r>
      <w:r w:rsidR="00BB3C21" w:rsidRPr="00814F9A">
        <w:rPr>
          <w:rFonts w:ascii="Century Gothic" w:hAnsi="Century Gothic"/>
          <w:sz w:val="22"/>
          <w:szCs w:val="22"/>
        </w:rPr>
        <w:t>Luiz Roberto Saia</w:t>
      </w:r>
      <w:r w:rsidR="000D00DD" w:rsidRPr="00814F9A">
        <w:rPr>
          <w:rFonts w:ascii="Century Gothic" w:hAnsi="Century Gothic"/>
          <w:sz w:val="22"/>
          <w:szCs w:val="22"/>
        </w:rPr>
        <w:t xml:space="preserve"> anunciou a </w:t>
      </w:r>
      <w:r w:rsidR="000D00DD" w:rsidRPr="00814F9A">
        <w:rPr>
          <w:rFonts w:ascii="Century Gothic" w:hAnsi="Century Gothic"/>
          <w:b/>
          <w:bCs/>
          <w:sz w:val="22"/>
          <w:szCs w:val="22"/>
          <w:u w:val="single"/>
        </w:rPr>
        <w:t>PALAVRA LIVRE</w:t>
      </w:r>
      <w:r w:rsidR="000D00DD" w:rsidRPr="00814F9A">
        <w:rPr>
          <w:rFonts w:ascii="Century Gothic" w:hAnsi="Century Gothic"/>
          <w:sz w:val="22"/>
          <w:szCs w:val="22"/>
        </w:rPr>
        <w:t xml:space="preserve">. Fez uso da palavra os seguintes vereadores, nesta ordem: </w:t>
      </w:r>
      <w:r w:rsidR="00BB3C21" w:rsidRPr="00814F9A">
        <w:rPr>
          <w:rFonts w:ascii="Century Gothic" w:hAnsi="Century Gothic"/>
          <w:sz w:val="22"/>
          <w:szCs w:val="22"/>
        </w:rPr>
        <w:t xml:space="preserve">Fabiano Estevam da Silva, Marco Aurélio </w:t>
      </w:r>
      <w:proofErr w:type="spellStart"/>
      <w:r w:rsidR="00BB3C21" w:rsidRPr="00814F9A">
        <w:rPr>
          <w:rFonts w:ascii="Century Gothic" w:hAnsi="Century Gothic"/>
          <w:sz w:val="22"/>
          <w:szCs w:val="22"/>
        </w:rPr>
        <w:t>Balugoli</w:t>
      </w:r>
      <w:proofErr w:type="spellEnd"/>
      <w:r w:rsidR="00BB3C21" w:rsidRPr="00814F9A">
        <w:rPr>
          <w:rFonts w:ascii="Century Gothic" w:hAnsi="Century Gothic"/>
          <w:sz w:val="22"/>
          <w:szCs w:val="22"/>
        </w:rPr>
        <w:t xml:space="preserve">, Luiz Roberto </w:t>
      </w:r>
      <w:proofErr w:type="spellStart"/>
      <w:r w:rsidR="00BB3C21" w:rsidRPr="00814F9A">
        <w:rPr>
          <w:rFonts w:ascii="Century Gothic" w:hAnsi="Century Gothic"/>
          <w:sz w:val="22"/>
          <w:szCs w:val="22"/>
        </w:rPr>
        <w:t>Sampronio</w:t>
      </w:r>
      <w:proofErr w:type="spellEnd"/>
      <w:r w:rsidR="00BB3C21" w:rsidRPr="00814F9A">
        <w:rPr>
          <w:rFonts w:ascii="Century Gothic" w:hAnsi="Century Gothic"/>
          <w:sz w:val="22"/>
          <w:szCs w:val="22"/>
        </w:rPr>
        <w:t xml:space="preserve"> Resende, </w:t>
      </w:r>
      <w:r w:rsidR="00CE612C" w:rsidRPr="00814F9A">
        <w:rPr>
          <w:rFonts w:ascii="Century Gothic" w:hAnsi="Century Gothic"/>
          <w:sz w:val="22"/>
          <w:szCs w:val="22"/>
        </w:rPr>
        <w:t xml:space="preserve">Michel Fabiano de Oliveira, Natália Fernanda Martins, </w:t>
      </w:r>
      <w:r w:rsidR="00B55EFD" w:rsidRPr="00814F9A">
        <w:rPr>
          <w:rFonts w:ascii="Century Gothic" w:hAnsi="Century Gothic"/>
          <w:sz w:val="22"/>
          <w:szCs w:val="22"/>
        </w:rPr>
        <w:t>Alan Felipe dos Santos, Luiz Roberto Saia, Natália Fernanda Martins</w:t>
      </w:r>
      <w:r w:rsidR="00D25795" w:rsidRPr="00814F9A">
        <w:rPr>
          <w:rFonts w:ascii="Century Gothic" w:hAnsi="Century Gothic"/>
          <w:sz w:val="22"/>
          <w:szCs w:val="22"/>
        </w:rPr>
        <w:t xml:space="preserve"> (aparte </w:t>
      </w:r>
      <w:r w:rsidR="00B55EFD" w:rsidRPr="00814F9A">
        <w:rPr>
          <w:rFonts w:ascii="Century Gothic" w:hAnsi="Century Gothic"/>
          <w:sz w:val="22"/>
          <w:szCs w:val="22"/>
        </w:rPr>
        <w:t xml:space="preserve">Luiz Roberto </w:t>
      </w:r>
      <w:proofErr w:type="spellStart"/>
      <w:r w:rsidR="00B55EFD" w:rsidRPr="00814F9A">
        <w:rPr>
          <w:rFonts w:ascii="Century Gothic" w:hAnsi="Century Gothic"/>
          <w:sz w:val="22"/>
          <w:szCs w:val="22"/>
        </w:rPr>
        <w:t>Sampronio</w:t>
      </w:r>
      <w:proofErr w:type="spellEnd"/>
      <w:r w:rsidR="00B55EFD" w:rsidRPr="00814F9A">
        <w:rPr>
          <w:rFonts w:ascii="Century Gothic" w:hAnsi="Century Gothic"/>
          <w:sz w:val="22"/>
          <w:szCs w:val="22"/>
        </w:rPr>
        <w:t xml:space="preserve"> Resende</w:t>
      </w:r>
      <w:r w:rsidR="00D25795" w:rsidRPr="00814F9A">
        <w:rPr>
          <w:rFonts w:ascii="Century Gothic" w:hAnsi="Century Gothic"/>
          <w:sz w:val="22"/>
          <w:szCs w:val="22"/>
        </w:rPr>
        <w:t xml:space="preserve">) e Luiz Roberto Saia. </w:t>
      </w:r>
      <w:r w:rsidR="000D00DD" w:rsidRPr="00814F9A">
        <w:rPr>
          <w:rFonts w:ascii="Century Gothic" w:hAnsi="Century Gothic"/>
          <w:sz w:val="22"/>
          <w:szCs w:val="22"/>
        </w:rPr>
        <w:t>Às 20h</w:t>
      </w:r>
      <w:r w:rsidR="00D25795" w:rsidRPr="00814F9A">
        <w:rPr>
          <w:rFonts w:ascii="Century Gothic" w:hAnsi="Century Gothic"/>
          <w:sz w:val="22"/>
          <w:szCs w:val="22"/>
        </w:rPr>
        <w:t>05</w:t>
      </w:r>
      <w:r w:rsidR="000D00DD" w:rsidRPr="00814F9A">
        <w:rPr>
          <w:rFonts w:ascii="Century Gothic" w:hAnsi="Century Gothic"/>
          <w:sz w:val="22"/>
          <w:szCs w:val="22"/>
        </w:rPr>
        <w:t xml:space="preserve"> não havendo mais quem queria se pronunciar, o Sr. Presidente </w:t>
      </w:r>
      <w:r w:rsidR="00D25795" w:rsidRPr="00814F9A">
        <w:rPr>
          <w:rFonts w:ascii="Century Gothic" w:hAnsi="Century Gothic"/>
          <w:sz w:val="22"/>
          <w:szCs w:val="22"/>
        </w:rPr>
        <w:t>Luiz Roberto Saia</w:t>
      </w:r>
      <w:r w:rsidR="000D00DD" w:rsidRPr="00814F9A">
        <w:rPr>
          <w:rFonts w:ascii="Century Gothic" w:hAnsi="Century Gothic"/>
          <w:sz w:val="22"/>
          <w:szCs w:val="22"/>
        </w:rPr>
        <w:t xml:space="preserve"> agradeceu a presença de todos, informou que a próxima sessão ordinária seria realizada no dia </w:t>
      </w:r>
      <w:r w:rsidR="00D25795" w:rsidRPr="00814F9A">
        <w:rPr>
          <w:rFonts w:ascii="Century Gothic" w:hAnsi="Century Gothic"/>
          <w:sz w:val="22"/>
          <w:szCs w:val="22"/>
        </w:rPr>
        <w:t>02</w:t>
      </w:r>
      <w:r w:rsidR="000D00DD" w:rsidRPr="00814F9A">
        <w:rPr>
          <w:rFonts w:ascii="Century Gothic" w:hAnsi="Century Gothic"/>
          <w:sz w:val="22"/>
          <w:szCs w:val="22"/>
        </w:rPr>
        <w:t xml:space="preserve"> de </w:t>
      </w:r>
      <w:r w:rsidR="00D25795" w:rsidRPr="00814F9A">
        <w:rPr>
          <w:rFonts w:ascii="Century Gothic" w:hAnsi="Century Gothic"/>
          <w:sz w:val="22"/>
          <w:szCs w:val="22"/>
        </w:rPr>
        <w:t>setembro</w:t>
      </w:r>
      <w:r w:rsidR="000D00DD" w:rsidRPr="00814F9A">
        <w:rPr>
          <w:rFonts w:ascii="Century Gothic" w:hAnsi="Century Gothic"/>
          <w:sz w:val="22"/>
          <w:szCs w:val="22"/>
        </w:rPr>
        <w:t xml:space="preserve"> de 2025, às 19h, e declarou encerrada a presente sessão. </w:t>
      </w:r>
      <w:r w:rsidR="000D00DD" w:rsidRPr="00814F9A">
        <w:rPr>
          <w:rFonts w:ascii="Century Gothic" w:hAnsi="Century Gothic"/>
          <w:b/>
          <w:bCs/>
          <w:sz w:val="22"/>
          <w:szCs w:val="22"/>
          <w:u w:val="single"/>
        </w:rPr>
        <w:t>OBSERVAÇÃO:</w:t>
      </w:r>
      <w:r w:rsidR="000D00DD" w:rsidRPr="00814F9A">
        <w:rPr>
          <w:rFonts w:ascii="Century Gothic" w:hAnsi="Century Gothic"/>
          <w:sz w:val="22"/>
          <w:szCs w:val="22"/>
        </w:rPr>
        <w:t xml:space="preserve"> Todos os pronunciamentos dos Vereadores feitos na sessão estão gravados na íntegra e arquivados na secretaria da Câmara Municipal. Através do</w:t>
      </w:r>
      <w:r w:rsidR="000D00DD" w:rsidRPr="00814F9A">
        <w:rPr>
          <w:sz w:val="22"/>
          <w:szCs w:val="22"/>
        </w:rPr>
        <w:t xml:space="preserve"> </w:t>
      </w:r>
      <w:hyperlink r:id="rId8" w:history="1">
        <w:r w:rsidR="00D25795" w:rsidRPr="00814F9A">
          <w:rPr>
            <w:rStyle w:val="Hyperlink"/>
            <w:rFonts w:ascii="Century Gothic" w:hAnsi="Century Gothic"/>
            <w:sz w:val="22"/>
            <w:szCs w:val="22"/>
          </w:rPr>
          <w:t>https://sapl.salesoliveira.sp.leg.br/sessao/108</w:t>
        </w:r>
      </w:hyperlink>
      <w:r w:rsidR="00D25795" w:rsidRPr="00814F9A">
        <w:rPr>
          <w:rFonts w:ascii="Century Gothic" w:hAnsi="Century Gothic"/>
          <w:sz w:val="22"/>
          <w:szCs w:val="22"/>
        </w:rPr>
        <w:t xml:space="preserve"> </w:t>
      </w:r>
      <w:r w:rsidR="00D25795" w:rsidRPr="00814F9A">
        <w:rPr>
          <w:sz w:val="22"/>
          <w:szCs w:val="22"/>
        </w:rPr>
        <w:t xml:space="preserve"> </w:t>
      </w:r>
      <w:r w:rsidR="000D00DD" w:rsidRPr="00814F9A">
        <w:rPr>
          <w:rFonts w:ascii="Century Gothic" w:hAnsi="Century Gothic"/>
          <w:sz w:val="22"/>
          <w:szCs w:val="22"/>
        </w:rPr>
        <w:t>é possível ter acesso a íntegra em áudio e vídeo da presente Sessão. Eu, Alan Felipe dos Santos, Primeiro-Secretário, mandei lavrar o resumo da presente Ata, que depois de lido, achado em conforme será assinado por mim, pelo Segundo-Secretário e pelo Presidente.</w:t>
      </w:r>
    </w:p>
    <w:p w14:paraId="49567C19" w14:textId="0494A7C9" w:rsidR="001B2EFE" w:rsidRDefault="000B568D" w:rsidP="001B2EFE">
      <w:pPr>
        <w:pStyle w:val="propositura-ementa"/>
        <w:jc w:val="center"/>
        <w:rPr>
          <w:rFonts w:ascii="Century Gothic" w:hAnsi="Century Gothic"/>
          <w:sz w:val="22"/>
          <w:szCs w:val="22"/>
        </w:rPr>
      </w:pPr>
      <w:bookmarkStart w:id="4" w:name="_Hlk122433574"/>
      <w:bookmarkEnd w:id="2"/>
      <w:bookmarkEnd w:id="3"/>
      <w:r w:rsidRPr="002F6766">
        <w:rPr>
          <w:rFonts w:ascii="Century Gothic" w:hAnsi="Century Gothic"/>
          <w:sz w:val="22"/>
          <w:szCs w:val="22"/>
        </w:rPr>
        <w:t xml:space="preserve">Plenário “Vereador Alessandro de Sousa – </w:t>
      </w:r>
      <w:proofErr w:type="spellStart"/>
      <w:r w:rsidRPr="002F6766">
        <w:rPr>
          <w:rFonts w:ascii="Century Gothic" w:hAnsi="Century Gothic"/>
          <w:sz w:val="22"/>
          <w:szCs w:val="22"/>
        </w:rPr>
        <w:t>Babinha</w:t>
      </w:r>
      <w:proofErr w:type="spellEnd"/>
      <w:r w:rsidRPr="002F6766">
        <w:rPr>
          <w:rFonts w:ascii="Century Gothic" w:hAnsi="Century Gothic"/>
          <w:sz w:val="22"/>
          <w:szCs w:val="22"/>
        </w:rPr>
        <w:t xml:space="preserve">”, em </w:t>
      </w:r>
      <w:r w:rsidR="00D25795">
        <w:rPr>
          <w:rFonts w:ascii="Century Gothic" w:hAnsi="Century Gothic"/>
          <w:sz w:val="22"/>
          <w:szCs w:val="22"/>
        </w:rPr>
        <w:t>19</w:t>
      </w:r>
      <w:r w:rsidR="0021650E">
        <w:rPr>
          <w:rFonts w:ascii="Century Gothic" w:hAnsi="Century Gothic"/>
          <w:sz w:val="22"/>
          <w:szCs w:val="22"/>
        </w:rPr>
        <w:t xml:space="preserve"> </w:t>
      </w:r>
      <w:r w:rsidR="0021650E" w:rsidRPr="002F6766">
        <w:rPr>
          <w:rFonts w:ascii="Century Gothic" w:hAnsi="Century Gothic"/>
          <w:sz w:val="22"/>
          <w:szCs w:val="22"/>
        </w:rPr>
        <w:t>de</w:t>
      </w:r>
      <w:r w:rsidRPr="002F6766">
        <w:rPr>
          <w:rFonts w:ascii="Century Gothic" w:hAnsi="Century Gothic"/>
          <w:sz w:val="22"/>
          <w:szCs w:val="22"/>
        </w:rPr>
        <w:t xml:space="preserve"> </w:t>
      </w:r>
      <w:r w:rsidR="008C261E">
        <w:rPr>
          <w:rFonts w:ascii="Century Gothic" w:hAnsi="Century Gothic"/>
          <w:sz w:val="22"/>
          <w:szCs w:val="22"/>
        </w:rPr>
        <w:t>agosto</w:t>
      </w:r>
      <w:r w:rsidRPr="002F6766">
        <w:rPr>
          <w:rFonts w:ascii="Century Gothic" w:hAnsi="Century Gothic"/>
          <w:sz w:val="22"/>
          <w:szCs w:val="22"/>
        </w:rPr>
        <w:t xml:space="preserve"> de 2025.</w:t>
      </w:r>
      <w:bookmarkEnd w:id="4"/>
    </w:p>
    <w:p w14:paraId="02C6957A" w14:textId="77777777" w:rsidR="001B2EFE" w:rsidRPr="001B2EFE" w:rsidRDefault="001B2EFE" w:rsidP="001B2EFE">
      <w:pPr>
        <w:pStyle w:val="propositura-ementa"/>
        <w:spacing w:after="0" w:afterAutospacing="0"/>
        <w:jc w:val="center"/>
        <w:rPr>
          <w:rFonts w:ascii="Century Gothic" w:hAnsi="Century Gothic"/>
          <w:sz w:val="22"/>
          <w:szCs w:val="22"/>
        </w:rPr>
      </w:pPr>
    </w:p>
    <w:p w14:paraId="1645015B" w14:textId="52FC83CC" w:rsidR="00B23CF9" w:rsidRPr="002F6766" w:rsidRDefault="008B4696" w:rsidP="00EB6419">
      <w:pPr>
        <w:jc w:val="center"/>
        <w:rPr>
          <w:rFonts w:ascii="Century Gothic" w:hAnsi="Century Gothic"/>
          <w:b/>
          <w:bCs/>
          <w:sz w:val="22"/>
          <w:szCs w:val="22"/>
        </w:rPr>
      </w:pPr>
      <w:r>
        <w:rPr>
          <w:rFonts w:ascii="Century Gothic" w:hAnsi="Century Gothic"/>
          <w:sz w:val="22"/>
          <w:szCs w:val="22"/>
        </w:rPr>
        <w:t>Luiz Roberto Saia</w:t>
      </w:r>
    </w:p>
    <w:p w14:paraId="09E2BAA0" w14:textId="394D28BD" w:rsidR="00B23CF9" w:rsidRDefault="00B23CF9" w:rsidP="001B2EFE">
      <w:pPr>
        <w:jc w:val="center"/>
        <w:rPr>
          <w:rFonts w:ascii="Century Gothic" w:hAnsi="Century Gothic"/>
          <w:b/>
          <w:bCs/>
          <w:sz w:val="22"/>
          <w:szCs w:val="22"/>
        </w:rPr>
      </w:pPr>
      <w:r w:rsidRPr="002F6766">
        <w:rPr>
          <w:rFonts w:ascii="Century Gothic" w:hAnsi="Century Gothic"/>
          <w:b/>
          <w:bCs/>
          <w:sz w:val="22"/>
          <w:szCs w:val="22"/>
        </w:rPr>
        <w:t>President</w:t>
      </w:r>
      <w:r w:rsidR="0075599B">
        <w:rPr>
          <w:rFonts w:ascii="Century Gothic" w:hAnsi="Century Gothic"/>
          <w:b/>
          <w:bCs/>
          <w:sz w:val="22"/>
          <w:szCs w:val="22"/>
        </w:rPr>
        <w:t>e</w:t>
      </w:r>
      <w:r w:rsidR="008C261E">
        <w:rPr>
          <w:rFonts w:ascii="Century Gothic" w:hAnsi="Century Gothic"/>
          <w:b/>
          <w:bCs/>
          <w:sz w:val="22"/>
          <w:szCs w:val="22"/>
        </w:rPr>
        <w:t xml:space="preserve"> em exercício</w:t>
      </w:r>
    </w:p>
    <w:p w14:paraId="54DC2998" w14:textId="77777777" w:rsidR="00C765E3" w:rsidRPr="001B2EFE" w:rsidRDefault="00C765E3" w:rsidP="001B2EFE">
      <w:pPr>
        <w:jc w:val="center"/>
        <w:rPr>
          <w:rFonts w:ascii="Century Gothic" w:hAnsi="Century Gothic"/>
          <w:b/>
          <w:bCs/>
          <w:sz w:val="22"/>
          <w:szCs w:val="22"/>
        </w:rPr>
      </w:pPr>
    </w:p>
    <w:p w14:paraId="5A1E4598" w14:textId="77777777" w:rsidR="00B23CF9" w:rsidRPr="002F6766" w:rsidRDefault="00B23CF9" w:rsidP="00EB6419">
      <w:pPr>
        <w:jc w:val="center"/>
        <w:rPr>
          <w:rFonts w:ascii="Century Gothic" w:hAnsi="Century Gothic"/>
          <w:sz w:val="22"/>
          <w:szCs w:val="22"/>
        </w:rPr>
      </w:pPr>
    </w:p>
    <w:p w14:paraId="5870460A" w14:textId="0F4DE539" w:rsidR="00B23CF9" w:rsidRPr="002F6766" w:rsidRDefault="00B52AE5" w:rsidP="00B52AE5">
      <w:pPr>
        <w:rPr>
          <w:rFonts w:ascii="Century Gothic" w:hAnsi="Century Gothic"/>
          <w:sz w:val="22"/>
          <w:szCs w:val="22"/>
        </w:rPr>
      </w:pPr>
      <w:r w:rsidRPr="002F6766">
        <w:rPr>
          <w:rFonts w:ascii="Century Gothic" w:hAnsi="Century Gothic"/>
          <w:sz w:val="22"/>
          <w:szCs w:val="22"/>
        </w:rPr>
        <w:t xml:space="preserve">               Alan Felipe dos Santos</w:t>
      </w:r>
      <w:r w:rsidR="00B23CF9" w:rsidRPr="002F6766">
        <w:rPr>
          <w:rFonts w:ascii="Century Gothic" w:hAnsi="Century Gothic"/>
          <w:sz w:val="22"/>
          <w:szCs w:val="22"/>
        </w:rPr>
        <w:t xml:space="preserve">                    </w:t>
      </w:r>
      <w:r w:rsidRPr="002F6766">
        <w:rPr>
          <w:rFonts w:ascii="Century Gothic" w:hAnsi="Century Gothic"/>
          <w:sz w:val="22"/>
          <w:szCs w:val="22"/>
        </w:rPr>
        <w:t xml:space="preserve">                       Fabiano Estevam da Silva</w:t>
      </w:r>
      <w:r w:rsidR="00B23CF9" w:rsidRPr="002F6766">
        <w:rPr>
          <w:rFonts w:ascii="Century Gothic" w:hAnsi="Century Gothic"/>
          <w:sz w:val="22"/>
          <w:szCs w:val="22"/>
        </w:rPr>
        <w:t xml:space="preserve">      </w:t>
      </w:r>
    </w:p>
    <w:p w14:paraId="18190B17" w14:textId="69528063" w:rsidR="003C5636" w:rsidRPr="0075599B" w:rsidRDefault="00B52AE5" w:rsidP="0075599B">
      <w:pPr>
        <w:jc w:val="center"/>
        <w:rPr>
          <w:rFonts w:ascii="Century Gothic" w:hAnsi="Century Gothic"/>
          <w:b/>
          <w:bCs/>
          <w:sz w:val="22"/>
          <w:szCs w:val="22"/>
        </w:rPr>
      </w:pPr>
      <w:r w:rsidRPr="002F6766">
        <w:rPr>
          <w:rFonts w:ascii="Century Gothic" w:hAnsi="Century Gothic"/>
          <w:b/>
          <w:bCs/>
          <w:sz w:val="22"/>
          <w:szCs w:val="22"/>
        </w:rPr>
        <w:t xml:space="preserve">        </w:t>
      </w:r>
      <w:r w:rsidR="00B23CF9" w:rsidRPr="002F6766">
        <w:rPr>
          <w:rFonts w:ascii="Century Gothic" w:hAnsi="Century Gothic"/>
          <w:b/>
          <w:bCs/>
          <w:sz w:val="22"/>
          <w:szCs w:val="22"/>
        </w:rPr>
        <w:t>1</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r w:rsidR="00B23CF9" w:rsidRPr="002F6766">
        <w:rPr>
          <w:rFonts w:ascii="Century Gothic" w:hAnsi="Century Gothic"/>
          <w:b/>
          <w:bCs/>
          <w:sz w:val="22"/>
          <w:szCs w:val="22"/>
        </w:rPr>
        <w:t xml:space="preserve">                                                           </w:t>
      </w:r>
      <w:r w:rsidRPr="002F6766">
        <w:rPr>
          <w:rFonts w:ascii="Century Gothic" w:hAnsi="Century Gothic"/>
          <w:b/>
          <w:bCs/>
          <w:sz w:val="22"/>
          <w:szCs w:val="22"/>
        </w:rPr>
        <w:t xml:space="preserve">     </w:t>
      </w:r>
      <w:r w:rsidR="00B23CF9" w:rsidRPr="002F6766">
        <w:rPr>
          <w:rFonts w:ascii="Century Gothic" w:hAnsi="Century Gothic"/>
          <w:b/>
          <w:bCs/>
          <w:sz w:val="22"/>
          <w:szCs w:val="22"/>
        </w:rPr>
        <w:t>2</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p>
    <w:sectPr w:rsidR="003C5636" w:rsidRPr="0075599B"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B04A" w14:textId="77777777" w:rsidR="00702B91" w:rsidRDefault="00702B91">
      <w:r>
        <w:separator/>
      </w:r>
    </w:p>
  </w:endnote>
  <w:endnote w:type="continuationSeparator" w:id="0">
    <w:p w14:paraId="27C98669" w14:textId="77777777" w:rsidR="00702B91" w:rsidRDefault="00702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AFB76" w14:textId="77777777" w:rsidR="00702B91" w:rsidRDefault="00702B91">
      <w:r>
        <w:separator/>
      </w:r>
    </w:p>
  </w:footnote>
  <w:footnote w:type="continuationSeparator" w:id="0">
    <w:p w14:paraId="2BC0EFEF" w14:textId="77777777" w:rsidR="00702B91" w:rsidRDefault="00702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814F9A">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18337213"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17BF"/>
    <w:rsid w:val="00002598"/>
    <w:rsid w:val="00003ACB"/>
    <w:rsid w:val="000061E5"/>
    <w:rsid w:val="000068E0"/>
    <w:rsid w:val="00006FC5"/>
    <w:rsid w:val="00007AE2"/>
    <w:rsid w:val="00007DF6"/>
    <w:rsid w:val="00007FB1"/>
    <w:rsid w:val="00013D7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4B28"/>
    <w:rsid w:val="00035DC6"/>
    <w:rsid w:val="00035EDF"/>
    <w:rsid w:val="00035FC3"/>
    <w:rsid w:val="00040923"/>
    <w:rsid w:val="00041E09"/>
    <w:rsid w:val="00042BF5"/>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279"/>
    <w:rsid w:val="00073A67"/>
    <w:rsid w:val="000744E8"/>
    <w:rsid w:val="00074C71"/>
    <w:rsid w:val="00074CAA"/>
    <w:rsid w:val="00074F43"/>
    <w:rsid w:val="00074F6C"/>
    <w:rsid w:val="0007513D"/>
    <w:rsid w:val="00075A2A"/>
    <w:rsid w:val="00077815"/>
    <w:rsid w:val="00077F01"/>
    <w:rsid w:val="00080F7D"/>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56A"/>
    <w:rsid w:val="000B1B8C"/>
    <w:rsid w:val="000B2529"/>
    <w:rsid w:val="000B2CDC"/>
    <w:rsid w:val="000B384E"/>
    <w:rsid w:val="000B4E31"/>
    <w:rsid w:val="000B568D"/>
    <w:rsid w:val="000B72B0"/>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0DD"/>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7F8"/>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20B0E"/>
    <w:rsid w:val="00121092"/>
    <w:rsid w:val="001216E9"/>
    <w:rsid w:val="001219DE"/>
    <w:rsid w:val="00121C44"/>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50EB9"/>
    <w:rsid w:val="0015164C"/>
    <w:rsid w:val="001524C5"/>
    <w:rsid w:val="00152530"/>
    <w:rsid w:val="00152636"/>
    <w:rsid w:val="00152F1C"/>
    <w:rsid w:val="00153B39"/>
    <w:rsid w:val="00154272"/>
    <w:rsid w:val="001549EC"/>
    <w:rsid w:val="00154E66"/>
    <w:rsid w:val="00155430"/>
    <w:rsid w:val="00155C97"/>
    <w:rsid w:val="00155E17"/>
    <w:rsid w:val="00156233"/>
    <w:rsid w:val="001572D5"/>
    <w:rsid w:val="001576F3"/>
    <w:rsid w:val="00157C27"/>
    <w:rsid w:val="001629A5"/>
    <w:rsid w:val="00162D32"/>
    <w:rsid w:val="00164DD4"/>
    <w:rsid w:val="00164E53"/>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77627"/>
    <w:rsid w:val="00180A70"/>
    <w:rsid w:val="00181745"/>
    <w:rsid w:val="00182F32"/>
    <w:rsid w:val="001840D9"/>
    <w:rsid w:val="00184406"/>
    <w:rsid w:val="0018457D"/>
    <w:rsid w:val="00184B94"/>
    <w:rsid w:val="00184D4E"/>
    <w:rsid w:val="00185212"/>
    <w:rsid w:val="00186B24"/>
    <w:rsid w:val="00186CE7"/>
    <w:rsid w:val="0019088F"/>
    <w:rsid w:val="00192262"/>
    <w:rsid w:val="0019239A"/>
    <w:rsid w:val="001923E1"/>
    <w:rsid w:val="00192FBD"/>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230"/>
    <w:rsid w:val="001B2375"/>
    <w:rsid w:val="001B26F3"/>
    <w:rsid w:val="001B2C4D"/>
    <w:rsid w:val="001B2CDD"/>
    <w:rsid w:val="001B2EFE"/>
    <w:rsid w:val="001B369A"/>
    <w:rsid w:val="001B3898"/>
    <w:rsid w:val="001B5D40"/>
    <w:rsid w:val="001B6A69"/>
    <w:rsid w:val="001B754D"/>
    <w:rsid w:val="001B7DC2"/>
    <w:rsid w:val="001C0E95"/>
    <w:rsid w:val="001C18C9"/>
    <w:rsid w:val="001C1AE5"/>
    <w:rsid w:val="001C1D8E"/>
    <w:rsid w:val="001C39A5"/>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3BB6"/>
    <w:rsid w:val="001E4AC2"/>
    <w:rsid w:val="001E4CB0"/>
    <w:rsid w:val="001E58CB"/>
    <w:rsid w:val="001E634A"/>
    <w:rsid w:val="001E67F0"/>
    <w:rsid w:val="001E74D5"/>
    <w:rsid w:val="001F02B6"/>
    <w:rsid w:val="001F0CA9"/>
    <w:rsid w:val="001F0E9E"/>
    <w:rsid w:val="001F1BD4"/>
    <w:rsid w:val="001F1C32"/>
    <w:rsid w:val="001F1DEF"/>
    <w:rsid w:val="001F6E2E"/>
    <w:rsid w:val="001F72AB"/>
    <w:rsid w:val="001F74FA"/>
    <w:rsid w:val="001F765F"/>
    <w:rsid w:val="001F7DC4"/>
    <w:rsid w:val="001F7F38"/>
    <w:rsid w:val="00200D7E"/>
    <w:rsid w:val="00201801"/>
    <w:rsid w:val="0020287B"/>
    <w:rsid w:val="002033FB"/>
    <w:rsid w:val="00203F42"/>
    <w:rsid w:val="002050C1"/>
    <w:rsid w:val="00205BBD"/>
    <w:rsid w:val="00206C1A"/>
    <w:rsid w:val="0021076F"/>
    <w:rsid w:val="00210D13"/>
    <w:rsid w:val="00210ED3"/>
    <w:rsid w:val="00211B3D"/>
    <w:rsid w:val="00211B64"/>
    <w:rsid w:val="00212158"/>
    <w:rsid w:val="00212958"/>
    <w:rsid w:val="00213BAB"/>
    <w:rsid w:val="002152BC"/>
    <w:rsid w:val="00215A5E"/>
    <w:rsid w:val="002160AF"/>
    <w:rsid w:val="0021650E"/>
    <w:rsid w:val="002165DD"/>
    <w:rsid w:val="0022069C"/>
    <w:rsid w:val="00221C87"/>
    <w:rsid w:val="00221C8A"/>
    <w:rsid w:val="00221CA6"/>
    <w:rsid w:val="00224753"/>
    <w:rsid w:val="00224773"/>
    <w:rsid w:val="00225169"/>
    <w:rsid w:val="002254A4"/>
    <w:rsid w:val="00225BEC"/>
    <w:rsid w:val="002275C1"/>
    <w:rsid w:val="00230162"/>
    <w:rsid w:val="002316BC"/>
    <w:rsid w:val="002316BE"/>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5F23"/>
    <w:rsid w:val="00246CE1"/>
    <w:rsid w:val="0024708F"/>
    <w:rsid w:val="00247A3B"/>
    <w:rsid w:val="00250AE6"/>
    <w:rsid w:val="00250FF7"/>
    <w:rsid w:val="002514EE"/>
    <w:rsid w:val="0025218A"/>
    <w:rsid w:val="00253449"/>
    <w:rsid w:val="00253DD9"/>
    <w:rsid w:val="002551B4"/>
    <w:rsid w:val="00256DAA"/>
    <w:rsid w:val="00257404"/>
    <w:rsid w:val="0025761B"/>
    <w:rsid w:val="0025786F"/>
    <w:rsid w:val="00257D96"/>
    <w:rsid w:val="00260A7D"/>
    <w:rsid w:val="00261273"/>
    <w:rsid w:val="00261898"/>
    <w:rsid w:val="0026213D"/>
    <w:rsid w:val="00262373"/>
    <w:rsid w:val="00262612"/>
    <w:rsid w:val="00262683"/>
    <w:rsid w:val="002628AF"/>
    <w:rsid w:val="002632F7"/>
    <w:rsid w:val="00264351"/>
    <w:rsid w:val="00264664"/>
    <w:rsid w:val="00264BA6"/>
    <w:rsid w:val="00266665"/>
    <w:rsid w:val="00266F9D"/>
    <w:rsid w:val="0027047C"/>
    <w:rsid w:val="002712C0"/>
    <w:rsid w:val="002715C2"/>
    <w:rsid w:val="00271C3D"/>
    <w:rsid w:val="00271E3F"/>
    <w:rsid w:val="00272144"/>
    <w:rsid w:val="00272A6A"/>
    <w:rsid w:val="00272EA6"/>
    <w:rsid w:val="00272F68"/>
    <w:rsid w:val="00273B73"/>
    <w:rsid w:val="002755E0"/>
    <w:rsid w:val="00276C96"/>
    <w:rsid w:val="00277ADD"/>
    <w:rsid w:val="002800CA"/>
    <w:rsid w:val="00280A30"/>
    <w:rsid w:val="00281255"/>
    <w:rsid w:val="00281950"/>
    <w:rsid w:val="00281E4B"/>
    <w:rsid w:val="00284C1E"/>
    <w:rsid w:val="002852C7"/>
    <w:rsid w:val="00285445"/>
    <w:rsid w:val="00286269"/>
    <w:rsid w:val="00286440"/>
    <w:rsid w:val="00291F4A"/>
    <w:rsid w:val="0029250D"/>
    <w:rsid w:val="0029370F"/>
    <w:rsid w:val="00293F6C"/>
    <w:rsid w:val="0029640E"/>
    <w:rsid w:val="002A0778"/>
    <w:rsid w:val="002A098F"/>
    <w:rsid w:val="002A1192"/>
    <w:rsid w:val="002A1855"/>
    <w:rsid w:val="002A30AC"/>
    <w:rsid w:val="002A4A1E"/>
    <w:rsid w:val="002A5568"/>
    <w:rsid w:val="002A574C"/>
    <w:rsid w:val="002A6479"/>
    <w:rsid w:val="002A650E"/>
    <w:rsid w:val="002A735D"/>
    <w:rsid w:val="002A7E17"/>
    <w:rsid w:val="002B0053"/>
    <w:rsid w:val="002B091E"/>
    <w:rsid w:val="002B2182"/>
    <w:rsid w:val="002B226B"/>
    <w:rsid w:val="002B2CB9"/>
    <w:rsid w:val="002B347E"/>
    <w:rsid w:val="002B38B9"/>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7D1F"/>
    <w:rsid w:val="002D063F"/>
    <w:rsid w:val="002D0B78"/>
    <w:rsid w:val="002D110D"/>
    <w:rsid w:val="002D1919"/>
    <w:rsid w:val="002D1B75"/>
    <w:rsid w:val="002D2851"/>
    <w:rsid w:val="002D4421"/>
    <w:rsid w:val="002D45A5"/>
    <w:rsid w:val="002D47E9"/>
    <w:rsid w:val="002D492E"/>
    <w:rsid w:val="002D59AD"/>
    <w:rsid w:val="002D5AAC"/>
    <w:rsid w:val="002D6F8A"/>
    <w:rsid w:val="002D7CB3"/>
    <w:rsid w:val="002E0552"/>
    <w:rsid w:val="002E0A05"/>
    <w:rsid w:val="002E12D3"/>
    <w:rsid w:val="002E170A"/>
    <w:rsid w:val="002E2844"/>
    <w:rsid w:val="002E3296"/>
    <w:rsid w:val="002E3F59"/>
    <w:rsid w:val="002E40F9"/>
    <w:rsid w:val="002E5241"/>
    <w:rsid w:val="002E6C3B"/>
    <w:rsid w:val="002E7729"/>
    <w:rsid w:val="002E7BE8"/>
    <w:rsid w:val="002F0AD5"/>
    <w:rsid w:val="002F123F"/>
    <w:rsid w:val="002F2674"/>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B07"/>
    <w:rsid w:val="0031105D"/>
    <w:rsid w:val="00311240"/>
    <w:rsid w:val="00312BFC"/>
    <w:rsid w:val="003149AB"/>
    <w:rsid w:val="00314CF3"/>
    <w:rsid w:val="003156DA"/>
    <w:rsid w:val="00315909"/>
    <w:rsid w:val="00315D65"/>
    <w:rsid w:val="00315E72"/>
    <w:rsid w:val="00316372"/>
    <w:rsid w:val="00320A93"/>
    <w:rsid w:val="00320CB4"/>
    <w:rsid w:val="00320DF8"/>
    <w:rsid w:val="00320E55"/>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6562"/>
    <w:rsid w:val="0036042B"/>
    <w:rsid w:val="00360736"/>
    <w:rsid w:val="003608D5"/>
    <w:rsid w:val="003611E1"/>
    <w:rsid w:val="00362451"/>
    <w:rsid w:val="00362E95"/>
    <w:rsid w:val="00363B73"/>
    <w:rsid w:val="00364831"/>
    <w:rsid w:val="0036642B"/>
    <w:rsid w:val="003666D2"/>
    <w:rsid w:val="00367261"/>
    <w:rsid w:val="00367388"/>
    <w:rsid w:val="003674F9"/>
    <w:rsid w:val="0036768D"/>
    <w:rsid w:val="00367A27"/>
    <w:rsid w:val="00367FA5"/>
    <w:rsid w:val="0037036D"/>
    <w:rsid w:val="00370AFA"/>
    <w:rsid w:val="003727B2"/>
    <w:rsid w:val="00374AC8"/>
    <w:rsid w:val="00376684"/>
    <w:rsid w:val="003769BD"/>
    <w:rsid w:val="00376EA1"/>
    <w:rsid w:val="003770A1"/>
    <w:rsid w:val="003775C4"/>
    <w:rsid w:val="003777DD"/>
    <w:rsid w:val="003778E9"/>
    <w:rsid w:val="003778ED"/>
    <w:rsid w:val="00377FDD"/>
    <w:rsid w:val="00380053"/>
    <w:rsid w:val="00381216"/>
    <w:rsid w:val="00382EC5"/>
    <w:rsid w:val="00383D18"/>
    <w:rsid w:val="0038453E"/>
    <w:rsid w:val="00386627"/>
    <w:rsid w:val="003903AF"/>
    <w:rsid w:val="003904CB"/>
    <w:rsid w:val="00391692"/>
    <w:rsid w:val="00391D7F"/>
    <w:rsid w:val="003921F2"/>
    <w:rsid w:val="00392EC0"/>
    <w:rsid w:val="003933BF"/>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03C"/>
    <w:rsid w:val="003B244C"/>
    <w:rsid w:val="003B2805"/>
    <w:rsid w:val="003B28B6"/>
    <w:rsid w:val="003B3B21"/>
    <w:rsid w:val="003B3C5B"/>
    <w:rsid w:val="003B458A"/>
    <w:rsid w:val="003B4D42"/>
    <w:rsid w:val="003B62CD"/>
    <w:rsid w:val="003B6F10"/>
    <w:rsid w:val="003B76AF"/>
    <w:rsid w:val="003C1148"/>
    <w:rsid w:val="003C2D89"/>
    <w:rsid w:val="003C3351"/>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6DAC"/>
    <w:rsid w:val="003E7008"/>
    <w:rsid w:val="003E7745"/>
    <w:rsid w:val="003E7C22"/>
    <w:rsid w:val="003F0E0D"/>
    <w:rsid w:val="003F0ED9"/>
    <w:rsid w:val="003F1E20"/>
    <w:rsid w:val="003F26C0"/>
    <w:rsid w:val="003F28D6"/>
    <w:rsid w:val="003F28DA"/>
    <w:rsid w:val="003F364B"/>
    <w:rsid w:val="003F45DA"/>
    <w:rsid w:val="003F4D8E"/>
    <w:rsid w:val="003F5566"/>
    <w:rsid w:val="003F7AB5"/>
    <w:rsid w:val="003F7EFB"/>
    <w:rsid w:val="00401843"/>
    <w:rsid w:val="00401A48"/>
    <w:rsid w:val="00403BA9"/>
    <w:rsid w:val="00403F06"/>
    <w:rsid w:val="00404E9A"/>
    <w:rsid w:val="0040738D"/>
    <w:rsid w:val="00410451"/>
    <w:rsid w:val="00410D60"/>
    <w:rsid w:val="00411A28"/>
    <w:rsid w:val="0041294F"/>
    <w:rsid w:val="0041306D"/>
    <w:rsid w:val="00413F28"/>
    <w:rsid w:val="00414AF8"/>
    <w:rsid w:val="004153B2"/>
    <w:rsid w:val="00415435"/>
    <w:rsid w:val="00415690"/>
    <w:rsid w:val="0041676D"/>
    <w:rsid w:val="0041714C"/>
    <w:rsid w:val="00417B1D"/>
    <w:rsid w:val="00420809"/>
    <w:rsid w:val="004245AD"/>
    <w:rsid w:val="00425B80"/>
    <w:rsid w:val="0042754A"/>
    <w:rsid w:val="00430538"/>
    <w:rsid w:val="004307A7"/>
    <w:rsid w:val="004307AD"/>
    <w:rsid w:val="00430E6D"/>
    <w:rsid w:val="0043177E"/>
    <w:rsid w:val="0043344A"/>
    <w:rsid w:val="00433708"/>
    <w:rsid w:val="0043400A"/>
    <w:rsid w:val="00435544"/>
    <w:rsid w:val="00436024"/>
    <w:rsid w:val="00437547"/>
    <w:rsid w:val="00440584"/>
    <w:rsid w:val="00440B55"/>
    <w:rsid w:val="004416F4"/>
    <w:rsid w:val="004431A0"/>
    <w:rsid w:val="0044575B"/>
    <w:rsid w:val="004457F0"/>
    <w:rsid w:val="00446029"/>
    <w:rsid w:val="00446251"/>
    <w:rsid w:val="004477B8"/>
    <w:rsid w:val="004508DE"/>
    <w:rsid w:val="004511A8"/>
    <w:rsid w:val="0045129E"/>
    <w:rsid w:val="00451B18"/>
    <w:rsid w:val="0045230F"/>
    <w:rsid w:val="00453CE4"/>
    <w:rsid w:val="004543BB"/>
    <w:rsid w:val="004545E2"/>
    <w:rsid w:val="00454B84"/>
    <w:rsid w:val="004555A2"/>
    <w:rsid w:val="004555EA"/>
    <w:rsid w:val="0045581B"/>
    <w:rsid w:val="00455F12"/>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229"/>
    <w:rsid w:val="00470329"/>
    <w:rsid w:val="00472B90"/>
    <w:rsid w:val="00473324"/>
    <w:rsid w:val="004733BC"/>
    <w:rsid w:val="00474940"/>
    <w:rsid w:val="00475A6F"/>
    <w:rsid w:val="004763CC"/>
    <w:rsid w:val="00476B05"/>
    <w:rsid w:val="004770E0"/>
    <w:rsid w:val="00480A22"/>
    <w:rsid w:val="00480C97"/>
    <w:rsid w:val="00480F12"/>
    <w:rsid w:val="0048371D"/>
    <w:rsid w:val="00483B59"/>
    <w:rsid w:val="00484650"/>
    <w:rsid w:val="0048633A"/>
    <w:rsid w:val="00486ECF"/>
    <w:rsid w:val="004871CE"/>
    <w:rsid w:val="00490649"/>
    <w:rsid w:val="00490D5C"/>
    <w:rsid w:val="00491337"/>
    <w:rsid w:val="00491B0C"/>
    <w:rsid w:val="0049218B"/>
    <w:rsid w:val="00492342"/>
    <w:rsid w:val="004927C7"/>
    <w:rsid w:val="00492DCD"/>
    <w:rsid w:val="004939AD"/>
    <w:rsid w:val="00494B09"/>
    <w:rsid w:val="00494B30"/>
    <w:rsid w:val="00494CD4"/>
    <w:rsid w:val="00495106"/>
    <w:rsid w:val="00495FD4"/>
    <w:rsid w:val="004A0EAB"/>
    <w:rsid w:val="004A0F51"/>
    <w:rsid w:val="004A130D"/>
    <w:rsid w:val="004A1A63"/>
    <w:rsid w:val="004A1AE3"/>
    <w:rsid w:val="004A1B27"/>
    <w:rsid w:val="004A22B5"/>
    <w:rsid w:val="004A35B2"/>
    <w:rsid w:val="004A4440"/>
    <w:rsid w:val="004A462D"/>
    <w:rsid w:val="004A4B34"/>
    <w:rsid w:val="004A5C6A"/>
    <w:rsid w:val="004A6435"/>
    <w:rsid w:val="004A7471"/>
    <w:rsid w:val="004A78DF"/>
    <w:rsid w:val="004B0FD5"/>
    <w:rsid w:val="004B23B7"/>
    <w:rsid w:val="004B2B3A"/>
    <w:rsid w:val="004B4C71"/>
    <w:rsid w:val="004B4EBF"/>
    <w:rsid w:val="004B505F"/>
    <w:rsid w:val="004B596D"/>
    <w:rsid w:val="004B5D6C"/>
    <w:rsid w:val="004B794B"/>
    <w:rsid w:val="004C1991"/>
    <w:rsid w:val="004C24DB"/>
    <w:rsid w:val="004C497F"/>
    <w:rsid w:val="004C4A42"/>
    <w:rsid w:val="004C4F00"/>
    <w:rsid w:val="004C55D8"/>
    <w:rsid w:val="004C68ED"/>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4F"/>
    <w:rsid w:val="004D7FF7"/>
    <w:rsid w:val="004E1430"/>
    <w:rsid w:val="004E189A"/>
    <w:rsid w:val="004E1DA9"/>
    <w:rsid w:val="004E34E6"/>
    <w:rsid w:val="004E449A"/>
    <w:rsid w:val="004E5334"/>
    <w:rsid w:val="004E569F"/>
    <w:rsid w:val="004E788D"/>
    <w:rsid w:val="004F0C8B"/>
    <w:rsid w:val="004F18E7"/>
    <w:rsid w:val="004F1ED8"/>
    <w:rsid w:val="004F35B5"/>
    <w:rsid w:val="004F3BF6"/>
    <w:rsid w:val="004F7177"/>
    <w:rsid w:val="00500858"/>
    <w:rsid w:val="00500DEB"/>
    <w:rsid w:val="005024CC"/>
    <w:rsid w:val="00510046"/>
    <w:rsid w:val="005109AC"/>
    <w:rsid w:val="00511ACE"/>
    <w:rsid w:val="00512FBC"/>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A3E"/>
    <w:rsid w:val="005306E1"/>
    <w:rsid w:val="00530F82"/>
    <w:rsid w:val="00531085"/>
    <w:rsid w:val="00532582"/>
    <w:rsid w:val="00532858"/>
    <w:rsid w:val="00532E5B"/>
    <w:rsid w:val="00534040"/>
    <w:rsid w:val="00535254"/>
    <w:rsid w:val="005356BD"/>
    <w:rsid w:val="00537F40"/>
    <w:rsid w:val="0054065E"/>
    <w:rsid w:val="005417D0"/>
    <w:rsid w:val="00541DA0"/>
    <w:rsid w:val="00541E43"/>
    <w:rsid w:val="00542334"/>
    <w:rsid w:val="005423E3"/>
    <w:rsid w:val="00542470"/>
    <w:rsid w:val="00543D02"/>
    <w:rsid w:val="005440EB"/>
    <w:rsid w:val="00544900"/>
    <w:rsid w:val="00544BA8"/>
    <w:rsid w:val="00546818"/>
    <w:rsid w:val="00546DD3"/>
    <w:rsid w:val="00547EF7"/>
    <w:rsid w:val="00551142"/>
    <w:rsid w:val="005519E5"/>
    <w:rsid w:val="00552E58"/>
    <w:rsid w:val="0055407A"/>
    <w:rsid w:val="005546ED"/>
    <w:rsid w:val="00554F5A"/>
    <w:rsid w:val="00556404"/>
    <w:rsid w:val="00556F37"/>
    <w:rsid w:val="00556F3B"/>
    <w:rsid w:val="005570AE"/>
    <w:rsid w:val="005578C0"/>
    <w:rsid w:val="005605B1"/>
    <w:rsid w:val="00561975"/>
    <w:rsid w:val="00562218"/>
    <w:rsid w:val="00562A37"/>
    <w:rsid w:val="00562B6E"/>
    <w:rsid w:val="00563377"/>
    <w:rsid w:val="005644E2"/>
    <w:rsid w:val="00564A72"/>
    <w:rsid w:val="00565257"/>
    <w:rsid w:val="00570F00"/>
    <w:rsid w:val="0057144B"/>
    <w:rsid w:val="00571BE0"/>
    <w:rsid w:val="00572908"/>
    <w:rsid w:val="00572C86"/>
    <w:rsid w:val="00573012"/>
    <w:rsid w:val="00573DEC"/>
    <w:rsid w:val="00573ED0"/>
    <w:rsid w:val="0057416D"/>
    <w:rsid w:val="00575021"/>
    <w:rsid w:val="00577482"/>
    <w:rsid w:val="00580A01"/>
    <w:rsid w:val="00580A9B"/>
    <w:rsid w:val="00580E5B"/>
    <w:rsid w:val="00580E6C"/>
    <w:rsid w:val="00582843"/>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56BA"/>
    <w:rsid w:val="00596DD2"/>
    <w:rsid w:val="00597204"/>
    <w:rsid w:val="005975E3"/>
    <w:rsid w:val="005A152F"/>
    <w:rsid w:val="005A32F5"/>
    <w:rsid w:val="005A33A1"/>
    <w:rsid w:val="005A3FF4"/>
    <w:rsid w:val="005A4379"/>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0834"/>
    <w:rsid w:val="005C1E00"/>
    <w:rsid w:val="005C33F3"/>
    <w:rsid w:val="005C368C"/>
    <w:rsid w:val="005C4D42"/>
    <w:rsid w:val="005C54E8"/>
    <w:rsid w:val="005C61B9"/>
    <w:rsid w:val="005C6769"/>
    <w:rsid w:val="005C75EE"/>
    <w:rsid w:val="005C7802"/>
    <w:rsid w:val="005C7C61"/>
    <w:rsid w:val="005D12E4"/>
    <w:rsid w:val="005D3A0C"/>
    <w:rsid w:val="005D5F9C"/>
    <w:rsid w:val="005D616D"/>
    <w:rsid w:val="005D6252"/>
    <w:rsid w:val="005D7489"/>
    <w:rsid w:val="005E0B1F"/>
    <w:rsid w:val="005E0D24"/>
    <w:rsid w:val="005E15EF"/>
    <w:rsid w:val="005E1674"/>
    <w:rsid w:val="005E2115"/>
    <w:rsid w:val="005E3D10"/>
    <w:rsid w:val="005E4053"/>
    <w:rsid w:val="005E44B2"/>
    <w:rsid w:val="005E5D2D"/>
    <w:rsid w:val="005E6C10"/>
    <w:rsid w:val="005E6DD3"/>
    <w:rsid w:val="005F0DC4"/>
    <w:rsid w:val="005F0F62"/>
    <w:rsid w:val="005F2D26"/>
    <w:rsid w:val="005F2F0D"/>
    <w:rsid w:val="005F32F6"/>
    <w:rsid w:val="005F337B"/>
    <w:rsid w:val="005F399F"/>
    <w:rsid w:val="005F4006"/>
    <w:rsid w:val="005F47BB"/>
    <w:rsid w:val="005F5795"/>
    <w:rsid w:val="005F5C01"/>
    <w:rsid w:val="005F6336"/>
    <w:rsid w:val="005F6AB2"/>
    <w:rsid w:val="005F7063"/>
    <w:rsid w:val="005F75F3"/>
    <w:rsid w:val="005F7A4B"/>
    <w:rsid w:val="005F7B78"/>
    <w:rsid w:val="006007CD"/>
    <w:rsid w:val="006011AA"/>
    <w:rsid w:val="00602234"/>
    <w:rsid w:val="00602A84"/>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6A6"/>
    <w:rsid w:val="00626896"/>
    <w:rsid w:val="006269AF"/>
    <w:rsid w:val="00626ECD"/>
    <w:rsid w:val="00627DF8"/>
    <w:rsid w:val="0063034F"/>
    <w:rsid w:val="00630737"/>
    <w:rsid w:val="00630BF3"/>
    <w:rsid w:val="006313D0"/>
    <w:rsid w:val="006314F8"/>
    <w:rsid w:val="00631B2F"/>
    <w:rsid w:val="00633AD4"/>
    <w:rsid w:val="00633E24"/>
    <w:rsid w:val="00634A33"/>
    <w:rsid w:val="00635547"/>
    <w:rsid w:val="006359A4"/>
    <w:rsid w:val="00635EAE"/>
    <w:rsid w:val="0063674B"/>
    <w:rsid w:val="00636E2E"/>
    <w:rsid w:val="0063701A"/>
    <w:rsid w:val="0063709F"/>
    <w:rsid w:val="006375CF"/>
    <w:rsid w:val="006377A0"/>
    <w:rsid w:val="00637D1E"/>
    <w:rsid w:val="00640D49"/>
    <w:rsid w:val="00641285"/>
    <w:rsid w:val="00641D9E"/>
    <w:rsid w:val="00642405"/>
    <w:rsid w:val="00642D4D"/>
    <w:rsid w:val="00642E44"/>
    <w:rsid w:val="00643B4C"/>
    <w:rsid w:val="00643E58"/>
    <w:rsid w:val="0065012F"/>
    <w:rsid w:val="0065089B"/>
    <w:rsid w:val="00650C4D"/>
    <w:rsid w:val="0065292A"/>
    <w:rsid w:val="006542A4"/>
    <w:rsid w:val="006571A7"/>
    <w:rsid w:val="006573CF"/>
    <w:rsid w:val="006603B1"/>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4CD8"/>
    <w:rsid w:val="006750B0"/>
    <w:rsid w:val="0067725E"/>
    <w:rsid w:val="00677A25"/>
    <w:rsid w:val="00680C45"/>
    <w:rsid w:val="00681929"/>
    <w:rsid w:val="00682508"/>
    <w:rsid w:val="006832A4"/>
    <w:rsid w:val="0068402F"/>
    <w:rsid w:val="00684AE0"/>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11A8"/>
    <w:rsid w:val="006A38E5"/>
    <w:rsid w:val="006A3B0C"/>
    <w:rsid w:val="006A638F"/>
    <w:rsid w:val="006A680D"/>
    <w:rsid w:val="006A7293"/>
    <w:rsid w:val="006A7411"/>
    <w:rsid w:val="006A7464"/>
    <w:rsid w:val="006A7D72"/>
    <w:rsid w:val="006A7DAE"/>
    <w:rsid w:val="006B0768"/>
    <w:rsid w:val="006B17A1"/>
    <w:rsid w:val="006B25F8"/>
    <w:rsid w:val="006B32FA"/>
    <w:rsid w:val="006B383B"/>
    <w:rsid w:val="006B3EB7"/>
    <w:rsid w:val="006B7423"/>
    <w:rsid w:val="006C0142"/>
    <w:rsid w:val="006C10BF"/>
    <w:rsid w:val="006C1459"/>
    <w:rsid w:val="006C2376"/>
    <w:rsid w:val="006C2D42"/>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31CA"/>
    <w:rsid w:val="006E4667"/>
    <w:rsid w:val="006E5988"/>
    <w:rsid w:val="006E5E7D"/>
    <w:rsid w:val="006E5F05"/>
    <w:rsid w:val="006F0AC9"/>
    <w:rsid w:val="006F1417"/>
    <w:rsid w:val="006F1B1C"/>
    <w:rsid w:val="006F396F"/>
    <w:rsid w:val="006F3B39"/>
    <w:rsid w:val="006F470D"/>
    <w:rsid w:val="006F480F"/>
    <w:rsid w:val="006F5592"/>
    <w:rsid w:val="006F5AE0"/>
    <w:rsid w:val="006F61F7"/>
    <w:rsid w:val="006F69D5"/>
    <w:rsid w:val="006F6CF3"/>
    <w:rsid w:val="006F71C9"/>
    <w:rsid w:val="006F7213"/>
    <w:rsid w:val="006F768B"/>
    <w:rsid w:val="00700085"/>
    <w:rsid w:val="00700A9E"/>
    <w:rsid w:val="00701FF2"/>
    <w:rsid w:val="0070251D"/>
    <w:rsid w:val="00702B91"/>
    <w:rsid w:val="00702EC9"/>
    <w:rsid w:val="007044CD"/>
    <w:rsid w:val="00704689"/>
    <w:rsid w:val="007053D3"/>
    <w:rsid w:val="00707610"/>
    <w:rsid w:val="00707A0B"/>
    <w:rsid w:val="00707C98"/>
    <w:rsid w:val="00707D7A"/>
    <w:rsid w:val="0071014D"/>
    <w:rsid w:val="0071037B"/>
    <w:rsid w:val="00710718"/>
    <w:rsid w:val="00710A17"/>
    <w:rsid w:val="00710C03"/>
    <w:rsid w:val="0071368A"/>
    <w:rsid w:val="007139E6"/>
    <w:rsid w:val="00713B9F"/>
    <w:rsid w:val="00714AFA"/>
    <w:rsid w:val="00714F92"/>
    <w:rsid w:val="00715542"/>
    <w:rsid w:val="0071578F"/>
    <w:rsid w:val="007157F5"/>
    <w:rsid w:val="007166A5"/>
    <w:rsid w:val="00716794"/>
    <w:rsid w:val="00716945"/>
    <w:rsid w:val="00716B45"/>
    <w:rsid w:val="00717923"/>
    <w:rsid w:val="00720A0B"/>
    <w:rsid w:val="00720C1A"/>
    <w:rsid w:val="0072383D"/>
    <w:rsid w:val="00723E1D"/>
    <w:rsid w:val="0072492F"/>
    <w:rsid w:val="00725348"/>
    <w:rsid w:val="00725D75"/>
    <w:rsid w:val="00726178"/>
    <w:rsid w:val="00726B4C"/>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78B"/>
    <w:rsid w:val="00743995"/>
    <w:rsid w:val="00743C48"/>
    <w:rsid w:val="00745473"/>
    <w:rsid w:val="00746BF6"/>
    <w:rsid w:val="00747048"/>
    <w:rsid w:val="007509A4"/>
    <w:rsid w:val="00751256"/>
    <w:rsid w:val="007528CB"/>
    <w:rsid w:val="007537B0"/>
    <w:rsid w:val="007540DE"/>
    <w:rsid w:val="007548B2"/>
    <w:rsid w:val="00754D44"/>
    <w:rsid w:val="007551DB"/>
    <w:rsid w:val="0075599B"/>
    <w:rsid w:val="007572C1"/>
    <w:rsid w:val="00760261"/>
    <w:rsid w:val="00760AF3"/>
    <w:rsid w:val="00761366"/>
    <w:rsid w:val="00763988"/>
    <w:rsid w:val="00763D6A"/>
    <w:rsid w:val="00764346"/>
    <w:rsid w:val="00764B9E"/>
    <w:rsid w:val="00764DAA"/>
    <w:rsid w:val="00765283"/>
    <w:rsid w:val="00766D7D"/>
    <w:rsid w:val="00767879"/>
    <w:rsid w:val="0077290A"/>
    <w:rsid w:val="00772FAA"/>
    <w:rsid w:val="0077308D"/>
    <w:rsid w:val="007739C4"/>
    <w:rsid w:val="007744D1"/>
    <w:rsid w:val="00775B20"/>
    <w:rsid w:val="00775E2F"/>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965E9"/>
    <w:rsid w:val="007A03A1"/>
    <w:rsid w:val="007A077C"/>
    <w:rsid w:val="007A1199"/>
    <w:rsid w:val="007A1743"/>
    <w:rsid w:val="007A359F"/>
    <w:rsid w:val="007A3664"/>
    <w:rsid w:val="007A45CA"/>
    <w:rsid w:val="007A5211"/>
    <w:rsid w:val="007A5B88"/>
    <w:rsid w:val="007A5E58"/>
    <w:rsid w:val="007A70FE"/>
    <w:rsid w:val="007A7FD7"/>
    <w:rsid w:val="007B2289"/>
    <w:rsid w:val="007B2518"/>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1BFA"/>
    <w:rsid w:val="007E3868"/>
    <w:rsid w:val="007F13C7"/>
    <w:rsid w:val="007F20E0"/>
    <w:rsid w:val="007F3AB5"/>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A30"/>
    <w:rsid w:val="00812CE4"/>
    <w:rsid w:val="008133B9"/>
    <w:rsid w:val="0081376A"/>
    <w:rsid w:val="008140A1"/>
    <w:rsid w:val="008141F4"/>
    <w:rsid w:val="0081434A"/>
    <w:rsid w:val="00814391"/>
    <w:rsid w:val="0081459F"/>
    <w:rsid w:val="00814F9A"/>
    <w:rsid w:val="00815283"/>
    <w:rsid w:val="008167E9"/>
    <w:rsid w:val="00820309"/>
    <w:rsid w:val="00820B45"/>
    <w:rsid w:val="00821497"/>
    <w:rsid w:val="008218D4"/>
    <w:rsid w:val="00821D25"/>
    <w:rsid w:val="00821F1B"/>
    <w:rsid w:val="00824C57"/>
    <w:rsid w:val="00830451"/>
    <w:rsid w:val="0083104A"/>
    <w:rsid w:val="00831118"/>
    <w:rsid w:val="008311FA"/>
    <w:rsid w:val="008321B0"/>
    <w:rsid w:val="0083344D"/>
    <w:rsid w:val="00834B2F"/>
    <w:rsid w:val="00836C39"/>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584"/>
    <w:rsid w:val="008479E1"/>
    <w:rsid w:val="00851A45"/>
    <w:rsid w:val="00851B83"/>
    <w:rsid w:val="00851D8A"/>
    <w:rsid w:val="0085284A"/>
    <w:rsid w:val="008532D5"/>
    <w:rsid w:val="0085582B"/>
    <w:rsid w:val="008560D5"/>
    <w:rsid w:val="00860375"/>
    <w:rsid w:val="00860E75"/>
    <w:rsid w:val="00861758"/>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4AB"/>
    <w:rsid w:val="008915FC"/>
    <w:rsid w:val="00891EEE"/>
    <w:rsid w:val="008936D0"/>
    <w:rsid w:val="008945E7"/>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696"/>
    <w:rsid w:val="008B4E6E"/>
    <w:rsid w:val="008B5595"/>
    <w:rsid w:val="008B6E84"/>
    <w:rsid w:val="008C0762"/>
    <w:rsid w:val="008C0DDF"/>
    <w:rsid w:val="008C199A"/>
    <w:rsid w:val="008C1CC1"/>
    <w:rsid w:val="008C261E"/>
    <w:rsid w:val="008C26A2"/>
    <w:rsid w:val="008C29D6"/>
    <w:rsid w:val="008C3917"/>
    <w:rsid w:val="008C4443"/>
    <w:rsid w:val="008C4480"/>
    <w:rsid w:val="008C4E96"/>
    <w:rsid w:val="008C621C"/>
    <w:rsid w:val="008C685C"/>
    <w:rsid w:val="008C7980"/>
    <w:rsid w:val="008D01D3"/>
    <w:rsid w:val="008D0B1A"/>
    <w:rsid w:val="008D10F1"/>
    <w:rsid w:val="008D122B"/>
    <w:rsid w:val="008D2A0D"/>
    <w:rsid w:val="008D36CB"/>
    <w:rsid w:val="008D3CA8"/>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34F"/>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EB8"/>
    <w:rsid w:val="00914FCB"/>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2567"/>
    <w:rsid w:val="0094289F"/>
    <w:rsid w:val="00944562"/>
    <w:rsid w:val="00945387"/>
    <w:rsid w:val="009465D0"/>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4C62"/>
    <w:rsid w:val="00965316"/>
    <w:rsid w:val="00965B2B"/>
    <w:rsid w:val="00966877"/>
    <w:rsid w:val="00967768"/>
    <w:rsid w:val="00967A25"/>
    <w:rsid w:val="009709CA"/>
    <w:rsid w:val="00971050"/>
    <w:rsid w:val="00972774"/>
    <w:rsid w:val="0097526B"/>
    <w:rsid w:val="00975374"/>
    <w:rsid w:val="00975626"/>
    <w:rsid w:val="00977621"/>
    <w:rsid w:val="0098009A"/>
    <w:rsid w:val="00981AA6"/>
    <w:rsid w:val="00984CBB"/>
    <w:rsid w:val="0098559C"/>
    <w:rsid w:val="00986930"/>
    <w:rsid w:val="0098791C"/>
    <w:rsid w:val="00987CB2"/>
    <w:rsid w:val="009900E8"/>
    <w:rsid w:val="009913E9"/>
    <w:rsid w:val="00991873"/>
    <w:rsid w:val="00991AE6"/>
    <w:rsid w:val="009935FF"/>
    <w:rsid w:val="00993F62"/>
    <w:rsid w:val="00994D1E"/>
    <w:rsid w:val="00995CE8"/>
    <w:rsid w:val="00995FC8"/>
    <w:rsid w:val="00996980"/>
    <w:rsid w:val="00997315"/>
    <w:rsid w:val="009A0B07"/>
    <w:rsid w:val="009A11F7"/>
    <w:rsid w:val="009A1811"/>
    <w:rsid w:val="009A2C9E"/>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2EA"/>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541"/>
    <w:rsid w:val="009F0F05"/>
    <w:rsid w:val="009F1284"/>
    <w:rsid w:val="009F1412"/>
    <w:rsid w:val="009F1ABB"/>
    <w:rsid w:val="009F20D6"/>
    <w:rsid w:val="009F378E"/>
    <w:rsid w:val="009F3BA2"/>
    <w:rsid w:val="009F60DD"/>
    <w:rsid w:val="009F6892"/>
    <w:rsid w:val="009F7F3E"/>
    <w:rsid w:val="00A011FC"/>
    <w:rsid w:val="00A012CA"/>
    <w:rsid w:val="00A01534"/>
    <w:rsid w:val="00A02296"/>
    <w:rsid w:val="00A02D71"/>
    <w:rsid w:val="00A0381E"/>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3B6A"/>
    <w:rsid w:val="00A353BE"/>
    <w:rsid w:val="00A36C89"/>
    <w:rsid w:val="00A377C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4D"/>
    <w:rsid w:val="00A757DD"/>
    <w:rsid w:val="00A76269"/>
    <w:rsid w:val="00A76C63"/>
    <w:rsid w:val="00A77EE5"/>
    <w:rsid w:val="00A80098"/>
    <w:rsid w:val="00A8041D"/>
    <w:rsid w:val="00A808F6"/>
    <w:rsid w:val="00A80C86"/>
    <w:rsid w:val="00A81A4B"/>
    <w:rsid w:val="00A847B9"/>
    <w:rsid w:val="00A86795"/>
    <w:rsid w:val="00A86ADD"/>
    <w:rsid w:val="00A871F5"/>
    <w:rsid w:val="00A90C85"/>
    <w:rsid w:val="00A90F11"/>
    <w:rsid w:val="00A940D0"/>
    <w:rsid w:val="00A94189"/>
    <w:rsid w:val="00A9553B"/>
    <w:rsid w:val="00A956C6"/>
    <w:rsid w:val="00A96716"/>
    <w:rsid w:val="00AA0019"/>
    <w:rsid w:val="00AA0A9E"/>
    <w:rsid w:val="00AA147F"/>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33D"/>
    <w:rsid w:val="00AB3F0F"/>
    <w:rsid w:val="00AB4132"/>
    <w:rsid w:val="00AB51AF"/>
    <w:rsid w:val="00AB55F1"/>
    <w:rsid w:val="00AB6B45"/>
    <w:rsid w:val="00AC09C1"/>
    <w:rsid w:val="00AC1AA1"/>
    <w:rsid w:val="00AC1CAD"/>
    <w:rsid w:val="00AC1DC1"/>
    <w:rsid w:val="00AC213B"/>
    <w:rsid w:val="00AC375E"/>
    <w:rsid w:val="00AC3929"/>
    <w:rsid w:val="00AC397E"/>
    <w:rsid w:val="00AC3F6D"/>
    <w:rsid w:val="00AC4C45"/>
    <w:rsid w:val="00AC4E6A"/>
    <w:rsid w:val="00AC5605"/>
    <w:rsid w:val="00AC7623"/>
    <w:rsid w:val="00AC7B3C"/>
    <w:rsid w:val="00AC7FF7"/>
    <w:rsid w:val="00AD05DF"/>
    <w:rsid w:val="00AD1026"/>
    <w:rsid w:val="00AD1871"/>
    <w:rsid w:val="00AD2597"/>
    <w:rsid w:val="00AD3106"/>
    <w:rsid w:val="00AD47AA"/>
    <w:rsid w:val="00AD4F27"/>
    <w:rsid w:val="00AD685F"/>
    <w:rsid w:val="00AE13D3"/>
    <w:rsid w:val="00AE27A9"/>
    <w:rsid w:val="00AE437D"/>
    <w:rsid w:val="00AE594D"/>
    <w:rsid w:val="00AE5F57"/>
    <w:rsid w:val="00AE614E"/>
    <w:rsid w:val="00AE6429"/>
    <w:rsid w:val="00AE6540"/>
    <w:rsid w:val="00AE657B"/>
    <w:rsid w:val="00AE67A5"/>
    <w:rsid w:val="00AE762D"/>
    <w:rsid w:val="00AE7736"/>
    <w:rsid w:val="00AE7EE3"/>
    <w:rsid w:val="00AF011D"/>
    <w:rsid w:val="00AF05B9"/>
    <w:rsid w:val="00AF0A68"/>
    <w:rsid w:val="00AF0BDF"/>
    <w:rsid w:val="00AF1DE6"/>
    <w:rsid w:val="00AF2F11"/>
    <w:rsid w:val="00AF2F33"/>
    <w:rsid w:val="00AF301B"/>
    <w:rsid w:val="00AF40B1"/>
    <w:rsid w:val="00AF5065"/>
    <w:rsid w:val="00AF654B"/>
    <w:rsid w:val="00AF730C"/>
    <w:rsid w:val="00AF78E1"/>
    <w:rsid w:val="00B004DF"/>
    <w:rsid w:val="00B00572"/>
    <w:rsid w:val="00B00A50"/>
    <w:rsid w:val="00B026C9"/>
    <w:rsid w:val="00B03E22"/>
    <w:rsid w:val="00B04223"/>
    <w:rsid w:val="00B04DDE"/>
    <w:rsid w:val="00B06766"/>
    <w:rsid w:val="00B07B3B"/>
    <w:rsid w:val="00B11AF0"/>
    <w:rsid w:val="00B12053"/>
    <w:rsid w:val="00B12952"/>
    <w:rsid w:val="00B12ABD"/>
    <w:rsid w:val="00B130B6"/>
    <w:rsid w:val="00B13E3A"/>
    <w:rsid w:val="00B155B3"/>
    <w:rsid w:val="00B1649A"/>
    <w:rsid w:val="00B17530"/>
    <w:rsid w:val="00B21CE5"/>
    <w:rsid w:val="00B222D4"/>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7484"/>
    <w:rsid w:val="00B378FE"/>
    <w:rsid w:val="00B37A21"/>
    <w:rsid w:val="00B41878"/>
    <w:rsid w:val="00B430B4"/>
    <w:rsid w:val="00B46392"/>
    <w:rsid w:val="00B4646B"/>
    <w:rsid w:val="00B50C2A"/>
    <w:rsid w:val="00B51546"/>
    <w:rsid w:val="00B51649"/>
    <w:rsid w:val="00B52AE5"/>
    <w:rsid w:val="00B5381E"/>
    <w:rsid w:val="00B55EFD"/>
    <w:rsid w:val="00B56113"/>
    <w:rsid w:val="00B56541"/>
    <w:rsid w:val="00B56F4E"/>
    <w:rsid w:val="00B5784B"/>
    <w:rsid w:val="00B57912"/>
    <w:rsid w:val="00B601A6"/>
    <w:rsid w:val="00B603B2"/>
    <w:rsid w:val="00B60C43"/>
    <w:rsid w:val="00B619BD"/>
    <w:rsid w:val="00B61C41"/>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41D9"/>
    <w:rsid w:val="00B85FE0"/>
    <w:rsid w:val="00B87ED7"/>
    <w:rsid w:val="00B909A4"/>
    <w:rsid w:val="00B90EBF"/>
    <w:rsid w:val="00B91765"/>
    <w:rsid w:val="00B922C1"/>
    <w:rsid w:val="00B94076"/>
    <w:rsid w:val="00B941DC"/>
    <w:rsid w:val="00B95089"/>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21"/>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3DB"/>
    <w:rsid w:val="00BC4868"/>
    <w:rsid w:val="00BC4CB9"/>
    <w:rsid w:val="00BC61D5"/>
    <w:rsid w:val="00BC64DB"/>
    <w:rsid w:val="00BC7D8A"/>
    <w:rsid w:val="00BD0163"/>
    <w:rsid w:val="00BD0D72"/>
    <w:rsid w:val="00BD1F42"/>
    <w:rsid w:val="00BD2264"/>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24C0"/>
    <w:rsid w:val="00C152BF"/>
    <w:rsid w:val="00C16D81"/>
    <w:rsid w:val="00C20D9E"/>
    <w:rsid w:val="00C213E7"/>
    <w:rsid w:val="00C2140A"/>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403C"/>
    <w:rsid w:val="00C451A5"/>
    <w:rsid w:val="00C4533B"/>
    <w:rsid w:val="00C46E33"/>
    <w:rsid w:val="00C47FC4"/>
    <w:rsid w:val="00C50978"/>
    <w:rsid w:val="00C50A92"/>
    <w:rsid w:val="00C51828"/>
    <w:rsid w:val="00C51DB6"/>
    <w:rsid w:val="00C526FD"/>
    <w:rsid w:val="00C53C4C"/>
    <w:rsid w:val="00C552BE"/>
    <w:rsid w:val="00C556AA"/>
    <w:rsid w:val="00C5645E"/>
    <w:rsid w:val="00C567D5"/>
    <w:rsid w:val="00C56884"/>
    <w:rsid w:val="00C56A97"/>
    <w:rsid w:val="00C57F71"/>
    <w:rsid w:val="00C60E22"/>
    <w:rsid w:val="00C615D8"/>
    <w:rsid w:val="00C617EA"/>
    <w:rsid w:val="00C61BB0"/>
    <w:rsid w:val="00C6203F"/>
    <w:rsid w:val="00C629B5"/>
    <w:rsid w:val="00C635AD"/>
    <w:rsid w:val="00C6391C"/>
    <w:rsid w:val="00C63C57"/>
    <w:rsid w:val="00C63F54"/>
    <w:rsid w:val="00C64815"/>
    <w:rsid w:val="00C658A8"/>
    <w:rsid w:val="00C660A3"/>
    <w:rsid w:val="00C66B13"/>
    <w:rsid w:val="00C67F6B"/>
    <w:rsid w:val="00C7002D"/>
    <w:rsid w:val="00C70245"/>
    <w:rsid w:val="00C70351"/>
    <w:rsid w:val="00C7125D"/>
    <w:rsid w:val="00C75232"/>
    <w:rsid w:val="00C753B3"/>
    <w:rsid w:val="00C75912"/>
    <w:rsid w:val="00C765E3"/>
    <w:rsid w:val="00C76DE2"/>
    <w:rsid w:val="00C77B72"/>
    <w:rsid w:val="00C807B5"/>
    <w:rsid w:val="00C811B5"/>
    <w:rsid w:val="00C847CB"/>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26C"/>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6DB0"/>
    <w:rsid w:val="00CD73C9"/>
    <w:rsid w:val="00CD7503"/>
    <w:rsid w:val="00CE0262"/>
    <w:rsid w:val="00CE0688"/>
    <w:rsid w:val="00CE17DB"/>
    <w:rsid w:val="00CE26E2"/>
    <w:rsid w:val="00CE3752"/>
    <w:rsid w:val="00CE4558"/>
    <w:rsid w:val="00CE469A"/>
    <w:rsid w:val="00CE57C2"/>
    <w:rsid w:val="00CE612C"/>
    <w:rsid w:val="00CE6193"/>
    <w:rsid w:val="00CE660A"/>
    <w:rsid w:val="00CE6E91"/>
    <w:rsid w:val="00CE7179"/>
    <w:rsid w:val="00CE7632"/>
    <w:rsid w:val="00CE7DBD"/>
    <w:rsid w:val="00CF19F2"/>
    <w:rsid w:val="00CF2870"/>
    <w:rsid w:val="00CF2C45"/>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06BAA"/>
    <w:rsid w:val="00D10AC1"/>
    <w:rsid w:val="00D12C38"/>
    <w:rsid w:val="00D13155"/>
    <w:rsid w:val="00D13298"/>
    <w:rsid w:val="00D1384F"/>
    <w:rsid w:val="00D14181"/>
    <w:rsid w:val="00D1467B"/>
    <w:rsid w:val="00D148B8"/>
    <w:rsid w:val="00D152AC"/>
    <w:rsid w:val="00D15421"/>
    <w:rsid w:val="00D16EB3"/>
    <w:rsid w:val="00D17454"/>
    <w:rsid w:val="00D1786B"/>
    <w:rsid w:val="00D17E0C"/>
    <w:rsid w:val="00D20DF8"/>
    <w:rsid w:val="00D21010"/>
    <w:rsid w:val="00D216F1"/>
    <w:rsid w:val="00D22819"/>
    <w:rsid w:val="00D23067"/>
    <w:rsid w:val="00D23BA2"/>
    <w:rsid w:val="00D24000"/>
    <w:rsid w:val="00D2429D"/>
    <w:rsid w:val="00D2434B"/>
    <w:rsid w:val="00D25795"/>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4A2"/>
    <w:rsid w:val="00D41983"/>
    <w:rsid w:val="00D419F9"/>
    <w:rsid w:val="00D41FD3"/>
    <w:rsid w:val="00D428E8"/>
    <w:rsid w:val="00D436A6"/>
    <w:rsid w:val="00D44D10"/>
    <w:rsid w:val="00D45902"/>
    <w:rsid w:val="00D46E38"/>
    <w:rsid w:val="00D46EC8"/>
    <w:rsid w:val="00D5001D"/>
    <w:rsid w:val="00D50574"/>
    <w:rsid w:val="00D50BD1"/>
    <w:rsid w:val="00D517ED"/>
    <w:rsid w:val="00D52AB4"/>
    <w:rsid w:val="00D54355"/>
    <w:rsid w:val="00D5578E"/>
    <w:rsid w:val="00D559D5"/>
    <w:rsid w:val="00D570E2"/>
    <w:rsid w:val="00D57190"/>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60AD"/>
    <w:rsid w:val="00D760DC"/>
    <w:rsid w:val="00D76A20"/>
    <w:rsid w:val="00D804A9"/>
    <w:rsid w:val="00D80AEC"/>
    <w:rsid w:val="00D80F0C"/>
    <w:rsid w:val="00D81C81"/>
    <w:rsid w:val="00D81F38"/>
    <w:rsid w:val="00D82841"/>
    <w:rsid w:val="00D82FF6"/>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D49"/>
    <w:rsid w:val="00DA630D"/>
    <w:rsid w:val="00DA6D05"/>
    <w:rsid w:val="00DA6F50"/>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4C87"/>
    <w:rsid w:val="00DD542B"/>
    <w:rsid w:val="00DD5F43"/>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5E2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3D47"/>
    <w:rsid w:val="00E34C92"/>
    <w:rsid w:val="00E354F4"/>
    <w:rsid w:val="00E35526"/>
    <w:rsid w:val="00E358B7"/>
    <w:rsid w:val="00E35D8A"/>
    <w:rsid w:val="00E36465"/>
    <w:rsid w:val="00E3737A"/>
    <w:rsid w:val="00E37A8B"/>
    <w:rsid w:val="00E402C4"/>
    <w:rsid w:val="00E406B8"/>
    <w:rsid w:val="00E40D5B"/>
    <w:rsid w:val="00E417C0"/>
    <w:rsid w:val="00E4193E"/>
    <w:rsid w:val="00E41A04"/>
    <w:rsid w:val="00E41E59"/>
    <w:rsid w:val="00E4237B"/>
    <w:rsid w:val="00E42B14"/>
    <w:rsid w:val="00E42C4D"/>
    <w:rsid w:val="00E43067"/>
    <w:rsid w:val="00E43584"/>
    <w:rsid w:val="00E43FF9"/>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F36"/>
    <w:rsid w:val="00EA46A8"/>
    <w:rsid w:val="00EA4BBA"/>
    <w:rsid w:val="00EA5815"/>
    <w:rsid w:val="00EA707E"/>
    <w:rsid w:val="00EB073E"/>
    <w:rsid w:val="00EB0CEA"/>
    <w:rsid w:val="00EB1163"/>
    <w:rsid w:val="00EB218B"/>
    <w:rsid w:val="00EB2748"/>
    <w:rsid w:val="00EB2A78"/>
    <w:rsid w:val="00EB3AA4"/>
    <w:rsid w:val="00EB4507"/>
    <w:rsid w:val="00EB4605"/>
    <w:rsid w:val="00EB515B"/>
    <w:rsid w:val="00EB6419"/>
    <w:rsid w:val="00EB6676"/>
    <w:rsid w:val="00EB6E50"/>
    <w:rsid w:val="00EB757E"/>
    <w:rsid w:val="00EB789D"/>
    <w:rsid w:val="00EB7E54"/>
    <w:rsid w:val="00EC00D9"/>
    <w:rsid w:val="00EC0926"/>
    <w:rsid w:val="00EC324C"/>
    <w:rsid w:val="00EC366F"/>
    <w:rsid w:val="00EC39BD"/>
    <w:rsid w:val="00EC51EB"/>
    <w:rsid w:val="00EC57C0"/>
    <w:rsid w:val="00EC60A2"/>
    <w:rsid w:val="00EC7370"/>
    <w:rsid w:val="00ED07BE"/>
    <w:rsid w:val="00ED1AC4"/>
    <w:rsid w:val="00ED2D0B"/>
    <w:rsid w:val="00ED419E"/>
    <w:rsid w:val="00ED49C3"/>
    <w:rsid w:val="00ED4B88"/>
    <w:rsid w:val="00ED5878"/>
    <w:rsid w:val="00ED6E01"/>
    <w:rsid w:val="00ED7B62"/>
    <w:rsid w:val="00EE0F59"/>
    <w:rsid w:val="00EE1B1C"/>
    <w:rsid w:val="00EE2D7C"/>
    <w:rsid w:val="00EE3E2D"/>
    <w:rsid w:val="00EE4337"/>
    <w:rsid w:val="00EE51B7"/>
    <w:rsid w:val="00EE67F4"/>
    <w:rsid w:val="00EE7268"/>
    <w:rsid w:val="00EE795A"/>
    <w:rsid w:val="00EF1139"/>
    <w:rsid w:val="00EF14E2"/>
    <w:rsid w:val="00EF19F3"/>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0284"/>
    <w:rsid w:val="00F10AD3"/>
    <w:rsid w:val="00F11779"/>
    <w:rsid w:val="00F11F48"/>
    <w:rsid w:val="00F12051"/>
    <w:rsid w:val="00F13E59"/>
    <w:rsid w:val="00F1436D"/>
    <w:rsid w:val="00F1556F"/>
    <w:rsid w:val="00F15E9F"/>
    <w:rsid w:val="00F17C82"/>
    <w:rsid w:val="00F2124E"/>
    <w:rsid w:val="00F22805"/>
    <w:rsid w:val="00F22DD4"/>
    <w:rsid w:val="00F23368"/>
    <w:rsid w:val="00F24C96"/>
    <w:rsid w:val="00F2562C"/>
    <w:rsid w:val="00F27DC1"/>
    <w:rsid w:val="00F32BB4"/>
    <w:rsid w:val="00F33322"/>
    <w:rsid w:val="00F35F50"/>
    <w:rsid w:val="00F37127"/>
    <w:rsid w:val="00F37457"/>
    <w:rsid w:val="00F37F2F"/>
    <w:rsid w:val="00F40D1A"/>
    <w:rsid w:val="00F40FD2"/>
    <w:rsid w:val="00F41A5A"/>
    <w:rsid w:val="00F425AA"/>
    <w:rsid w:val="00F425AB"/>
    <w:rsid w:val="00F428E8"/>
    <w:rsid w:val="00F449AB"/>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1FB5"/>
    <w:rsid w:val="00F62DAB"/>
    <w:rsid w:val="00F630D8"/>
    <w:rsid w:val="00F63351"/>
    <w:rsid w:val="00F63BE0"/>
    <w:rsid w:val="00F643FD"/>
    <w:rsid w:val="00F6713E"/>
    <w:rsid w:val="00F67715"/>
    <w:rsid w:val="00F702C0"/>
    <w:rsid w:val="00F70DBB"/>
    <w:rsid w:val="00F716FC"/>
    <w:rsid w:val="00F7175D"/>
    <w:rsid w:val="00F725DB"/>
    <w:rsid w:val="00F739CB"/>
    <w:rsid w:val="00F73B21"/>
    <w:rsid w:val="00F74A8F"/>
    <w:rsid w:val="00F7593C"/>
    <w:rsid w:val="00F75A67"/>
    <w:rsid w:val="00F76316"/>
    <w:rsid w:val="00F7723B"/>
    <w:rsid w:val="00F777D9"/>
    <w:rsid w:val="00F77B17"/>
    <w:rsid w:val="00F807CF"/>
    <w:rsid w:val="00F808EB"/>
    <w:rsid w:val="00F80CE1"/>
    <w:rsid w:val="00F81ECA"/>
    <w:rsid w:val="00F8257C"/>
    <w:rsid w:val="00F827AC"/>
    <w:rsid w:val="00F83482"/>
    <w:rsid w:val="00F835CB"/>
    <w:rsid w:val="00F84928"/>
    <w:rsid w:val="00F86282"/>
    <w:rsid w:val="00F87EBF"/>
    <w:rsid w:val="00F9194F"/>
    <w:rsid w:val="00F91D8B"/>
    <w:rsid w:val="00F92C1E"/>
    <w:rsid w:val="00F949F7"/>
    <w:rsid w:val="00F94C61"/>
    <w:rsid w:val="00F95553"/>
    <w:rsid w:val="00F96061"/>
    <w:rsid w:val="00F977E5"/>
    <w:rsid w:val="00FA06BE"/>
    <w:rsid w:val="00FA07C7"/>
    <w:rsid w:val="00FA15AA"/>
    <w:rsid w:val="00FA3533"/>
    <w:rsid w:val="00FA3BBD"/>
    <w:rsid w:val="00FA464E"/>
    <w:rsid w:val="00FA4684"/>
    <w:rsid w:val="00FA5281"/>
    <w:rsid w:val="00FA645A"/>
    <w:rsid w:val="00FA6BE2"/>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4E1E"/>
    <w:rsid w:val="00FC4EE9"/>
    <w:rsid w:val="00FC5817"/>
    <w:rsid w:val="00FC7741"/>
    <w:rsid w:val="00FC7EDC"/>
    <w:rsid w:val="00FD0216"/>
    <w:rsid w:val="00FD094A"/>
    <w:rsid w:val="00FD0E78"/>
    <w:rsid w:val="00FD1393"/>
    <w:rsid w:val="00FD1DF6"/>
    <w:rsid w:val="00FD1E93"/>
    <w:rsid w:val="00FD236E"/>
    <w:rsid w:val="00FD27CE"/>
    <w:rsid w:val="00FD4026"/>
    <w:rsid w:val="00FD4967"/>
    <w:rsid w:val="00FD7229"/>
    <w:rsid w:val="00FE0187"/>
    <w:rsid w:val="00FE1717"/>
    <w:rsid w:val="00FE17FB"/>
    <w:rsid w:val="00FE187B"/>
    <w:rsid w:val="00FE1D8E"/>
    <w:rsid w:val="00FE1FC4"/>
    <w:rsid w:val="00FE2F4F"/>
    <w:rsid w:val="00FE3175"/>
    <w:rsid w:val="00FE3320"/>
    <w:rsid w:val="00FE43F4"/>
    <w:rsid w:val="00FE4CB7"/>
    <w:rsid w:val="00FE5174"/>
    <w:rsid w:val="00FE565E"/>
    <w:rsid w:val="00FE5D46"/>
    <w:rsid w:val="00FE67C4"/>
    <w:rsid w:val="00FE689C"/>
    <w:rsid w:val="00FE6F03"/>
    <w:rsid w:val="00FF08C3"/>
    <w:rsid w:val="00FF1DEA"/>
    <w:rsid w:val="00FF1FE8"/>
    <w:rsid w:val="00FF221E"/>
    <w:rsid w:val="00FF22E8"/>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1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8880</TotalTime>
  <Pages>5</Pages>
  <Words>1750</Words>
  <Characters>9454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11182</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1970</cp:revision>
  <cp:lastPrinted>2025-09-02T14:20:00Z</cp:lastPrinted>
  <dcterms:created xsi:type="dcterms:W3CDTF">2020-04-13T13:55:00Z</dcterms:created>
  <dcterms:modified xsi:type="dcterms:W3CDTF">2025-09-02T19:54:00Z</dcterms:modified>
</cp:coreProperties>
</file>