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70B8" w:rsidRPr="00E85EE8" w:rsidRDefault="00BA70B8" w:rsidP="00BA70B8">
      <w:pPr>
        <w:pStyle w:val="Corpodetexto"/>
      </w:pPr>
      <w:r w:rsidRPr="00E85EE8">
        <w:t>EXCELENTÍSSIMO SENHOR PRESIDENTE DA CÂMARA MUNICIPAL DE VEREADORES DE ANCHIETA SC.</w:t>
      </w:r>
    </w:p>
    <w:p w:rsidR="00BA70B8" w:rsidRPr="00E85EE8" w:rsidRDefault="00BA70B8" w:rsidP="00BA70B8">
      <w:pPr>
        <w:pStyle w:val="Corpodetexto"/>
      </w:pPr>
    </w:p>
    <w:p w:rsidR="00BA70B8" w:rsidRPr="00E85EE8" w:rsidRDefault="00BA70B8" w:rsidP="00BA70B8">
      <w:pPr>
        <w:pStyle w:val="Corpodetexto"/>
      </w:pPr>
    </w:p>
    <w:p w:rsidR="00BA70B8" w:rsidRPr="00E85EE8" w:rsidRDefault="00BA70B8" w:rsidP="00BA70B8">
      <w:pPr>
        <w:jc w:val="center"/>
      </w:pPr>
      <w:r w:rsidRPr="00E85EE8">
        <w:rPr>
          <w:b/>
          <w:u w:val="single"/>
        </w:rPr>
        <w:t>REQUERIMENTO 0</w:t>
      </w:r>
      <w:r w:rsidR="00003DAA" w:rsidRPr="00E85EE8">
        <w:rPr>
          <w:b/>
          <w:u w:val="single"/>
        </w:rPr>
        <w:t>05</w:t>
      </w:r>
      <w:r w:rsidRPr="00E85EE8">
        <w:rPr>
          <w:b/>
          <w:u w:val="single"/>
        </w:rPr>
        <w:t>/2020</w:t>
      </w:r>
    </w:p>
    <w:p w:rsidR="00BA70B8" w:rsidRPr="00E85EE8" w:rsidRDefault="00BA70B8" w:rsidP="00BA70B8">
      <w:pPr>
        <w:ind w:firstLine="720"/>
        <w:jc w:val="both"/>
      </w:pPr>
    </w:p>
    <w:p w:rsidR="00BA70B8" w:rsidRPr="00E85EE8" w:rsidRDefault="00003DAA" w:rsidP="00BA70B8">
      <w:pPr>
        <w:pStyle w:val="Corpodetexto2"/>
        <w:spacing w:before="120" w:line="360" w:lineRule="auto"/>
        <w:ind w:firstLine="709"/>
        <w:jc w:val="both"/>
        <w:rPr>
          <w:b/>
          <w:caps/>
        </w:rPr>
      </w:pPr>
      <w:r w:rsidRPr="00E85EE8">
        <w:t xml:space="preserve">         </w:t>
      </w:r>
      <w:r w:rsidR="00BA70B8" w:rsidRPr="00E85EE8">
        <w:t xml:space="preserve">Apresentado pelo vereador </w:t>
      </w:r>
      <w:r w:rsidR="00BA70B8" w:rsidRPr="00E85EE8">
        <w:rPr>
          <w:b/>
          <w:bCs/>
        </w:rPr>
        <w:t>Pedro Benatti</w:t>
      </w:r>
      <w:r w:rsidR="00BA70B8" w:rsidRPr="00E85EE8">
        <w:t xml:space="preserve"> da bancada do PL, com assento na Egrégia Corte Legislativa, que está subscreve, depois de cumpridas todas as formalidades legais e regimentais, apresenta e requer, se aprovada for, seja encaminhado expediente</w:t>
      </w:r>
      <w:r w:rsidR="00BA70B8" w:rsidRPr="00E85EE8">
        <w:rPr>
          <w:b/>
          <w:caps/>
        </w:rPr>
        <w:t xml:space="preserve"> </w:t>
      </w:r>
      <w:r w:rsidR="00BA70B8" w:rsidRPr="00E85EE8">
        <w:t>para o Superintendente do DEINFRA de São Miguel do Oeste Senhor Jânio Schreiner</w:t>
      </w:r>
      <w:r w:rsidR="004878AC" w:rsidRPr="00E85EE8">
        <w:t xml:space="preserve"> e ao </w:t>
      </w:r>
      <w:r w:rsidR="004878AC" w:rsidRPr="00E85EE8">
        <w:rPr>
          <w:color w:val="222222"/>
          <w:shd w:val="clear" w:color="auto" w:fill="FFFFFF"/>
        </w:rPr>
        <w:t>superintendente do DEINFRA, Leonardo Miola.</w:t>
      </w:r>
    </w:p>
    <w:p w:rsidR="00BA70B8" w:rsidRPr="00E85EE8" w:rsidRDefault="00BA70B8" w:rsidP="00BA70B8">
      <w:pPr>
        <w:pStyle w:val="Corpodetexto2"/>
        <w:spacing w:after="0"/>
        <w:jc w:val="center"/>
        <w:rPr>
          <w:b/>
          <w:u w:val="single"/>
        </w:rPr>
      </w:pPr>
      <w:r w:rsidRPr="00E85EE8">
        <w:rPr>
          <w:b/>
          <w:u w:val="single"/>
        </w:rPr>
        <w:t>ASSUNTO:</w:t>
      </w:r>
    </w:p>
    <w:p w:rsidR="00BA70B8" w:rsidRPr="00E85EE8" w:rsidRDefault="00003DAA" w:rsidP="00BA70B8">
      <w:pPr>
        <w:pStyle w:val="Corpodetexto2"/>
        <w:spacing w:before="120" w:after="0" w:line="360" w:lineRule="auto"/>
        <w:ind w:firstLine="709"/>
        <w:jc w:val="both"/>
      </w:pPr>
      <w:r w:rsidRPr="00E85EE8">
        <w:t xml:space="preserve">          </w:t>
      </w:r>
      <w:r w:rsidR="00BA70B8" w:rsidRPr="00E85EE8">
        <w:t xml:space="preserve">Requer seja feito um tapa buraco na Rodovia SC 161 trecho entre Anchieta e Romelândia.       </w:t>
      </w:r>
    </w:p>
    <w:p w:rsidR="00BA70B8" w:rsidRPr="00E85EE8" w:rsidRDefault="00BA70B8" w:rsidP="00BA70B8">
      <w:pPr>
        <w:ind w:left="708" w:firstLine="708"/>
        <w:jc w:val="center"/>
        <w:rPr>
          <w:b/>
          <w:bCs/>
          <w:u w:val="single"/>
        </w:rPr>
      </w:pPr>
    </w:p>
    <w:p w:rsidR="00BA70B8" w:rsidRPr="00E85EE8" w:rsidRDefault="00BA70B8" w:rsidP="00BA70B8">
      <w:pPr>
        <w:jc w:val="center"/>
        <w:rPr>
          <w:b/>
          <w:bCs/>
          <w:u w:val="single"/>
        </w:rPr>
      </w:pPr>
      <w:r w:rsidRPr="00E85EE8">
        <w:rPr>
          <w:b/>
          <w:bCs/>
          <w:u w:val="single"/>
        </w:rPr>
        <w:t xml:space="preserve">JUSTIFICATIVA: </w:t>
      </w:r>
    </w:p>
    <w:p w:rsidR="00BA70B8" w:rsidRPr="00E85EE8" w:rsidRDefault="00BA70B8" w:rsidP="00BA70B8">
      <w:pPr>
        <w:jc w:val="center"/>
        <w:rPr>
          <w:b/>
          <w:bCs/>
          <w:u w:val="single"/>
        </w:rPr>
      </w:pPr>
    </w:p>
    <w:p w:rsidR="00BA70B8" w:rsidRPr="00E85EE8" w:rsidRDefault="00E85EE8" w:rsidP="00BA70B8">
      <w:pPr>
        <w:pStyle w:val="Corpodetexto2"/>
        <w:spacing w:before="120" w:line="360" w:lineRule="auto"/>
        <w:ind w:firstLine="709"/>
        <w:jc w:val="both"/>
      </w:pPr>
      <w:r w:rsidRPr="00E85EE8">
        <w:t xml:space="preserve">          </w:t>
      </w:r>
      <w:r w:rsidR="00BA70B8" w:rsidRPr="00E85EE8">
        <w:t>O trecho já passou por obras de reparação da buraqueira e, necessita urgentemente de novos reparos</w:t>
      </w:r>
      <w:r w:rsidR="00A46EEC" w:rsidRPr="00E85EE8">
        <w:t>.</w:t>
      </w:r>
    </w:p>
    <w:p w:rsidR="00BA70B8" w:rsidRPr="00E85EE8" w:rsidRDefault="00003DAA" w:rsidP="00003DAA">
      <w:pPr>
        <w:pStyle w:val="Corpodetexto2"/>
        <w:spacing w:before="120" w:line="360" w:lineRule="auto"/>
        <w:ind w:firstLine="709"/>
        <w:jc w:val="both"/>
      </w:pPr>
      <w:r w:rsidRPr="00E85EE8">
        <w:t xml:space="preserve">          </w:t>
      </w:r>
      <w:r w:rsidR="00BA70B8" w:rsidRPr="00E85EE8">
        <w:t xml:space="preserve">Por se tratar de rodovia estadual, </w:t>
      </w:r>
      <w:r w:rsidR="007C217F" w:rsidRPr="00E85EE8">
        <w:t>o fluxo de veículos é grande e acaba colocando em risco a vida dos que passam por ali</w:t>
      </w:r>
      <w:r w:rsidRPr="00E85EE8">
        <w:rPr>
          <w:color w:val="000000"/>
        </w:rPr>
        <w:t xml:space="preserve"> sujeitando-se a riscos de acidentes principalmente em dias chuvosos que dificulta a visibilidade dos motoristas.</w:t>
      </w:r>
    </w:p>
    <w:p w:rsidR="00BA70B8" w:rsidRPr="00E85EE8" w:rsidRDefault="00BA70B8" w:rsidP="00BA70B8">
      <w:r w:rsidRPr="00E85EE8">
        <w:t xml:space="preserve">        </w:t>
      </w:r>
      <w:r w:rsidR="00003DAA" w:rsidRPr="00E85EE8">
        <w:t xml:space="preserve">             </w:t>
      </w:r>
      <w:r w:rsidRPr="00E85EE8">
        <w:t xml:space="preserve"> Sala das Sessões da Câmara Municipal de Vereadores de Anchieta-SC, em </w:t>
      </w:r>
      <w:r w:rsidR="00003DAA" w:rsidRPr="00E85EE8">
        <w:t>12</w:t>
      </w:r>
      <w:r w:rsidRPr="00E85EE8">
        <w:t xml:space="preserve"> de </w:t>
      </w:r>
      <w:r w:rsidR="00003DAA" w:rsidRPr="00E85EE8">
        <w:t>fevereiro</w:t>
      </w:r>
      <w:r w:rsidRPr="00E85EE8">
        <w:t xml:space="preserve"> de 20</w:t>
      </w:r>
      <w:r w:rsidR="00003DAA" w:rsidRPr="00E85EE8">
        <w:t>20</w:t>
      </w:r>
      <w:r w:rsidRPr="00E85EE8">
        <w:t>.</w:t>
      </w:r>
      <w:bookmarkStart w:id="0" w:name="_GoBack"/>
      <w:bookmarkEnd w:id="0"/>
    </w:p>
    <w:p w:rsidR="00BA70B8" w:rsidRPr="00E85EE8" w:rsidRDefault="00BA70B8" w:rsidP="00BA70B8"/>
    <w:p w:rsidR="00BA70B8" w:rsidRPr="00E85EE8" w:rsidRDefault="00BA70B8" w:rsidP="00BA70B8"/>
    <w:p w:rsidR="00BA70B8" w:rsidRPr="00E85EE8" w:rsidRDefault="00BA70B8" w:rsidP="00BA70B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BA70B8" w:rsidRPr="00E85EE8" w:rsidRDefault="00BA70B8" w:rsidP="00BA70B8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1C1E21"/>
        </w:rPr>
      </w:pPr>
    </w:p>
    <w:p w:rsidR="00BA70B8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1C1E21"/>
        </w:rPr>
      </w:pPr>
    </w:p>
    <w:p w:rsidR="00003DAA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1C1E21"/>
        </w:rPr>
      </w:pPr>
      <w:r w:rsidRPr="00E85EE8">
        <w:rPr>
          <w:b/>
          <w:bCs/>
          <w:color w:val="1C1E21"/>
        </w:rPr>
        <w:t>_______________________</w:t>
      </w:r>
    </w:p>
    <w:p w:rsidR="00BA70B8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1C1E21"/>
        </w:rPr>
      </w:pPr>
      <w:r w:rsidRPr="00E85EE8">
        <w:rPr>
          <w:b/>
          <w:bCs/>
          <w:color w:val="1C1E21"/>
        </w:rPr>
        <w:t>Pedro Benatti</w:t>
      </w:r>
    </w:p>
    <w:p w:rsidR="00BA70B8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1C1E21"/>
        </w:rPr>
      </w:pPr>
      <w:r w:rsidRPr="00E85EE8">
        <w:rPr>
          <w:b/>
          <w:bCs/>
          <w:color w:val="1C1E21"/>
        </w:rPr>
        <w:t>Vereador</w:t>
      </w:r>
    </w:p>
    <w:p w:rsidR="00BA70B8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b/>
          <w:bCs/>
          <w:color w:val="1C1E21"/>
        </w:rPr>
      </w:pPr>
    </w:p>
    <w:p w:rsidR="00BA70B8" w:rsidRPr="00E85EE8" w:rsidRDefault="00BA70B8" w:rsidP="00003DAA">
      <w:pPr>
        <w:pStyle w:val="NormalWeb"/>
        <w:shd w:val="clear" w:color="auto" w:fill="FFFFFF"/>
        <w:spacing w:before="0" w:beforeAutospacing="0" w:after="0" w:afterAutospacing="0"/>
        <w:jc w:val="center"/>
        <w:rPr>
          <w:color w:val="1C1E21"/>
        </w:rPr>
      </w:pPr>
    </w:p>
    <w:p w:rsidR="00BA70B8" w:rsidRPr="00E85EE8" w:rsidRDefault="00BA70B8" w:rsidP="00BA70B8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BA70B8" w:rsidRPr="00E85EE8" w:rsidRDefault="00BA70B8" w:rsidP="00BA70B8">
      <w:pPr>
        <w:pStyle w:val="NormalWeb"/>
        <w:shd w:val="clear" w:color="auto" w:fill="FFFFFF"/>
        <w:spacing w:before="0" w:beforeAutospacing="0" w:after="0" w:afterAutospacing="0"/>
        <w:rPr>
          <w:color w:val="1C1E21"/>
        </w:rPr>
      </w:pPr>
    </w:p>
    <w:p w:rsidR="00BA70B8" w:rsidRPr="00E85EE8" w:rsidRDefault="00BA70B8" w:rsidP="00BA70B8">
      <w:pPr>
        <w:jc w:val="both"/>
      </w:pPr>
    </w:p>
    <w:p w:rsidR="00BA70B8" w:rsidRPr="00E85EE8" w:rsidRDefault="00BA70B8"/>
    <w:sectPr w:rsidR="00BA70B8" w:rsidRPr="00E85EE8" w:rsidSect="00E85EE8">
      <w:pgSz w:w="11906" w:h="16838"/>
      <w:pgMar w:top="2665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0B8"/>
    <w:rsid w:val="00003DAA"/>
    <w:rsid w:val="004878AC"/>
    <w:rsid w:val="007C217F"/>
    <w:rsid w:val="008C41AC"/>
    <w:rsid w:val="00A46EEC"/>
    <w:rsid w:val="00AC1373"/>
    <w:rsid w:val="00BA70B8"/>
    <w:rsid w:val="00E85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B2D784"/>
  <w15:chartTrackingRefBased/>
  <w15:docId w15:val="{E4E449A3-226E-4F35-ABDB-F0BE0D30C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7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BA70B8"/>
    <w:pPr>
      <w:jc w:val="both"/>
    </w:pPr>
    <w:rPr>
      <w:b/>
      <w:bCs/>
    </w:rPr>
  </w:style>
  <w:style w:type="character" w:customStyle="1" w:styleId="CorpodetextoChar">
    <w:name w:val="Corpo de texto Char"/>
    <w:basedOn w:val="Fontepargpadro"/>
    <w:link w:val="Corpodetexto"/>
    <w:semiHidden/>
    <w:rsid w:val="00BA70B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BA70B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BA70B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70B8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4878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cp:lastPrinted>2020-02-12T13:00:00Z</cp:lastPrinted>
  <dcterms:created xsi:type="dcterms:W3CDTF">2020-02-12T13:02:00Z</dcterms:created>
  <dcterms:modified xsi:type="dcterms:W3CDTF">2020-02-12T13:02:00Z</dcterms:modified>
</cp:coreProperties>
</file>