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E7A7B" w14:textId="77777777" w:rsidR="006A1181" w:rsidRDefault="006A1181" w:rsidP="006A1181">
      <w:pPr>
        <w:ind w:right="-96"/>
      </w:pPr>
      <w:bookmarkStart w:id="0" w:name="_Hlk142291159"/>
    </w:p>
    <w:p w14:paraId="36FD7A9B" w14:textId="6464FE89" w:rsidR="006A1181" w:rsidRDefault="006A1181" w:rsidP="006A1181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09.10.2023 - HORÁRIO: 16 HORAS</w:t>
      </w:r>
    </w:p>
    <w:p w14:paraId="35554F72" w14:textId="77777777" w:rsidR="006A1181" w:rsidRDefault="006A1181" w:rsidP="006A118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72D8DC" w14:textId="77777777" w:rsidR="00BF012D" w:rsidRDefault="00BF012D" w:rsidP="006A118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A4FCE8" w14:textId="5DE6D47E" w:rsidR="006A1181" w:rsidRDefault="006A1181" w:rsidP="006A118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14:paraId="573A3D88" w14:textId="77777777" w:rsidR="006A1181" w:rsidRDefault="006A1181" w:rsidP="006A1181">
      <w:pPr>
        <w:ind w:right="-96"/>
        <w:jc w:val="both"/>
        <w:rPr>
          <w:rFonts w:ascii="ITC Stone Sans Std Medium" w:hAnsi="ITC Stone Sans Std Medium"/>
          <w:szCs w:val="24"/>
        </w:rPr>
      </w:pPr>
    </w:p>
    <w:p w14:paraId="70577327" w14:textId="63EEBD83" w:rsidR="006A1181" w:rsidRDefault="006A1181" w:rsidP="006A1181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02.10.2023.</w:t>
      </w:r>
    </w:p>
    <w:p w14:paraId="65E99CD2" w14:textId="77777777" w:rsidR="006A1181" w:rsidRDefault="006A1181" w:rsidP="006A1181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4E3215A8" w14:textId="77777777" w:rsidR="006A1181" w:rsidRDefault="006A1181" w:rsidP="006A1181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14:paraId="7FE22DE9" w14:textId="77777777" w:rsidR="006A1181" w:rsidRDefault="006A1181" w:rsidP="006A118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083144" w14:textId="77777777" w:rsidR="006A1181" w:rsidRDefault="006A1181" w:rsidP="006A118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56CDA8" w14:textId="250FF8F4" w:rsidR="006A1181" w:rsidRDefault="006A1181" w:rsidP="006A118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14:paraId="70CE652E" w14:textId="390C8CEC" w:rsidR="005425F9" w:rsidRDefault="005425F9" w:rsidP="006A118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871346" w14:textId="5189CED8" w:rsidR="005425F9" w:rsidRPr="005425F9" w:rsidRDefault="005425F9" w:rsidP="005425F9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86235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71/2023</w:t>
      </w:r>
      <w:r w:rsidRPr="00D86235">
        <w:rPr>
          <w:rFonts w:ascii="Times New Roman" w:hAnsi="Times New Roman" w:cs="Times New Roman"/>
          <w:bCs/>
          <w:sz w:val="24"/>
          <w:szCs w:val="24"/>
        </w:rPr>
        <w:t>, de autoria do</w:t>
      </w:r>
      <w:r>
        <w:rPr>
          <w:rFonts w:ascii="Times New Roman" w:hAnsi="Times New Roman" w:cs="Times New Roman"/>
          <w:bCs/>
          <w:sz w:val="24"/>
          <w:szCs w:val="24"/>
        </w:rPr>
        <w:t xml:space="preserve"> Poder Executivo Municipal, que a</w:t>
      </w:r>
      <w:r w:rsidRPr="005425F9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R$ 6.135.640,00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425F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(REQUERIMENTO DE URGÊNCIA ESPECIAL)</w:t>
      </w:r>
    </w:p>
    <w:p w14:paraId="4DA19869" w14:textId="4B60C78A" w:rsidR="00D86235" w:rsidRDefault="00D86235" w:rsidP="006A118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D3D957" w14:textId="60540F51" w:rsidR="00D86235" w:rsidRDefault="00D86235" w:rsidP="00D86235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6235">
        <w:rPr>
          <w:rFonts w:ascii="Times New Roman" w:hAnsi="Times New Roman" w:cs="Times New Roman"/>
          <w:b/>
          <w:sz w:val="24"/>
          <w:szCs w:val="24"/>
        </w:rPr>
        <w:t>PROJETO DE LEI Nº 48/2023-LE</w:t>
      </w:r>
      <w:r w:rsidRPr="00D86235">
        <w:rPr>
          <w:rFonts w:ascii="Times New Roman" w:hAnsi="Times New Roman" w:cs="Times New Roman"/>
          <w:bCs/>
          <w:sz w:val="24"/>
          <w:szCs w:val="24"/>
        </w:rPr>
        <w:t>, de autoria do Vereador Marcio Nascimento, tendo como coautores os demais Vereadores, que declara d</w:t>
      </w:r>
      <w:r w:rsidR="005E6821">
        <w:rPr>
          <w:rFonts w:ascii="Times New Roman" w:hAnsi="Times New Roman" w:cs="Times New Roman"/>
          <w:bCs/>
          <w:sz w:val="24"/>
          <w:szCs w:val="24"/>
        </w:rPr>
        <w:t>e</w:t>
      </w:r>
      <w:r w:rsidRPr="00D86235">
        <w:rPr>
          <w:rFonts w:ascii="Times New Roman" w:hAnsi="Times New Roman" w:cs="Times New Roman"/>
          <w:bCs/>
          <w:sz w:val="24"/>
          <w:szCs w:val="24"/>
        </w:rPr>
        <w:t xml:space="preserve"> utilidade pública a Associação Beneficente Abrace esta Causa.</w:t>
      </w:r>
    </w:p>
    <w:p w14:paraId="252218A0" w14:textId="77777777" w:rsidR="00D86235" w:rsidRDefault="00D86235" w:rsidP="00D86235">
      <w:pPr>
        <w:pStyle w:val="PargrafodaLista"/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309C04" w14:textId="5431D80F" w:rsidR="00D86235" w:rsidRDefault="00D86235" w:rsidP="00D86235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6235">
        <w:rPr>
          <w:rFonts w:ascii="Times New Roman" w:hAnsi="Times New Roman" w:cs="Times New Roman"/>
          <w:b/>
          <w:sz w:val="24"/>
          <w:szCs w:val="24"/>
        </w:rPr>
        <w:t>PROJETO DE LEI Nº 4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D86235">
        <w:rPr>
          <w:rFonts w:ascii="Times New Roman" w:hAnsi="Times New Roman" w:cs="Times New Roman"/>
          <w:b/>
          <w:sz w:val="24"/>
          <w:szCs w:val="24"/>
        </w:rPr>
        <w:t>/2023-LE</w:t>
      </w:r>
      <w:r w:rsidRPr="00D86235"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Machadinho, que d</w:t>
      </w:r>
      <w:r w:rsidRPr="00D86235">
        <w:rPr>
          <w:rFonts w:ascii="Times New Roman" w:hAnsi="Times New Roman" w:cs="Times New Roman"/>
          <w:bCs/>
          <w:sz w:val="24"/>
          <w:szCs w:val="24"/>
        </w:rPr>
        <w:t xml:space="preserve">eclara de utilidade pública a Associação Esportiva de Handebol </w:t>
      </w:r>
      <w:proofErr w:type="spellStart"/>
      <w:r w:rsidRPr="00D86235">
        <w:rPr>
          <w:rFonts w:ascii="Times New Roman" w:hAnsi="Times New Roman" w:cs="Times New Roman"/>
          <w:bCs/>
          <w:sz w:val="24"/>
          <w:szCs w:val="24"/>
        </w:rPr>
        <w:t>Camponovense</w:t>
      </w:r>
      <w:proofErr w:type="spellEnd"/>
      <w:r w:rsidRPr="00D86235">
        <w:rPr>
          <w:rFonts w:ascii="Times New Roman" w:hAnsi="Times New Roman" w:cs="Times New Roman"/>
          <w:bCs/>
          <w:sz w:val="24"/>
          <w:szCs w:val="24"/>
        </w:rPr>
        <w:t xml:space="preserve"> - AEHC.</w:t>
      </w:r>
    </w:p>
    <w:p w14:paraId="3B8BA513" w14:textId="77777777" w:rsidR="00D86235" w:rsidRPr="00D86235" w:rsidRDefault="00D86235" w:rsidP="00D86235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2686AE02" w14:textId="2C933417" w:rsidR="00D86235" w:rsidRPr="001F6A68" w:rsidRDefault="00D86235" w:rsidP="000D3A9C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3A9C">
        <w:rPr>
          <w:rFonts w:ascii="Times New Roman" w:hAnsi="Times New Roman" w:cs="Times New Roman"/>
          <w:b/>
          <w:sz w:val="24"/>
          <w:szCs w:val="24"/>
        </w:rPr>
        <w:t>PROJETO DE LEI Nº 50/2023-LE</w:t>
      </w:r>
      <w:r w:rsidRPr="000D3A9C"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 w:rsidRPr="000D3A9C"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 w:rsidRPr="000D3A9C">
        <w:rPr>
          <w:rFonts w:ascii="Times New Roman" w:hAnsi="Times New Roman" w:cs="Times New Roman"/>
          <w:bCs/>
          <w:sz w:val="24"/>
          <w:szCs w:val="24"/>
        </w:rPr>
        <w:t xml:space="preserve"> Machadinho, que declara </w:t>
      </w:r>
      <w:r w:rsidRPr="000D3A9C">
        <w:rPr>
          <w:rFonts w:ascii="Times New Roman" w:eastAsia="Times New Roman" w:hAnsi="Times New Roman" w:cs="Times New Roman"/>
          <w:sz w:val="24"/>
          <w:szCs w:val="24"/>
          <w:lang w:eastAsia="pt-BR"/>
        </w:rPr>
        <w:t>de utilidade pública a Associação de Som Automotivo de Campo Novo do Parecis</w:t>
      </w:r>
      <w:r w:rsidR="000D3A9C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Pr="000D3A9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MT.</w:t>
      </w:r>
    </w:p>
    <w:p w14:paraId="2F36D356" w14:textId="77777777" w:rsidR="00BF012D" w:rsidRPr="00BF012D" w:rsidRDefault="00BF012D" w:rsidP="00BF012D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71CBB6F5" w14:textId="4F8BF24A" w:rsidR="00BF012D" w:rsidRDefault="00BF012D" w:rsidP="00BF012D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012D">
        <w:rPr>
          <w:rFonts w:ascii="Times New Roman" w:hAnsi="Times New Roman" w:cs="Times New Roman"/>
          <w:b/>
          <w:sz w:val="24"/>
          <w:szCs w:val="24"/>
        </w:rPr>
        <w:t>MOÇÃO DE APLAUSOS Nº 59/2023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Vereador José Marciano da Silva, tendo como coautores os </w:t>
      </w:r>
      <w:r w:rsidR="00E9384B">
        <w:rPr>
          <w:rFonts w:ascii="Times New Roman" w:hAnsi="Times New Roman" w:cs="Times New Roman"/>
          <w:bCs/>
          <w:sz w:val="24"/>
          <w:szCs w:val="24"/>
        </w:rPr>
        <w:t xml:space="preserve">demais </w:t>
      </w:r>
      <w:r>
        <w:rPr>
          <w:rFonts w:ascii="Times New Roman" w:hAnsi="Times New Roman" w:cs="Times New Roman"/>
          <w:bCs/>
          <w:sz w:val="24"/>
          <w:szCs w:val="24"/>
        </w:rPr>
        <w:t>Vereadores</w:t>
      </w:r>
      <w:r w:rsidR="00E9384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F012D">
        <w:rPr>
          <w:rFonts w:ascii="Times New Roman" w:hAnsi="Times New Roman" w:cs="Times New Roman"/>
          <w:bCs/>
          <w:sz w:val="24"/>
          <w:szCs w:val="24"/>
        </w:rPr>
        <w:t>dirigida aos membros da Comissão Especial Eleitoral do Conselho Municipal dos Direitos da Criança e do Adolescente pelo excelente trabalho desempenhado no processo de escolha dos Conselheiros Tutelares, cuja eleição ocorreu no dia 1º de outubro último.</w:t>
      </w:r>
    </w:p>
    <w:p w14:paraId="64D4AABE" w14:textId="77777777" w:rsidR="002E42F3" w:rsidRPr="002E42F3" w:rsidRDefault="002E42F3" w:rsidP="002E42F3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4C2A99F6" w14:textId="62FF0965" w:rsidR="006A1181" w:rsidRDefault="002E42F3" w:rsidP="002E42F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42F3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 w:rsidRPr="00BF012D">
        <w:rPr>
          <w:rFonts w:ascii="Times New Roman" w:hAnsi="Times New Roman" w:cs="Times New Roman"/>
          <w:b/>
          <w:sz w:val="24"/>
          <w:szCs w:val="24"/>
        </w:rPr>
        <w:t xml:space="preserve">Nº </w:t>
      </w:r>
      <w:r>
        <w:rPr>
          <w:rFonts w:ascii="Times New Roman" w:hAnsi="Times New Roman" w:cs="Times New Roman"/>
          <w:b/>
          <w:sz w:val="24"/>
          <w:szCs w:val="24"/>
        </w:rPr>
        <w:t>60</w:t>
      </w:r>
      <w:r w:rsidRPr="00BF012D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E42F3">
        <w:rPr>
          <w:rFonts w:ascii="Times New Roman" w:hAnsi="Times New Roman" w:cs="Times New Roman"/>
          <w:bCs/>
          <w:sz w:val="24"/>
          <w:szCs w:val="24"/>
        </w:rPr>
        <w:t xml:space="preserve">dirigida aos servidores efetivos, comissionados, membros dos Conselhos Curador e Fiscal e membros do Comitê de Investimentos do FUNSEM </w:t>
      </w: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2E42F3">
        <w:rPr>
          <w:rFonts w:ascii="Times New Roman" w:hAnsi="Times New Roman" w:cs="Times New Roman"/>
          <w:bCs/>
          <w:sz w:val="24"/>
          <w:szCs w:val="24"/>
        </w:rPr>
        <w:t xml:space="preserve"> Fundo de Previdência dos Servidores Públicos Municipais de Campo Novo do Parecis/MT.</w:t>
      </w:r>
    </w:p>
    <w:p w14:paraId="64049CE3" w14:textId="77777777" w:rsidR="000F28ED" w:rsidRPr="00AE189B" w:rsidRDefault="000F28ED" w:rsidP="00AE189B">
      <w:pPr>
        <w:rPr>
          <w:rFonts w:ascii="Times New Roman" w:hAnsi="Times New Roman" w:cs="Times New Roman"/>
          <w:bCs/>
          <w:sz w:val="24"/>
          <w:szCs w:val="24"/>
        </w:rPr>
      </w:pPr>
    </w:p>
    <w:p w14:paraId="0717C8EB" w14:textId="43726E18" w:rsidR="000F28ED" w:rsidRPr="00D37AE6" w:rsidRDefault="000F28ED" w:rsidP="000F28ED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7AE6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b/>
          <w:sz w:val="24"/>
          <w:szCs w:val="24"/>
        </w:rPr>
        <w:t>125</w:t>
      </w:r>
      <w:r w:rsidRPr="00D37AE6">
        <w:rPr>
          <w:rFonts w:ascii="Times New Roman" w:hAnsi="Times New Roman" w:cs="Times New Roman"/>
          <w:b/>
          <w:sz w:val="24"/>
          <w:szCs w:val="24"/>
        </w:rPr>
        <w:t>/2023</w:t>
      </w:r>
      <w:r w:rsidRPr="00D37AE6">
        <w:rPr>
          <w:rFonts w:ascii="Times New Roman" w:hAnsi="Times New Roman" w:cs="Times New Roman"/>
          <w:bCs/>
          <w:sz w:val="24"/>
          <w:szCs w:val="24"/>
        </w:rPr>
        <w:t xml:space="preserve"> - GABINETE VEREADOR GRINGO - REQUERIMENTO DE ABERTURA DE COMISSÃO PROCESSANTE E ANÁLISE DO OFÍCIO 0012/2023 DA OUVIDORIA DA CÂMARA, REFERENTE A DENÚNCIA REALIZADA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D1847D2" w14:textId="77777777" w:rsidR="000F28ED" w:rsidRDefault="000F28ED" w:rsidP="000F28ED">
      <w:pPr>
        <w:pStyle w:val="PargrafodaLista"/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FD0009B" w14:textId="7F36A75B" w:rsidR="00041602" w:rsidRDefault="00041602" w:rsidP="006A1181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EBF49EA" w14:textId="77777777" w:rsidR="00AE189B" w:rsidRDefault="00AE189B" w:rsidP="006A1181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6A5A09D" w14:textId="77777777" w:rsidR="00B56BE9" w:rsidRDefault="00B56BE9" w:rsidP="006A1181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614730" w14:textId="0C6981CF" w:rsidR="006A1181" w:rsidRDefault="006A1181" w:rsidP="006A1181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14:paraId="1AA1C6AD" w14:textId="77777777" w:rsidR="006A1181" w:rsidRPr="00BF012D" w:rsidRDefault="006A1181" w:rsidP="00BF012D">
      <w:pPr>
        <w:rPr>
          <w:rFonts w:ascii="Times New Roman" w:hAnsi="Times New Roman" w:cs="Times New Roman"/>
          <w:bCs/>
          <w:sz w:val="24"/>
          <w:szCs w:val="24"/>
        </w:rPr>
      </w:pPr>
      <w:bookmarkStart w:id="1" w:name="_Hlk145342940"/>
    </w:p>
    <w:p w14:paraId="4B4F8BED" w14:textId="1E4255E1" w:rsidR="006A1181" w:rsidRDefault="006A1181" w:rsidP="006A1181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Segunda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36/2023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Poder Executivo Municipal, que </w:t>
      </w:r>
      <w:r w:rsidR="00F46326">
        <w:rPr>
          <w:rFonts w:ascii="Times New Roman" w:hAnsi="Times New Roman" w:cs="Times New Roman"/>
          <w:bCs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evoga a Lei n</w:t>
      </w:r>
      <w:r w:rsidR="00F46326">
        <w:rPr>
          <w:rFonts w:ascii="Times New Roman" w:eastAsia="Times New Roman" w:hAnsi="Times New Roman" w:cs="Times New Roman"/>
          <w:sz w:val="24"/>
          <w:szCs w:val="24"/>
          <w:lang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1.924, de 12 de abril de 2018.</w:t>
      </w:r>
    </w:p>
    <w:p w14:paraId="05CEDE77" w14:textId="77777777" w:rsidR="00F46326" w:rsidRPr="00F46326" w:rsidRDefault="00F46326" w:rsidP="00F4632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397E568B" w14:textId="71E553DB" w:rsidR="006A1181" w:rsidRPr="00F46326" w:rsidRDefault="006A1181" w:rsidP="00F4632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F46326">
        <w:rPr>
          <w:rFonts w:ascii="Times New Roman" w:hAnsi="Times New Roman" w:cs="Times New Roman"/>
          <w:bCs/>
          <w:sz w:val="24"/>
          <w:szCs w:val="24"/>
        </w:rPr>
        <w:t>Segunda discussão do</w:t>
      </w:r>
      <w:r w:rsidRPr="00F46326">
        <w:rPr>
          <w:rFonts w:ascii="Times New Roman" w:hAnsi="Times New Roman" w:cs="Times New Roman"/>
          <w:b/>
          <w:sz w:val="24"/>
          <w:szCs w:val="24"/>
        </w:rPr>
        <w:t xml:space="preserve"> PROJETO DE LEI Nº 64/2023</w:t>
      </w:r>
      <w:r w:rsidRPr="00F46326">
        <w:rPr>
          <w:rFonts w:ascii="Times New Roman" w:hAnsi="Times New Roman" w:cs="Times New Roman"/>
          <w:bCs/>
          <w:sz w:val="24"/>
          <w:szCs w:val="24"/>
        </w:rPr>
        <w:t>, de autoria do Poder Executivo Municipal, que d</w:t>
      </w:r>
      <w:r w:rsidRPr="00F46326">
        <w:rPr>
          <w:rFonts w:ascii="Times New Roman" w:hAnsi="Times New Roman" w:cs="Times New Roman"/>
          <w:sz w:val="24"/>
          <w:szCs w:val="24"/>
        </w:rPr>
        <w:t>ispõe sobre as diretrizes para a elaboração e a execução da Lei Orçamentária para o exercício financeiro de 2024 e dá outras providências.</w:t>
      </w:r>
    </w:p>
    <w:bookmarkEnd w:id="1"/>
    <w:p w14:paraId="67679517" w14:textId="77777777" w:rsidR="006A1181" w:rsidRDefault="006A1181" w:rsidP="006A118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0917D19D" w14:textId="77777777" w:rsidR="006A1181" w:rsidRDefault="006A1181" w:rsidP="006A1181">
      <w:pPr>
        <w:ind w:right="-96"/>
        <w:jc w:val="both"/>
      </w:pPr>
    </w:p>
    <w:p w14:paraId="71D12FE6" w14:textId="1C369C36" w:rsidR="006A1181" w:rsidRDefault="006A1181" w:rsidP="006A1181">
      <w:pPr>
        <w:pStyle w:val="PargrafodaLista"/>
        <w:numPr>
          <w:ilvl w:val="0"/>
          <w:numId w:val="11"/>
        </w:numPr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23.10.2023.</w:t>
      </w:r>
      <w:bookmarkEnd w:id="0"/>
    </w:p>
    <w:p w14:paraId="01278FC8" w14:textId="77777777" w:rsidR="006A1181" w:rsidRDefault="006A1181" w:rsidP="006A1181">
      <w:pPr>
        <w:ind w:right="-96"/>
      </w:pPr>
    </w:p>
    <w:p w14:paraId="65C39DA2" w14:textId="77777777" w:rsidR="006A1181" w:rsidRDefault="006A1181" w:rsidP="006A1181"/>
    <w:p w14:paraId="72E5855A" w14:textId="77777777" w:rsidR="00AC168D" w:rsidRPr="006A1181" w:rsidRDefault="00AC168D" w:rsidP="006A1181"/>
    <w:sectPr w:rsidR="00AC168D" w:rsidRPr="006A1181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BB994" w14:textId="77777777" w:rsidR="007F48E0" w:rsidRDefault="007F48E0">
      <w:r>
        <w:separator/>
      </w:r>
    </w:p>
  </w:endnote>
  <w:endnote w:type="continuationSeparator" w:id="0">
    <w:p w14:paraId="3A0CC79E" w14:textId="77777777" w:rsidR="007F48E0" w:rsidRDefault="007F4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434AA" w14:textId="77777777" w:rsidR="00075C5D" w:rsidRDefault="000B1938">
    <w:pPr>
      <w:pStyle w:val="Rodap"/>
    </w:pPr>
    <w:r w:rsidRPr="00075C5D">
      <w:rPr>
        <w:noProof/>
      </w:rPr>
      <w:drawing>
        <wp:inline distT="0" distB="0" distL="0" distR="0" wp14:anchorId="340F81EE" wp14:editId="51F8444D">
          <wp:extent cx="5339715" cy="407507"/>
          <wp:effectExtent l="19050" t="0" r="0" b="0"/>
          <wp:docPr id="204937795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8608A" w14:textId="77777777" w:rsidR="007F48E0" w:rsidRDefault="007F48E0">
      <w:r>
        <w:separator/>
      </w:r>
    </w:p>
  </w:footnote>
  <w:footnote w:type="continuationSeparator" w:id="0">
    <w:p w14:paraId="411A6CF1" w14:textId="77777777" w:rsidR="007F48E0" w:rsidRDefault="007F4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6D0DB" w14:textId="77777777" w:rsidR="00276676" w:rsidRPr="003D3AA8" w:rsidRDefault="000B1938" w:rsidP="003D3AA8">
    <w:pPr>
      <w:pStyle w:val="Cabealho"/>
    </w:pPr>
    <w:r w:rsidRPr="00075C5D">
      <w:rPr>
        <w:noProof/>
      </w:rPr>
      <w:drawing>
        <wp:inline distT="0" distB="0" distL="0" distR="0" wp14:anchorId="0EFA8878" wp14:editId="3C52157F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1152"/>
    <w:multiLevelType w:val="hybridMultilevel"/>
    <w:tmpl w:val="462A2EEC"/>
    <w:lvl w:ilvl="0" w:tplc="E09AF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C421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5AF8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8BE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A84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4AF3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82DA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6E87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B8A3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37936"/>
    <w:multiLevelType w:val="hybridMultilevel"/>
    <w:tmpl w:val="E326C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1C9CF3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DA5F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66D6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7439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2443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CA3D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D61E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087B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ACDD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D1543B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A272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6619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CAE8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C9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5E1D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0613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44FF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764A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46C68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9E8D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D4E5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42FE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7A40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9E7E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845A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C8CE2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4E1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64CC3"/>
    <w:multiLevelType w:val="hybridMultilevel"/>
    <w:tmpl w:val="4DBECDC6"/>
    <w:lvl w:ilvl="0" w:tplc="4FFE5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A894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F854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46C1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AA8F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BA7E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1676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F0A8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64E7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E874D8"/>
    <w:multiLevelType w:val="hybridMultilevel"/>
    <w:tmpl w:val="9B882E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423A55"/>
    <w:multiLevelType w:val="hybridMultilevel"/>
    <w:tmpl w:val="FB6853B6"/>
    <w:lvl w:ilvl="0" w:tplc="A1A6E0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0E8B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7CD7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D269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2AD3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CCFD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9E8A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1CBF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40FC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A54BA3"/>
    <w:multiLevelType w:val="hybridMultilevel"/>
    <w:tmpl w:val="4E44F0B8"/>
    <w:lvl w:ilvl="0" w:tplc="797E34DC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22B0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2C5A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AA9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1A3D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C202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AABC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ED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8A3F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376E6"/>
    <w:multiLevelType w:val="hybridMultilevel"/>
    <w:tmpl w:val="4E44F0B8"/>
    <w:lvl w:ilvl="0" w:tplc="37062D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8A13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E2AD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4004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A07D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7EE6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5AA3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A41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8E0D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41602"/>
    <w:rsid w:val="00075C5D"/>
    <w:rsid w:val="000B1938"/>
    <w:rsid w:val="000D3A9C"/>
    <w:rsid w:val="000F28ED"/>
    <w:rsid w:val="001915A3"/>
    <w:rsid w:val="001F6A68"/>
    <w:rsid w:val="00217F62"/>
    <w:rsid w:val="00276676"/>
    <w:rsid w:val="002E42F3"/>
    <w:rsid w:val="003531C9"/>
    <w:rsid w:val="003C6539"/>
    <w:rsid w:val="003D3AA8"/>
    <w:rsid w:val="00462661"/>
    <w:rsid w:val="005425F9"/>
    <w:rsid w:val="005972B3"/>
    <w:rsid w:val="005E6821"/>
    <w:rsid w:val="005F3047"/>
    <w:rsid w:val="006A1181"/>
    <w:rsid w:val="006C405C"/>
    <w:rsid w:val="00730D2B"/>
    <w:rsid w:val="007C70B6"/>
    <w:rsid w:val="007F48E0"/>
    <w:rsid w:val="00812298"/>
    <w:rsid w:val="00A906D8"/>
    <w:rsid w:val="00AB5A74"/>
    <w:rsid w:val="00AC168D"/>
    <w:rsid w:val="00AE189B"/>
    <w:rsid w:val="00AE3581"/>
    <w:rsid w:val="00B56BE9"/>
    <w:rsid w:val="00BF012D"/>
    <w:rsid w:val="00C21A79"/>
    <w:rsid w:val="00D86235"/>
    <w:rsid w:val="00DF0A16"/>
    <w:rsid w:val="00E9384B"/>
    <w:rsid w:val="00F071AE"/>
    <w:rsid w:val="00F46326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FB7A4"/>
  <w15:docId w15:val="{5EB3C610-C9A8-4EC7-96BE-228046903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18</cp:revision>
  <dcterms:created xsi:type="dcterms:W3CDTF">2021-02-04T13:25:00Z</dcterms:created>
  <dcterms:modified xsi:type="dcterms:W3CDTF">2023-10-09T19:50:00Z</dcterms:modified>
</cp:coreProperties>
</file>