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67B922F0" w:rsidR="0058258D" w:rsidRPr="00851025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5102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E3E37">
        <w:rPr>
          <w:rFonts w:ascii="Courier New" w:eastAsia="Courier New" w:hAnsi="Courier New" w:cs="Courier New"/>
          <w:b/>
          <w:sz w:val="28"/>
          <w:szCs w:val="28"/>
        </w:rPr>
        <w:t>500</w:t>
      </w:r>
      <w:r w:rsidR="00734D04" w:rsidRPr="0085102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5102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85102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5102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851025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3E2838BA" w14:textId="77777777" w:rsidR="0058258D" w:rsidRDefault="00596AF1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851025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85102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85102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7966D6" w:rsidRPr="00851025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poda dos galhos de árvores que estão atingindo a rede elétrica na Rua C, conhecida como Rua do Campo, no Bairro Clube Velho.</w:t>
            </w:r>
          </w:p>
          <w:p w14:paraId="1A093DB5" w14:textId="24E9F351" w:rsidR="00851025" w:rsidRPr="00851025" w:rsidRDefault="00851025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5F61F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26F2E94" w14:textId="0F3A327F" w:rsidR="00997EC6" w:rsidRDefault="007966D6" w:rsidP="007966D6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7966D6">
        <w:rPr>
          <w:rFonts w:ascii="Courier New" w:eastAsia="Courier New" w:hAnsi="Courier New" w:cs="Courier New"/>
          <w:b/>
          <w:sz w:val="19"/>
          <w:szCs w:val="19"/>
        </w:rPr>
        <w:t>a realização de poda dos galhos de árvores que estão atingindo a rede elétrica na Rua C, conhecida como Rua do Campo, no Bairro Clube Velho.</w:t>
      </w:r>
    </w:p>
    <w:p w14:paraId="63B838D6" w14:textId="77777777" w:rsidR="007966D6" w:rsidRPr="00851025" w:rsidRDefault="007966D6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174DC7AA" w14:textId="03383343" w:rsidR="007966D6" w:rsidRPr="007966D6" w:rsidRDefault="007966D6" w:rsidP="007966D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966D6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solicitar a realização de poda nos galhos das árvores localizadas na Rua C, também conhecida como Rua do Campo, no Bairro Clube Velho. Os galhos estão em contato ou muito próximos à rede elétrica, o que pode causar riscos de curto-circuito, quedas de energia e acidentes, principalmente em períodos de ventos fortes ou chuvas.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966D6">
              <w:rPr>
                <w:rFonts w:ascii="Courier New" w:eastAsia="Courier New" w:hAnsi="Courier New" w:cs="Courier New"/>
                <w:sz w:val="20"/>
                <w:szCs w:val="20"/>
              </w:rPr>
              <w:t>Além de representar um risco iminente à segurança dos moradores, a situação tem gerado preocupação entre os residentes locais. A intervenção preventiva, com a devida poda, visa preservar a segurança da população, evitar danos à rede elétrica e garantir a continuidade dos serviços de energia elétrica no bairro.</w:t>
            </w:r>
          </w:p>
          <w:p w14:paraId="5961AE8E" w14:textId="77777777" w:rsidR="00483918" w:rsidRDefault="00483918" w:rsidP="00B634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Pr="00851025" w:rsidRDefault="00722EEA" w:rsidP="008A49F5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C60577B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97EC6">
        <w:rPr>
          <w:rFonts w:ascii="Courier New" w:eastAsia="Courier New" w:hAnsi="Courier New" w:cs="Courier New"/>
          <w:sz w:val="18"/>
          <w:szCs w:val="18"/>
        </w:rPr>
        <w:t>17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97EC6">
        <w:rPr>
          <w:rFonts w:ascii="Courier New" w:eastAsia="Courier New" w:hAnsi="Courier New" w:cs="Courier New"/>
          <w:sz w:val="18"/>
          <w:szCs w:val="18"/>
        </w:rPr>
        <w:t>junho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38D7B817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6BE0A32" w14:textId="77777777" w:rsidR="00851025" w:rsidRDefault="0085102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851025">
      <w:headerReference w:type="default" r:id="rId6"/>
      <w:footerReference w:type="default" r:id="rId7"/>
      <w:pgSz w:w="12240" w:h="15840"/>
      <w:pgMar w:top="1417" w:right="1701" w:bottom="0" w:left="1701" w:header="708" w:footer="2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3E8B5" w14:textId="77777777" w:rsidR="008A2CDD" w:rsidRDefault="008A2CDD">
      <w:r>
        <w:separator/>
      </w:r>
    </w:p>
  </w:endnote>
  <w:endnote w:type="continuationSeparator" w:id="0">
    <w:p w14:paraId="062A52EC" w14:textId="77777777" w:rsidR="008A2CDD" w:rsidRDefault="008A2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851025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851025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29FDA56" w14:textId="77777777" w:rsidR="0058258D" w:rsidRPr="00851025" w:rsidRDefault="00596AF1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851025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851025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851025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A3398" w14:textId="77777777" w:rsidR="008A2CDD" w:rsidRDefault="008A2CDD">
      <w:r>
        <w:separator/>
      </w:r>
    </w:p>
  </w:footnote>
  <w:footnote w:type="continuationSeparator" w:id="0">
    <w:p w14:paraId="6C813E04" w14:textId="77777777" w:rsidR="008A2CDD" w:rsidRDefault="008A2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704868D0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533400" cy="5143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3400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C77C06" w14:textId="77777777" w:rsidR="0058258D" w:rsidRPr="00851025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85102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19EDE13A" w14:textId="77777777" w:rsidR="0058258D" w:rsidRPr="00851025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85102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55E628E3" w14:textId="77777777" w:rsidR="0058258D" w:rsidRPr="0085102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851025">
      <w:rPr>
        <w:rFonts w:ascii="Courier New" w:eastAsia="Courier New" w:hAnsi="Courier New" w:cs="Courier New"/>
        <w:b/>
        <w:bCs/>
        <w:sz w:val="14"/>
        <w:szCs w:val="14"/>
      </w:rPr>
      <w:t>GABINETE DO VEREADOR EDSON DA SILVA ALMEIDA</w:t>
    </w:r>
  </w:p>
  <w:p w14:paraId="79BB7CDB" w14:textId="77777777" w:rsidR="0058258D" w:rsidRPr="0085102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851025">
      <w:rPr>
        <w:rFonts w:ascii="Courier New" w:eastAsia="Courier New" w:hAnsi="Courier New" w:cs="Courier New"/>
        <w:b/>
        <w:bCs/>
        <w:sz w:val="14"/>
        <w:szCs w:val="14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3DCB"/>
    <w:rsid w:val="00063CB6"/>
    <w:rsid w:val="00073C2E"/>
    <w:rsid w:val="00077031"/>
    <w:rsid w:val="0009332E"/>
    <w:rsid w:val="000C4341"/>
    <w:rsid w:val="000E7212"/>
    <w:rsid w:val="001155A8"/>
    <w:rsid w:val="001319A5"/>
    <w:rsid w:val="00140119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56BD2"/>
    <w:rsid w:val="00483918"/>
    <w:rsid w:val="004960B2"/>
    <w:rsid w:val="004976C8"/>
    <w:rsid w:val="004B6CB8"/>
    <w:rsid w:val="004D755B"/>
    <w:rsid w:val="004E2D15"/>
    <w:rsid w:val="004F5B7B"/>
    <w:rsid w:val="005215D9"/>
    <w:rsid w:val="00541607"/>
    <w:rsid w:val="00550DC2"/>
    <w:rsid w:val="0056512B"/>
    <w:rsid w:val="005762A5"/>
    <w:rsid w:val="0058258D"/>
    <w:rsid w:val="005871CC"/>
    <w:rsid w:val="00596AF1"/>
    <w:rsid w:val="005A1B1C"/>
    <w:rsid w:val="005C4B4A"/>
    <w:rsid w:val="005C4C4B"/>
    <w:rsid w:val="005F0267"/>
    <w:rsid w:val="005F61FC"/>
    <w:rsid w:val="00607420"/>
    <w:rsid w:val="006114F6"/>
    <w:rsid w:val="00646AA4"/>
    <w:rsid w:val="00654576"/>
    <w:rsid w:val="006B0D0E"/>
    <w:rsid w:val="006C482B"/>
    <w:rsid w:val="006D064E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76678"/>
    <w:rsid w:val="007966D6"/>
    <w:rsid w:val="007A6807"/>
    <w:rsid w:val="007C6399"/>
    <w:rsid w:val="007E0871"/>
    <w:rsid w:val="00803D4E"/>
    <w:rsid w:val="00824388"/>
    <w:rsid w:val="00831FD8"/>
    <w:rsid w:val="008352BF"/>
    <w:rsid w:val="00851025"/>
    <w:rsid w:val="008562C3"/>
    <w:rsid w:val="00895BBA"/>
    <w:rsid w:val="00896986"/>
    <w:rsid w:val="008A2CDD"/>
    <w:rsid w:val="008A49F5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715C6"/>
    <w:rsid w:val="00A80DD3"/>
    <w:rsid w:val="00AA0471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F2DBF"/>
    <w:rsid w:val="00CF5EE6"/>
    <w:rsid w:val="00D01FB5"/>
    <w:rsid w:val="00D52E6B"/>
    <w:rsid w:val="00D67DB3"/>
    <w:rsid w:val="00D82428"/>
    <w:rsid w:val="00DC0147"/>
    <w:rsid w:val="00DE3E37"/>
    <w:rsid w:val="00DE7373"/>
    <w:rsid w:val="00DF36DB"/>
    <w:rsid w:val="00E20BEA"/>
    <w:rsid w:val="00E77E15"/>
    <w:rsid w:val="00EC25A9"/>
    <w:rsid w:val="00ED4D9F"/>
    <w:rsid w:val="00ED6635"/>
    <w:rsid w:val="00F21416"/>
    <w:rsid w:val="00F6772C"/>
    <w:rsid w:val="00F85670"/>
    <w:rsid w:val="00F93727"/>
    <w:rsid w:val="00FC073A"/>
    <w:rsid w:val="00FC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2025-06-17T17:42:00Z</dcterms:created>
  <dcterms:modified xsi:type="dcterms:W3CDTF">2025-06-18T13:27:00Z</dcterms:modified>
</cp:coreProperties>
</file>