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185B8E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185B8E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185B8E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8EE4DE0" w:rsidR="00E80825" w:rsidRPr="00185B8E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3</w:t>
      </w:r>
      <w:r w:rsidR="00FC22D4" w:rsidRPr="00185B8E">
        <w:rPr>
          <w:rFonts w:ascii="Times New Roman" w:eastAsia="Times New Roman" w:hAnsi="Times New Roman" w:cs="Times New Roman"/>
          <w:b/>
          <w:bCs/>
        </w:rPr>
        <w:t>8</w:t>
      </w:r>
      <w:r w:rsidR="00E80825" w:rsidRPr="00185B8E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65524F0D" w:rsidR="006E5EB3" w:rsidRPr="00185B8E" w:rsidRDefault="00FC22D4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06</w:t>
      </w:r>
      <w:r w:rsidR="006D04E8" w:rsidRPr="00185B8E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185B8E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185B8E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1A6429A" w14:textId="05F32AAF" w:rsidR="007E7A70" w:rsidRPr="00185B8E" w:rsidRDefault="007E7A70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5CB925FB" w14:textId="77777777" w:rsidR="00185B8E" w:rsidRPr="00185B8E" w:rsidRDefault="00185B8E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185B8E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85B8E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635C6AB1" w14:textId="45F3070B" w:rsidR="007E7A70" w:rsidRPr="00185B8E" w:rsidRDefault="007E7A7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17620A50" w14:textId="77777777" w:rsidR="00185B8E" w:rsidRPr="00185B8E" w:rsidRDefault="00185B8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185B8E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185B8E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185B8E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185B8E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185B8E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185B8E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 xml:space="preserve">LEITURA DO </w:t>
      </w:r>
      <w:r w:rsidRPr="00185B8E">
        <w:rPr>
          <w:rFonts w:ascii="Times New Roman" w:eastAsia="Times New Roman" w:hAnsi="Times New Roman" w:cs="Times New Roman"/>
          <w:b/>
          <w:bCs/>
        </w:rPr>
        <w:t>EXPEDIENTE</w:t>
      </w:r>
      <w:r w:rsidRPr="00185B8E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185B8E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185B8E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85B8E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DE041E7" w14:textId="4A16E7F4" w:rsidR="003C05B8" w:rsidRPr="00185B8E" w:rsidRDefault="003C05B8" w:rsidP="00A95C23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AEEB0C1" w14:textId="6A57ACFC" w:rsidR="00A920C7" w:rsidRPr="00185B8E" w:rsidRDefault="00A920C7" w:rsidP="003C05B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EMENDAS:</w:t>
      </w:r>
    </w:p>
    <w:p w14:paraId="40941C4F" w14:textId="0D0ED799" w:rsidR="00A920C7" w:rsidRPr="00185B8E" w:rsidRDefault="00A920C7" w:rsidP="00A920C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D71B458" w14:textId="40968CD1" w:rsidR="00A920C7" w:rsidRPr="00185B8E" w:rsidRDefault="00A920C7" w:rsidP="005A2A9A">
      <w:pPr>
        <w:pStyle w:val="PargrafodaLista"/>
        <w:numPr>
          <w:ilvl w:val="1"/>
          <w:numId w:val="4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 xml:space="preserve">Emenda nº01/2026 – </w:t>
      </w:r>
      <w:r w:rsidRPr="00185B8E">
        <w:rPr>
          <w:bCs/>
          <w:sz w:val="22"/>
          <w:szCs w:val="22"/>
        </w:rPr>
        <w:t xml:space="preserve">“ALTERA O ART. 2º, ACRESCENTANDO-LHE OS §§º 1º, 2º E 3º; ALTERA O CAPUT DO ART. 11 E ACRESCENTA-LHE O PARÁGRAFO ÚNICO; E ALTERA O ART. 45 DO PROJETO DE LEI Nº16/2026. ” </w:t>
      </w:r>
      <w:r w:rsidRPr="00185B8E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14:paraId="6E0C92A5" w14:textId="51592592" w:rsidR="00A920C7" w:rsidRPr="00185B8E" w:rsidRDefault="00A920C7" w:rsidP="00A920C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5A93E61" w14:textId="18536D1D" w:rsidR="00FC22D4" w:rsidRPr="00185B8E" w:rsidRDefault="00FC22D4" w:rsidP="005A2A9A">
      <w:pPr>
        <w:pStyle w:val="PargrafodaLista"/>
        <w:numPr>
          <w:ilvl w:val="0"/>
          <w:numId w:val="37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PROJETOS DE LEIS COMPLEMENTARES:</w:t>
      </w:r>
    </w:p>
    <w:p w14:paraId="114E804A" w14:textId="0B9C5B4C" w:rsidR="00FC22D4" w:rsidRPr="00185B8E" w:rsidRDefault="00FC22D4" w:rsidP="00FC22D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ECFBD1D" w14:textId="5E174811" w:rsidR="00185B8E" w:rsidRPr="00185B8E" w:rsidRDefault="00FC22D4" w:rsidP="005A2A9A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 de Lei Complementar nº08/2026 – “</w:t>
      </w:r>
      <w:r w:rsidRPr="00185B8E">
        <w:rPr>
          <w:sz w:val="22"/>
          <w:szCs w:val="22"/>
        </w:rPr>
        <w:t xml:space="preserve">ALTERA O PARÁGRAFO ÚNICO DO ART. 2º DA LEI COMPLEMENTAR Nº085, DE 29 DE SETEMBRO DE 2014 PARA ADEQUAR A PROPORCIONALIDADE REMUNERATÓRIA AOS ENTEDIMENTOS DO SUPREMO TRIBUNAL FEDERAL, E DÁ OUTRAS PROVIDÊNCIAS. ” </w:t>
      </w:r>
      <w:r w:rsidRPr="00185B8E">
        <w:rPr>
          <w:b/>
          <w:sz w:val="22"/>
          <w:szCs w:val="22"/>
        </w:rPr>
        <w:t>(Autoria: Poder Executivo Municipal – Prefeita Raimunda Nilda da Silva).</w:t>
      </w:r>
    </w:p>
    <w:p w14:paraId="3E34AD8F" w14:textId="77777777" w:rsidR="00185B8E" w:rsidRPr="00185B8E" w:rsidRDefault="00185B8E" w:rsidP="00185B8E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42F50EE" w14:textId="28CAEFF9" w:rsidR="003C05B8" w:rsidRPr="00185B8E" w:rsidRDefault="003C05B8" w:rsidP="005A2A9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PROJETOS DE LEIS:</w:t>
      </w:r>
    </w:p>
    <w:p w14:paraId="1C25858A" w14:textId="27326652" w:rsidR="003C05B8" w:rsidRPr="00185B8E" w:rsidRDefault="003C05B8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38C27A9" w14:textId="56AFD39B" w:rsidR="00185B8E" w:rsidRDefault="00185B8E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255B947" w14:textId="1DB195B6" w:rsidR="00A67B0B" w:rsidRDefault="00A67B0B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0C93472" w14:textId="01EDBE47" w:rsidR="00A67B0B" w:rsidRDefault="00A67B0B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8A95A80" w14:textId="77777777" w:rsidR="00A67B0B" w:rsidRPr="00185B8E" w:rsidRDefault="00A67B0B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B21A220" w14:textId="5F9E4AFE" w:rsidR="00FC22D4" w:rsidRPr="00185B8E" w:rsidRDefault="00FC22D4" w:rsidP="005A2A9A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bookmarkStart w:id="2" w:name="_GoBack"/>
      <w:r w:rsidRPr="00185B8E">
        <w:rPr>
          <w:b/>
          <w:bCs/>
          <w:sz w:val="22"/>
          <w:szCs w:val="22"/>
        </w:rPr>
        <w:t>Projeto de Lei nº051</w:t>
      </w:r>
      <w:r w:rsidR="008B531B" w:rsidRPr="00185B8E">
        <w:rPr>
          <w:b/>
          <w:bCs/>
          <w:sz w:val="22"/>
          <w:szCs w:val="22"/>
        </w:rPr>
        <w:t>/2026 –</w:t>
      </w:r>
      <w:r w:rsidRPr="00185B8E">
        <w:rPr>
          <w:b/>
          <w:bCs/>
          <w:sz w:val="22"/>
          <w:szCs w:val="22"/>
        </w:rPr>
        <w:t xml:space="preserve"> “</w:t>
      </w:r>
      <w:r w:rsidRPr="00185B8E">
        <w:rPr>
          <w:rStyle w:val="textooriginal"/>
          <w:sz w:val="22"/>
          <w:szCs w:val="22"/>
        </w:rPr>
        <w:t>DISPÕE SOBRE A REVOGAÇÃO DO TOMBAMENTO DO PRESBITÉRIO DA IGREJA MATRIZ NOSSA SENHORA DE FÁTIMA, NO MUNICÍPIO DE PARNAMIRIM/</w:t>
      </w:r>
      <w:proofErr w:type="gramStart"/>
      <w:r w:rsidRPr="00185B8E">
        <w:rPr>
          <w:rStyle w:val="textooriginal"/>
          <w:sz w:val="22"/>
          <w:szCs w:val="22"/>
        </w:rPr>
        <w:t>RN.”</w:t>
      </w:r>
      <w:proofErr w:type="gramEnd"/>
      <w:r w:rsidRPr="00185B8E">
        <w:rPr>
          <w:rStyle w:val="textooriginal"/>
          <w:sz w:val="22"/>
          <w:szCs w:val="22"/>
        </w:rPr>
        <w:t xml:space="preserve"> </w:t>
      </w:r>
      <w:r w:rsidRPr="00185B8E">
        <w:rPr>
          <w:rStyle w:val="textooriginal"/>
          <w:b/>
          <w:sz w:val="22"/>
          <w:szCs w:val="22"/>
        </w:rPr>
        <w:t xml:space="preserve">(Autoria: Poder Legislativo Municipal – Vereador César Augusto de Paiva Maia “DR. CÉSAR MAIA”, Vereador Eurico </w:t>
      </w:r>
      <w:proofErr w:type="spellStart"/>
      <w:r w:rsidRPr="00185B8E">
        <w:rPr>
          <w:rStyle w:val="textooriginal"/>
          <w:b/>
          <w:sz w:val="22"/>
          <w:szCs w:val="22"/>
        </w:rPr>
        <w:t>Shigeyuki</w:t>
      </w:r>
      <w:proofErr w:type="spellEnd"/>
      <w:r w:rsidRPr="00185B8E">
        <w:rPr>
          <w:rStyle w:val="textooriginal"/>
          <w:b/>
          <w:sz w:val="22"/>
          <w:szCs w:val="22"/>
        </w:rPr>
        <w:t xml:space="preserve"> dos Santos </w:t>
      </w:r>
      <w:proofErr w:type="spellStart"/>
      <w:r w:rsidRPr="00185B8E">
        <w:rPr>
          <w:rStyle w:val="textooriginal"/>
          <w:b/>
          <w:sz w:val="22"/>
          <w:szCs w:val="22"/>
        </w:rPr>
        <w:t>Shiiki</w:t>
      </w:r>
      <w:proofErr w:type="spellEnd"/>
      <w:r w:rsidRPr="00185B8E">
        <w:rPr>
          <w:rStyle w:val="textooriginal"/>
          <w:b/>
          <w:sz w:val="22"/>
          <w:szCs w:val="22"/>
        </w:rPr>
        <w:t xml:space="preserve"> “EURICO DA JAPÃO”, Vereador Hamilton </w:t>
      </w:r>
      <w:proofErr w:type="spellStart"/>
      <w:r w:rsidRPr="00185B8E">
        <w:rPr>
          <w:rStyle w:val="textooriginal"/>
          <w:b/>
          <w:sz w:val="22"/>
          <w:szCs w:val="22"/>
        </w:rPr>
        <w:t>Rademacker</w:t>
      </w:r>
      <w:proofErr w:type="spellEnd"/>
      <w:r w:rsidRPr="00185B8E">
        <w:rPr>
          <w:rStyle w:val="textooriginal"/>
          <w:b/>
          <w:sz w:val="22"/>
          <w:szCs w:val="22"/>
        </w:rPr>
        <w:t xml:space="preserve"> Pereira “BINHO DE AMBRÓSIO”</w:t>
      </w:r>
      <w:r w:rsidR="00A67B0B">
        <w:rPr>
          <w:rStyle w:val="textooriginal"/>
          <w:b/>
          <w:sz w:val="22"/>
          <w:szCs w:val="22"/>
        </w:rPr>
        <w:t xml:space="preserve">, </w:t>
      </w:r>
      <w:r w:rsidR="007E7A70" w:rsidRPr="00185B8E">
        <w:rPr>
          <w:rStyle w:val="textooriginal"/>
          <w:b/>
          <w:sz w:val="22"/>
          <w:szCs w:val="22"/>
        </w:rPr>
        <w:t xml:space="preserve">Vereador Jonas Monteiro Carlos </w:t>
      </w:r>
      <w:proofErr w:type="spellStart"/>
      <w:r w:rsidR="007E7A70" w:rsidRPr="00185B8E">
        <w:rPr>
          <w:rStyle w:val="textooriginal"/>
          <w:b/>
          <w:sz w:val="22"/>
          <w:szCs w:val="22"/>
        </w:rPr>
        <w:t>Godeiro</w:t>
      </w:r>
      <w:proofErr w:type="spellEnd"/>
      <w:r w:rsidR="007E7A70" w:rsidRPr="00185B8E">
        <w:rPr>
          <w:rStyle w:val="textooriginal"/>
          <w:b/>
          <w:sz w:val="22"/>
          <w:szCs w:val="22"/>
        </w:rPr>
        <w:t xml:space="preserve"> “DR. JONAS GODEIRO”</w:t>
      </w:r>
      <w:r w:rsidR="00A67B0B">
        <w:rPr>
          <w:rStyle w:val="textooriginal"/>
          <w:b/>
          <w:sz w:val="22"/>
          <w:szCs w:val="22"/>
        </w:rPr>
        <w:t xml:space="preserve"> e Vereador Thiago Fernandes da Silva “THIAGO FERNANDES”</w:t>
      </w:r>
      <w:r w:rsidR="007E7A70" w:rsidRPr="00185B8E">
        <w:rPr>
          <w:rStyle w:val="textooriginal"/>
          <w:b/>
          <w:sz w:val="22"/>
          <w:szCs w:val="22"/>
        </w:rPr>
        <w:t>).</w:t>
      </w:r>
    </w:p>
    <w:bookmarkEnd w:id="2"/>
    <w:p w14:paraId="1A81C6E8" w14:textId="122F34D7" w:rsidR="00FC22D4" w:rsidRPr="00185B8E" w:rsidRDefault="00FC22D4" w:rsidP="00FB11A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45DA8D5" w14:textId="74895C49" w:rsidR="004326C1" w:rsidRPr="00185B8E" w:rsidRDefault="004326C1" w:rsidP="005A2A9A">
      <w:pPr>
        <w:pStyle w:val="PargrafodaLista"/>
        <w:numPr>
          <w:ilvl w:val="0"/>
          <w:numId w:val="37"/>
        </w:numPr>
        <w:tabs>
          <w:tab w:val="left" w:pos="1843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PROJETOS DE RESOLUÇÕES:</w:t>
      </w:r>
    </w:p>
    <w:p w14:paraId="6C4E3AA8" w14:textId="77777777" w:rsidR="004326C1" w:rsidRPr="00185B8E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BC6C398" w14:textId="6A12AED4" w:rsidR="00C55B07" w:rsidRPr="00185B8E" w:rsidRDefault="007E7A70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 de Resolução nº07</w:t>
      </w:r>
      <w:r w:rsidR="004326C1" w:rsidRPr="00185B8E">
        <w:rPr>
          <w:b/>
          <w:bCs/>
          <w:sz w:val="22"/>
          <w:szCs w:val="22"/>
        </w:rPr>
        <w:t>/2026 – “</w:t>
      </w:r>
      <w:r w:rsidRPr="00185B8E">
        <w:rPr>
          <w:color w:val="231F20"/>
          <w:sz w:val="22"/>
          <w:szCs w:val="22"/>
        </w:rPr>
        <w:t xml:space="preserve">AUTORIZA E CONCEDE </w:t>
      </w:r>
      <w:r w:rsidRPr="00185B8E">
        <w:rPr>
          <w:sz w:val="22"/>
          <w:szCs w:val="22"/>
        </w:rPr>
        <w:t>LICENÇA PARA AUSENTAR-SE DAS SUAS OBRIGAÇÕES PARLAMENTARES À VEREADORA DA CÂMARA MUNICIPAL DE PARNAMIRIM/RN, SENHORA RÁRIKA DE ARAÚJO BASTOS</w:t>
      </w:r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sz w:val="22"/>
          <w:szCs w:val="22"/>
        </w:rPr>
        <w:t>POR PERÍODO COMPREENDIDO ENTRE 07 A 15 DE MAIO DO ANO DE 2026</w:t>
      </w:r>
      <w:r w:rsidRPr="00185B8E">
        <w:rPr>
          <w:color w:val="231F20"/>
          <w:sz w:val="22"/>
          <w:szCs w:val="22"/>
        </w:rPr>
        <w:t xml:space="preserve">, </w:t>
      </w:r>
      <w:r w:rsidRPr="00185B8E">
        <w:rPr>
          <w:i/>
          <w:color w:val="231F20"/>
          <w:sz w:val="22"/>
          <w:szCs w:val="22"/>
        </w:rPr>
        <w:t>E</w:t>
      </w:r>
      <w:r w:rsidRPr="00185B8E">
        <w:rPr>
          <w:color w:val="231F20"/>
          <w:sz w:val="22"/>
          <w:szCs w:val="22"/>
        </w:rPr>
        <w:t xml:space="preserve"> DÁ OUTRAS </w:t>
      </w:r>
      <w:proofErr w:type="gramStart"/>
      <w:r w:rsidRPr="00185B8E">
        <w:rPr>
          <w:color w:val="231F20"/>
          <w:sz w:val="22"/>
          <w:szCs w:val="22"/>
        </w:rPr>
        <w:t>PROVIDÊNCIAS.”</w:t>
      </w:r>
      <w:proofErr w:type="gramEnd"/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rStyle w:val="textooriginal"/>
          <w:b/>
          <w:sz w:val="22"/>
          <w:szCs w:val="22"/>
        </w:rPr>
        <w:t>(Autoria: Poder Legislativo Municipal – Mesa Diretora).</w:t>
      </w:r>
    </w:p>
    <w:p w14:paraId="367474B4" w14:textId="606D08D0" w:rsidR="00BD1834" w:rsidRPr="00185B8E" w:rsidRDefault="00BD1834" w:rsidP="00897921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BA05A0A" w14:textId="0EECDFAD" w:rsidR="007E7A70" w:rsidRPr="00185B8E" w:rsidRDefault="007E7A70" w:rsidP="005A2A9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REQUERIMENTOS LEGISLATIVOS:</w:t>
      </w:r>
    </w:p>
    <w:p w14:paraId="304DB54F" w14:textId="303159CA" w:rsidR="007E7A70" w:rsidRPr="00185B8E" w:rsidRDefault="007E7A70" w:rsidP="007E7A7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E527F39" w14:textId="5FB09FF4" w:rsidR="005720F7" w:rsidRPr="00185B8E" w:rsidRDefault="007E7A70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 Legislativo nº</w:t>
      </w:r>
      <w:r w:rsidR="005720F7" w:rsidRPr="00185B8E">
        <w:rPr>
          <w:b/>
          <w:bCs/>
          <w:sz w:val="22"/>
          <w:szCs w:val="22"/>
        </w:rPr>
        <w:t xml:space="preserve">068/2026 – </w:t>
      </w:r>
      <w:r w:rsidR="005720F7" w:rsidRPr="00185B8E">
        <w:rPr>
          <w:bCs/>
          <w:sz w:val="22"/>
          <w:szCs w:val="22"/>
        </w:rPr>
        <w:t xml:space="preserve">“REQUER, EM CONFORMIDADE COM O DISPOSTO NO ART. 153 DO REGIMENTO INTERNO DA CÂMARA MUNICIPAL DE PARNAMIRIM/RN, E APÓS OUVIDO O PLENÁRIO, QUE SEJA ENCAMINHADO EXPEDIENTE À SECRETARIA MUNICIPAL DE SERVIÇOS URBANOS DE PARNAMIRIM – SEMSUR, SOLICITANDO INFORMAÇÕES DETALHADAS ACERCA DO PLANO DE DRENAGEM DO MUNICÍPIO, BEM COMO DA ATUAL SITUAÇÃO DAS BOMBAS DAS LAGOAS DE CAPTAÇÃO EXISTENTES EM PARNAMIRIM/RN.  SOLICITA-SE AS SEGUINTES INFORMAÇÕES: CRONOGRAMA DE EXECUÇÃO DAS OBRAS DE DRENAGEM PREVISTAS; SITUAÇÃO OPERACIONAL DAS BOMBAS INSTALADAS NAS LAGOAS DE CAPTAÇÃO; INFORMAÇÕES SOBRE MANUTENÇÃO PREVENTIVA E CORRETIVA DOS EQUIPAMENTOS; QUANTIDADE DE BOMBAS EM FUNCIONAMENTO E QUANTAS ENCONTRAM-SE INATIVAS; PREVISÃO DE SUBSTITUIÇÃO OU AQUISIÇÃO DE NOVOS </w:t>
      </w:r>
      <w:proofErr w:type="gramStart"/>
      <w:r w:rsidR="005720F7" w:rsidRPr="00185B8E">
        <w:rPr>
          <w:bCs/>
          <w:sz w:val="22"/>
          <w:szCs w:val="22"/>
        </w:rPr>
        <w:t>EQUIPAMENTOS.”</w:t>
      </w:r>
      <w:proofErr w:type="gramEnd"/>
      <w:r w:rsidR="005720F7" w:rsidRPr="00185B8E">
        <w:rPr>
          <w:bCs/>
          <w:sz w:val="22"/>
          <w:szCs w:val="22"/>
        </w:rPr>
        <w:t xml:space="preserve">  </w:t>
      </w:r>
      <w:r w:rsidR="005720F7" w:rsidRPr="00185B8E">
        <w:rPr>
          <w:b/>
          <w:color w:val="000000"/>
          <w:sz w:val="22"/>
          <w:szCs w:val="22"/>
        </w:rPr>
        <w:t>(Autoria: Poder Legislativo Municipal – Vereador Gabriel César de Oliveira Siqueira “GABRIEL CÉSAR”).</w:t>
      </w:r>
    </w:p>
    <w:p w14:paraId="33BB6272" w14:textId="34019687" w:rsidR="005720F7" w:rsidRDefault="005720F7" w:rsidP="005720F7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3BF88219" w14:textId="47A3D6BE" w:rsidR="00A67B0B" w:rsidRDefault="00A67B0B" w:rsidP="005720F7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737212CF" w14:textId="7A487C97" w:rsidR="00A67B0B" w:rsidRDefault="00A67B0B" w:rsidP="005720F7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49E0B48D" w14:textId="4C7B5D43" w:rsidR="00A67B0B" w:rsidRDefault="00A67B0B" w:rsidP="005720F7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33B5BD97" w14:textId="77777777" w:rsidR="00A67B0B" w:rsidRPr="00185B8E" w:rsidRDefault="00A67B0B" w:rsidP="005720F7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14:paraId="0F382F13" w14:textId="2039D2F6" w:rsidR="005720F7" w:rsidRPr="005A2A9A" w:rsidRDefault="005720F7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lastRenderedPageBreak/>
        <w:t>Requerimento Legislativo nº069/2026</w:t>
      </w:r>
      <w:r w:rsidRPr="00185B8E">
        <w:rPr>
          <w:bCs/>
          <w:sz w:val="22"/>
          <w:szCs w:val="22"/>
        </w:rPr>
        <w:t xml:space="preserve"> – “REQUER,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EM ALUSÃO AO DIA NACIONAL DE COMBATE AO ABUSO E À EXPLORAÇÃO SEXUAL DE CRIANÇAS E </w:t>
      </w:r>
      <w:proofErr w:type="gramStart"/>
      <w:r w:rsidRPr="00185B8E">
        <w:rPr>
          <w:bCs/>
          <w:sz w:val="22"/>
          <w:szCs w:val="22"/>
        </w:rPr>
        <w:t>ADOLESCENTES.”</w:t>
      </w:r>
      <w:proofErr w:type="gramEnd"/>
      <w:r w:rsidRPr="00185B8E">
        <w:rPr>
          <w:bCs/>
          <w:sz w:val="22"/>
          <w:szCs w:val="22"/>
        </w:rPr>
        <w:t xml:space="preserve"> </w:t>
      </w:r>
      <w:r w:rsidRPr="00185B8E">
        <w:rPr>
          <w:b/>
          <w:color w:val="000000"/>
          <w:sz w:val="22"/>
          <w:szCs w:val="22"/>
        </w:rPr>
        <w:t>(Autoria: Poder Legislativo Municipal – Vereador César Augusto de Paiva Maia “DR. CÉSAR MAIA” e Vereador Thiago Fernandes da Silva “THIAGO FERNANDES”).</w:t>
      </w:r>
    </w:p>
    <w:p w14:paraId="034BFEA7" w14:textId="77777777" w:rsidR="005A2A9A" w:rsidRPr="005A2A9A" w:rsidRDefault="005A2A9A" w:rsidP="005A2A9A">
      <w:pPr>
        <w:pStyle w:val="PargrafodaLista"/>
        <w:rPr>
          <w:bCs/>
          <w:sz w:val="22"/>
          <w:szCs w:val="22"/>
        </w:rPr>
      </w:pPr>
    </w:p>
    <w:p w14:paraId="5ACB6F91" w14:textId="46E88280" w:rsidR="00185B8E" w:rsidRPr="005A2A9A" w:rsidRDefault="00185B8E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Requerimento Legislativo nº070/2026</w:t>
      </w:r>
      <w:r w:rsidRPr="005A2A9A">
        <w:rPr>
          <w:bCs/>
          <w:sz w:val="22"/>
          <w:szCs w:val="22"/>
        </w:rPr>
        <w:t xml:space="preserve"> – “</w:t>
      </w:r>
      <w:r w:rsidRPr="005A2A9A">
        <w:rPr>
          <w:sz w:val="22"/>
          <w:szCs w:val="22"/>
        </w:rPr>
        <w:t>REQUER</w:t>
      </w:r>
      <w:r w:rsidRPr="005A2A9A">
        <w:rPr>
          <w:rFonts w:eastAsia="Arial"/>
          <w:sz w:val="22"/>
          <w:szCs w:val="22"/>
        </w:rPr>
        <w:t>, OUVIDO O PLENÁRIO, AUTORIZAÇÃO PARA QUE O PROJETO:</w:t>
      </w:r>
      <w:r w:rsidRPr="005A2A9A">
        <w:rPr>
          <w:rFonts w:eastAsia="Arial"/>
          <w:bCs/>
          <w:sz w:val="22"/>
          <w:szCs w:val="22"/>
        </w:rPr>
        <w:t xml:space="preserve"> PROJETO DE LEI Nº083/2026 –</w:t>
      </w:r>
      <w:r w:rsidRPr="005A2A9A">
        <w:rPr>
          <w:rFonts w:eastAsia="Arial"/>
          <w:b/>
          <w:bCs/>
          <w:sz w:val="22"/>
          <w:szCs w:val="22"/>
        </w:rPr>
        <w:t xml:space="preserve"> “</w:t>
      </w:r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 xml:space="preserve"> (AUTORIA: PODER EXECUTIVO MUNICIPAL – PREFEITA RAIMUNDA NILDA DA SILVA CRUZ)</w:t>
      </w:r>
      <w:r w:rsidRPr="005A2A9A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</w:t>
      </w:r>
      <w:r w:rsidRPr="005A2A9A">
        <w:rPr>
          <w:rFonts w:eastAsia="Arial"/>
          <w:iCs/>
          <w:sz w:val="22"/>
          <w:szCs w:val="22"/>
        </w:rPr>
        <w:t xml:space="preserve">TENHA SUA TRAMITAÇÃO </w:t>
      </w:r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5A2A9A">
        <w:rPr>
          <w:rFonts w:eastAsia="Arial"/>
          <w:color w:val="000000"/>
          <w:sz w:val="22"/>
          <w:szCs w:val="22"/>
          <w:shd w:val="clear" w:color="auto" w:fill="FFFFFF"/>
        </w:rPr>
        <w:t xml:space="preserve">  </w:t>
      </w:r>
      <w:r w:rsidRPr="005A2A9A">
        <w:rPr>
          <w:b/>
          <w:color w:val="000000"/>
          <w:sz w:val="22"/>
          <w:szCs w:val="22"/>
        </w:rPr>
        <w:t>(Autoria: Poder Legislativo Municipal – Mesa Diretora).</w:t>
      </w:r>
    </w:p>
    <w:p w14:paraId="285ADADD" w14:textId="70D93613" w:rsidR="00185B8E" w:rsidRPr="00185B8E" w:rsidRDefault="00185B8E" w:rsidP="00185B8E">
      <w:pPr>
        <w:tabs>
          <w:tab w:val="left" w:pos="2410"/>
        </w:tabs>
        <w:jc w:val="both"/>
        <w:rPr>
          <w:rFonts w:ascii="Times New Roman" w:hAnsi="Times New Roman" w:cs="Times New Roman"/>
          <w:bCs/>
        </w:rPr>
      </w:pPr>
    </w:p>
    <w:p w14:paraId="67EFC4AE" w14:textId="42FC4450" w:rsidR="005720F7" w:rsidRPr="00185B8E" w:rsidRDefault="005720F7" w:rsidP="005A2A9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MOÇÕES:</w:t>
      </w:r>
    </w:p>
    <w:p w14:paraId="62D58CD9" w14:textId="35894E3A" w:rsidR="005720F7" w:rsidRPr="00185B8E" w:rsidRDefault="005720F7" w:rsidP="005720F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6F8AE866" w14:textId="4358EA49" w:rsidR="005720F7" w:rsidRPr="00185B8E" w:rsidRDefault="005720F7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MOÇÕES DE APLAUSOS:</w:t>
      </w:r>
    </w:p>
    <w:p w14:paraId="3236D34C" w14:textId="7C54D65C" w:rsidR="005720F7" w:rsidRPr="00185B8E" w:rsidRDefault="005720F7" w:rsidP="005720F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ECDCDED" w14:textId="21DBD764" w:rsidR="005720F7" w:rsidRPr="00185B8E" w:rsidRDefault="005720F7" w:rsidP="005A2A9A">
      <w:pPr>
        <w:pStyle w:val="PargrafodaLista"/>
        <w:numPr>
          <w:ilvl w:val="0"/>
          <w:numId w:val="4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Moção de Aplauso nº043/2026 – “</w:t>
      </w:r>
      <w:r w:rsidRPr="00185B8E">
        <w:rPr>
          <w:rFonts w:eastAsiaTheme="majorEastAsia"/>
          <w:sz w:val="22"/>
          <w:szCs w:val="22"/>
        </w:rPr>
        <w:t>AO GRUPO DE APOIO À ADOÇÃO ABRACE </w:t>
      </w:r>
      <w:proofErr w:type="gramStart"/>
      <w:r w:rsidRPr="00185B8E">
        <w:rPr>
          <w:rFonts w:eastAsiaTheme="majorEastAsia"/>
          <w:sz w:val="22"/>
          <w:szCs w:val="22"/>
        </w:rPr>
        <w:t>PARNAMIRIM.”</w:t>
      </w:r>
      <w:proofErr w:type="gramEnd"/>
      <w:r w:rsidRPr="00185B8E">
        <w:rPr>
          <w:rFonts w:eastAsiaTheme="majorEastAsia"/>
          <w:sz w:val="22"/>
          <w:szCs w:val="22"/>
        </w:rPr>
        <w:t xml:space="preserve"> </w:t>
      </w:r>
      <w:r w:rsidRPr="00185B8E">
        <w:rPr>
          <w:b/>
          <w:color w:val="000000"/>
          <w:sz w:val="22"/>
          <w:szCs w:val="22"/>
        </w:rPr>
        <w:t xml:space="preserve">(Autoria: Poder Legislativo Municipal – Vereadora </w:t>
      </w:r>
      <w:proofErr w:type="spellStart"/>
      <w:r w:rsidRPr="00185B8E">
        <w:rPr>
          <w:b/>
          <w:color w:val="000000"/>
          <w:sz w:val="22"/>
          <w:szCs w:val="22"/>
        </w:rPr>
        <w:t>Raphaela</w:t>
      </w:r>
      <w:proofErr w:type="spellEnd"/>
      <w:r w:rsidRPr="00185B8E">
        <w:rPr>
          <w:b/>
          <w:color w:val="000000"/>
          <w:sz w:val="22"/>
          <w:szCs w:val="22"/>
        </w:rPr>
        <w:t xml:space="preserve"> da Silva Cruz “RAFAELA DE NILDA”).</w:t>
      </w:r>
    </w:p>
    <w:p w14:paraId="3451BDDE" w14:textId="26149449" w:rsidR="005720F7" w:rsidRDefault="005720F7" w:rsidP="005720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E8977BA" w14:textId="3BF4E900" w:rsidR="00A014AC" w:rsidRPr="00A014AC" w:rsidRDefault="00A014AC" w:rsidP="00A014AC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A014AC">
        <w:rPr>
          <w:b/>
          <w:bCs/>
          <w:sz w:val="22"/>
          <w:szCs w:val="22"/>
        </w:rPr>
        <w:t>MOÇÕES DE CONGRATULAÇÕES:</w:t>
      </w:r>
    </w:p>
    <w:p w14:paraId="19B417AD" w14:textId="13BD04A5" w:rsidR="00A014AC" w:rsidRPr="00A014AC" w:rsidRDefault="00A014AC" w:rsidP="00A014AC">
      <w:pPr>
        <w:tabs>
          <w:tab w:val="left" w:pos="2410"/>
        </w:tabs>
        <w:jc w:val="both"/>
        <w:rPr>
          <w:b/>
          <w:bCs/>
        </w:rPr>
      </w:pPr>
    </w:p>
    <w:p w14:paraId="7CB22BD6" w14:textId="0F284EDD" w:rsidR="00A014AC" w:rsidRDefault="00A014AC" w:rsidP="00A014AC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</w:rPr>
      </w:pPr>
      <w:r>
        <w:rPr>
          <w:b/>
          <w:bCs/>
        </w:rPr>
        <w:t>Moção de Congratulação nº09/2026 – “</w:t>
      </w:r>
      <w:r w:rsidRPr="00A014AC">
        <w:rPr>
          <w:bCs/>
        </w:rPr>
        <w:t xml:space="preserve">MOÇÃO DE CONGRATULAÇÃO À IGREJA 2ª IGREJA BATISTA DE PASSAGEM DE AREIA, PELA CELEBRAÇÃO DO SEU 1º ANO DE ANIVERSÁRIO, EM RECONHECIMENTO À SUA RELEVANTE ATUAÇÃO ESPIRITUAL, SOCIAL E COMUNITÁRIA, CONTRIBUINDO PARA O FORTALECIMENTO DOS VALORES CRISTÃOS E IMPACTANDO POSITIVAMENTE INÚMERAS </w:t>
      </w:r>
      <w:proofErr w:type="gramStart"/>
      <w:r w:rsidRPr="00A014AC">
        <w:rPr>
          <w:bCs/>
        </w:rPr>
        <w:t>FAMÍLIAS.</w:t>
      </w:r>
      <w:r>
        <w:rPr>
          <w:bCs/>
        </w:rPr>
        <w:t>”</w:t>
      </w:r>
      <w:proofErr w:type="gramEnd"/>
      <w:r>
        <w:rPr>
          <w:bCs/>
        </w:rPr>
        <w:t xml:space="preserve"> </w:t>
      </w:r>
      <w:r w:rsidRPr="00A014AC">
        <w:rPr>
          <w:b/>
          <w:bCs/>
        </w:rPr>
        <w:t>(Autoria: Poder Legislativo Municipal – Vereador Gabriel César de Oliveira Siqueira “GABRIEL CÉSAR”).</w:t>
      </w:r>
    </w:p>
    <w:p w14:paraId="18663028" w14:textId="5E37130F" w:rsidR="00A014AC" w:rsidRDefault="00A014AC" w:rsidP="00A014AC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01E3120D" w14:textId="7F3829E7" w:rsidR="00A67B0B" w:rsidRDefault="00A67B0B" w:rsidP="00A014AC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28AC7111" w14:textId="77777777" w:rsidR="00A67B0B" w:rsidRPr="00A014AC" w:rsidRDefault="00A67B0B" w:rsidP="00A014AC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3F76183F" w14:textId="2D5046A4" w:rsidR="00A014AC" w:rsidRPr="005A5709" w:rsidRDefault="005A5709" w:rsidP="005720F7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</w:rPr>
        <w:t xml:space="preserve">Moção de Congratulação nº010/2026 – </w:t>
      </w:r>
      <w:r w:rsidRPr="005A5709">
        <w:rPr>
          <w:b/>
          <w:bCs/>
          <w:sz w:val="22"/>
          <w:szCs w:val="22"/>
        </w:rPr>
        <w:t>“</w:t>
      </w:r>
      <w:r w:rsidR="00A014AC" w:rsidRPr="005A5709">
        <w:rPr>
          <w:bCs/>
          <w:sz w:val="22"/>
          <w:szCs w:val="22"/>
        </w:rPr>
        <w:t xml:space="preserve">MOÇÃO DE CONGRATULAÇÃO À IGREJA DE CRISTO EM NOVA ESPERANÇA, PELA CELEBRAÇÃO DO SEU 16º ANO DE ANIVERSÁRIO, EM RECONHECIMENTO À SUA RELEVANTE ATUAÇÃO ESPIRITUAL, SOCIAL E COMUNITÁRIA, CONTRIBUINDO PARA O FORTALECIMENTO DOS VALORES CRISTÃOS E IMPACTANDO POSITIVAMENTE INÚMERAS </w:t>
      </w:r>
      <w:proofErr w:type="gramStart"/>
      <w:r w:rsidR="00A014AC" w:rsidRPr="005A5709">
        <w:rPr>
          <w:bCs/>
          <w:sz w:val="22"/>
          <w:szCs w:val="22"/>
        </w:rPr>
        <w:t>FAMÍLIAS.</w:t>
      </w:r>
      <w:r w:rsidRPr="005A5709">
        <w:rPr>
          <w:bCs/>
          <w:sz w:val="22"/>
          <w:szCs w:val="22"/>
        </w:rPr>
        <w:t>”</w:t>
      </w:r>
      <w:proofErr w:type="gramEnd"/>
      <w:r w:rsidRPr="005A5709">
        <w:rPr>
          <w:bCs/>
          <w:sz w:val="22"/>
          <w:szCs w:val="22"/>
        </w:rPr>
        <w:t xml:space="preserve"> </w:t>
      </w:r>
      <w:r w:rsidRPr="005A5709">
        <w:rPr>
          <w:b/>
          <w:bCs/>
        </w:rPr>
        <w:t>(Autoria: Poder Legislativo Municipal – Vereador Gabriel César de Oliveira Siqueira “GABRIEL CÉSAR”).</w:t>
      </w:r>
    </w:p>
    <w:p w14:paraId="7A3AF256" w14:textId="7A7A642D" w:rsidR="00A014AC" w:rsidRPr="00185B8E" w:rsidRDefault="00A014AC" w:rsidP="005720F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26AB452" w14:textId="74593EDE" w:rsidR="00B135F9" w:rsidRPr="00185B8E" w:rsidRDefault="00B135F9" w:rsidP="005A2A9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INDICAÇÕES:</w:t>
      </w:r>
    </w:p>
    <w:p w14:paraId="14316D93" w14:textId="77777777" w:rsidR="00040AC2" w:rsidRPr="00185B8E" w:rsidRDefault="00040AC2" w:rsidP="00040AC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802C679" w14:textId="5CEFEF7E" w:rsidR="00040AC2" w:rsidRPr="00185B8E" w:rsidRDefault="00040AC2" w:rsidP="005A2A9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PARECERES DAS COMISSÕES:</w:t>
      </w:r>
    </w:p>
    <w:p w14:paraId="1D16F719" w14:textId="77777777" w:rsidR="00040AC2" w:rsidRPr="00185B8E" w:rsidRDefault="00040AC2" w:rsidP="00040AC2">
      <w:pPr>
        <w:pStyle w:val="PargrafodaLista"/>
        <w:rPr>
          <w:b/>
          <w:bCs/>
          <w:sz w:val="22"/>
          <w:szCs w:val="22"/>
        </w:rPr>
      </w:pPr>
    </w:p>
    <w:p w14:paraId="4B473A6E" w14:textId="65119DE8" w:rsidR="00040AC2" w:rsidRPr="00185B8E" w:rsidRDefault="00040AC2" w:rsidP="00040AC2">
      <w:pPr>
        <w:pStyle w:val="PargrafodaLista"/>
        <w:numPr>
          <w:ilvl w:val="1"/>
          <w:numId w:val="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PARECERES DAS COMISSÕES PERMANENTES:</w:t>
      </w:r>
    </w:p>
    <w:p w14:paraId="6FE3AFE2" w14:textId="0CDF72CE" w:rsidR="00040AC2" w:rsidRPr="00185B8E" w:rsidRDefault="00040AC2" w:rsidP="00040AC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0B25C99" w14:textId="1257E5DD" w:rsidR="00C55B07" w:rsidRPr="00185B8E" w:rsidRDefault="00040AC2" w:rsidP="00FC22D4">
      <w:pPr>
        <w:pStyle w:val="PargrafodaLista"/>
        <w:numPr>
          <w:ilvl w:val="0"/>
          <w:numId w:val="44"/>
        </w:numPr>
        <w:tabs>
          <w:tab w:val="left" w:pos="2410"/>
        </w:tabs>
        <w:ind w:firstLine="351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7B154FD9" w14:textId="2D488403" w:rsidR="00185B8E" w:rsidRPr="005A2A9A" w:rsidRDefault="00185B8E" w:rsidP="005A2A9A">
      <w:pPr>
        <w:tabs>
          <w:tab w:val="left" w:pos="2410"/>
        </w:tabs>
        <w:jc w:val="both"/>
        <w:rPr>
          <w:b/>
          <w:bCs/>
        </w:rPr>
      </w:pPr>
    </w:p>
    <w:p w14:paraId="13316D8E" w14:textId="5165D017" w:rsidR="001E6E13" w:rsidRPr="00185B8E" w:rsidRDefault="00040AC2" w:rsidP="001E6E13">
      <w:pPr>
        <w:pStyle w:val="PargrafodaLista"/>
        <w:numPr>
          <w:ilvl w:val="1"/>
          <w:numId w:val="4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 xml:space="preserve">Parecer ao </w:t>
      </w:r>
      <w:r w:rsidR="001E6E13" w:rsidRPr="00185B8E">
        <w:rPr>
          <w:b/>
          <w:bCs/>
          <w:sz w:val="22"/>
          <w:szCs w:val="22"/>
        </w:rPr>
        <w:t xml:space="preserve">Veto (parcial) a Redação Final nº118/2025 </w:t>
      </w:r>
      <w:r w:rsidR="001E6E13" w:rsidRPr="00185B8E">
        <w:rPr>
          <w:bCs/>
          <w:sz w:val="22"/>
          <w:szCs w:val="22"/>
        </w:rPr>
        <w:t>oriunda do</w:t>
      </w:r>
      <w:r w:rsidR="001E6E13" w:rsidRPr="00185B8E">
        <w:rPr>
          <w:b/>
          <w:bCs/>
          <w:sz w:val="22"/>
          <w:szCs w:val="22"/>
        </w:rPr>
        <w:t xml:space="preserve"> Projeto de Lei Complementar nº025/2025 – </w:t>
      </w:r>
      <w:r w:rsidR="001E6E13" w:rsidRPr="00185B8E">
        <w:rPr>
          <w:bCs/>
          <w:sz w:val="22"/>
          <w:szCs w:val="22"/>
        </w:rPr>
        <w:t xml:space="preserve">“VETA OS INCISOS XI E XV, DO ART. 64. ” </w:t>
      </w:r>
      <w:r w:rsidR="001E6E13" w:rsidRPr="00185B8E">
        <w:rPr>
          <w:b/>
          <w:bCs/>
          <w:sz w:val="22"/>
          <w:szCs w:val="22"/>
        </w:rPr>
        <w:t>(Autoria: Poder Executivo Municipal – Raimunda Nilda da Silva Cruz).</w:t>
      </w:r>
    </w:p>
    <w:p w14:paraId="49ECD334" w14:textId="77777777" w:rsidR="001E6E13" w:rsidRPr="00185B8E" w:rsidRDefault="001E6E13" w:rsidP="001E6E13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43D5193B" w14:textId="6E593147" w:rsidR="001E6E13" w:rsidRPr="00185B8E" w:rsidRDefault="001E6E13" w:rsidP="001E6E13">
      <w:pPr>
        <w:pStyle w:val="PargrafodaLista"/>
        <w:numPr>
          <w:ilvl w:val="1"/>
          <w:numId w:val="4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color w:val="000000" w:themeColor="text1"/>
          <w:sz w:val="22"/>
          <w:szCs w:val="22"/>
        </w:rPr>
        <w:t xml:space="preserve">Parecer ao Veto (parcial) à Redação Final nº122/2025 </w:t>
      </w:r>
      <w:r w:rsidRPr="00185B8E">
        <w:rPr>
          <w:bCs/>
          <w:color w:val="000000" w:themeColor="text1"/>
          <w:sz w:val="22"/>
          <w:szCs w:val="22"/>
        </w:rPr>
        <w:t>oriunda do</w:t>
      </w:r>
      <w:r w:rsidRPr="00185B8E">
        <w:rPr>
          <w:b/>
          <w:bCs/>
          <w:color w:val="000000" w:themeColor="text1"/>
          <w:sz w:val="22"/>
          <w:szCs w:val="22"/>
        </w:rPr>
        <w:t xml:space="preserve"> Projeto de Lei Complementar nº021/2025 – “</w:t>
      </w:r>
      <w:r w:rsidRPr="00185B8E">
        <w:rPr>
          <w:bCs/>
          <w:color w:val="000000" w:themeColor="text1"/>
          <w:sz w:val="22"/>
          <w:szCs w:val="22"/>
        </w:rPr>
        <w:t xml:space="preserve">INSTITUI O PROGRAMA “MORADIA QUE TRANSFORMA” DESTINADO À EXECUÇÃO DE MELHORIAS HABITACIONAIS NO MUNICÍPIO DE PARNAMIRIM/RN. ” </w:t>
      </w:r>
      <w:r w:rsidRPr="00185B8E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14:paraId="2FC8952D" w14:textId="63308504" w:rsidR="00A74FAB" w:rsidRPr="005A5709" w:rsidRDefault="00A74FAB" w:rsidP="005A5709">
      <w:pPr>
        <w:rPr>
          <w:b/>
          <w:bCs/>
        </w:rPr>
      </w:pPr>
    </w:p>
    <w:p w14:paraId="709F6554" w14:textId="62348CDF" w:rsidR="00B445F8" w:rsidRPr="00185B8E" w:rsidRDefault="00B445F8" w:rsidP="00B445F8">
      <w:pPr>
        <w:pStyle w:val="PargrafodaLista"/>
        <w:numPr>
          <w:ilvl w:val="1"/>
          <w:numId w:val="4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 xml:space="preserve">Parecer ao Projeto de Lei Complementar nº05/2026 - </w:t>
      </w:r>
      <w:r w:rsidRPr="00185B8E">
        <w:rPr>
          <w:rFonts w:eastAsia="Arial"/>
          <w:bCs/>
          <w:sz w:val="22"/>
          <w:szCs w:val="22"/>
        </w:rPr>
        <w:t>“</w:t>
      </w:r>
      <w:r w:rsidRPr="00185B8E">
        <w:rPr>
          <w:sz w:val="22"/>
          <w:szCs w:val="22"/>
        </w:rPr>
        <w:t xml:space="preserve">DISPÕE SOBRE A ALTERAÇÃO DA LEI COMPLEMENTAR Nº082, DE 10 DE JUNHO DE 2014, QUE INSTITUI A GRATIFICAÇÃO DE ATIVIDADE DE VIGILÂNCIA SANITÁRIA – GEVISA, E LEI COMPLEMENTAR Nº104/2015, E DÁ OUTRAS </w:t>
      </w:r>
      <w:proofErr w:type="gramStart"/>
      <w:r w:rsidRPr="00185B8E">
        <w:rPr>
          <w:sz w:val="22"/>
          <w:szCs w:val="22"/>
        </w:rPr>
        <w:t>PROVIDÊNCIAS</w:t>
      </w:r>
      <w:r w:rsidRPr="00185B8E">
        <w:rPr>
          <w:rFonts w:eastAsia="Arial"/>
          <w:sz w:val="22"/>
          <w:szCs w:val="22"/>
        </w:rPr>
        <w:t>.”</w:t>
      </w:r>
      <w:proofErr w:type="gramEnd"/>
      <w:r w:rsidRPr="00185B8E">
        <w:rPr>
          <w:rFonts w:eastAsia="Arial"/>
          <w:sz w:val="22"/>
          <w:szCs w:val="22"/>
        </w:rPr>
        <w:t xml:space="preserve"> </w:t>
      </w:r>
      <w:r w:rsidRPr="00185B8E">
        <w:rPr>
          <w:rFonts w:eastAsia="Arial"/>
          <w:b/>
          <w:sz w:val="22"/>
          <w:szCs w:val="22"/>
        </w:rPr>
        <w:t>(Autoria: Poder Executivo Municipal – Prefeita Raimunda Nilda da Silva Cruz.).</w:t>
      </w:r>
    </w:p>
    <w:p w14:paraId="36F6973C" w14:textId="44620BBB" w:rsidR="00B445F8" w:rsidRDefault="00B445F8" w:rsidP="00B445F8">
      <w:pPr>
        <w:pStyle w:val="PargrafodaLista"/>
        <w:rPr>
          <w:b/>
          <w:bCs/>
          <w:sz w:val="22"/>
          <w:szCs w:val="22"/>
        </w:rPr>
      </w:pPr>
    </w:p>
    <w:p w14:paraId="0068E8AB" w14:textId="53B29288" w:rsidR="00A67B0B" w:rsidRDefault="00A67B0B" w:rsidP="00B445F8">
      <w:pPr>
        <w:pStyle w:val="PargrafodaLista"/>
        <w:rPr>
          <w:b/>
          <w:bCs/>
          <w:sz w:val="22"/>
          <w:szCs w:val="22"/>
        </w:rPr>
      </w:pPr>
    </w:p>
    <w:p w14:paraId="04AC3DE8" w14:textId="5ECFAE9E" w:rsidR="00A67B0B" w:rsidRDefault="00A67B0B" w:rsidP="00B445F8">
      <w:pPr>
        <w:pStyle w:val="PargrafodaLista"/>
        <w:rPr>
          <w:b/>
          <w:bCs/>
          <w:sz w:val="22"/>
          <w:szCs w:val="22"/>
        </w:rPr>
      </w:pPr>
    </w:p>
    <w:p w14:paraId="606ACC39" w14:textId="7C2984F7" w:rsidR="00A67B0B" w:rsidRDefault="00A67B0B" w:rsidP="00B445F8">
      <w:pPr>
        <w:pStyle w:val="PargrafodaLista"/>
        <w:rPr>
          <w:b/>
          <w:bCs/>
          <w:sz w:val="22"/>
          <w:szCs w:val="22"/>
        </w:rPr>
      </w:pPr>
    </w:p>
    <w:p w14:paraId="5FDEE4E6" w14:textId="77777777" w:rsidR="00A67B0B" w:rsidRPr="00185B8E" w:rsidRDefault="00A67B0B" w:rsidP="00B445F8">
      <w:pPr>
        <w:pStyle w:val="PargrafodaLista"/>
        <w:rPr>
          <w:b/>
          <w:bCs/>
          <w:sz w:val="22"/>
          <w:szCs w:val="22"/>
        </w:rPr>
      </w:pPr>
    </w:p>
    <w:p w14:paraId="479D1D24" w14:textId="66822F17" w:rsidR="005720F7" w:rsidRPr="000A6051" w:rsidRDefault="00535A4A" w:rsidP="00A920C7">
      <w:pPr>
        <w:pStyle w:val="PargrafodaLista"/>
        <w:numPr>
          <w:ilvl w:val="1"/>
          <w:numId w:val="44"/>
        </w:numPr>
        <w:tabs>
          <w:tab w:val="left" w:pos="2410"/>
        </w:tabs>
        <w:ind w:left="3544" w:firstLine="0"/>
        <w:jc w:val="both"/>
        <w:rPr>
          <w:b/>
          <w:bCs/>
          <w:sz w:val="18"/>
          <w:szCs w:val="18"/>
        </w:rPr>
      </w:pPr>
      <w:r w:rsidRPr="000A6051">
        <w:rPr>
          <w:b/>
          <w:bCs/>
          <w:sz w:val="18"/>
          <w:szCs w:val="18"/>
        </w:rPr>
        <w:t>Parecer ao Projeto de Lei nº016/2026 – “</w:t>
      </w:r>
      <w:r w:rsidRPr="000A6051">
        <w:rPr>
          <w:bCs/>
          <w:sz w:val="18"/>
          <w:szCs w:val="18"/>
        </w:rPr>
        <w:t xml:space="preserve">DISPÕE SOBRE A QUALIFICAÇÃO DE PESSOAS JURÍDICAS DE DIREITO PRIVADO SEM FINS LUCRATIVOS COMO ORGANIZAÇÕES SOCIAIS ESTABELECE REGRAS PARA O CHAMAMENTO PÚBLICO E CELEBRAÇÃO DE CONTRATO DE GESTÃO COM O PODER PÚBLICO MUNICIPAL, E DÁ OUTRAS PROVIDÊNCIAS. ” </w:t>
      </w:r>
      <w:r w:rsidRPr="000A6051">
        <w:rPr>
          <w:b/>
          <w:sz w:val="18"/>
          <w:szCs w:val="18"/>
        </w:rPr>
        <w:t>(Autoria: Poder Executivo Municipal – Prefeita Raimunda Nilda da Silva Cruz.).</w:t>
      </w:r>
    </w:p>
    <w:p w14:paraId="0DB6B3C2" w14:textId="05003E6C" w:rsidR="00185B8E" w:rsidRPr="00185B8E" w:rsidRDefault="00185B8E" w:rsidP="00FC22D4">
      <w:pPr>
        <w:pStyle w:val="PargrafodaLista"/>
        <w:tabs>
          <w:tab w:val="left" w:pos="2410"/>
        </w:tabs>
        <w:ind w:left="3544"/>
        <w:jc w:val="both"/>
        <w:rPr>
          <w:b/>
          <w:bCs/>
          <w:sz w:val="22"/>
          <w:szCs w:val="22"/>
        </w:rPr>
      </w:pPr>
    </w:p>
    <w:p w14:paraId="264420D2" w14:textId="383C25A2" w:rsidR="00400175" w:rsidRPr="00185B8E" w:rsidRDefault="00400175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185B8E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185B8E" w:rsidRDefault="005306A7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ORDEM DO DIA:</w:t>
      </w:r>
    </w:p>
    <w:p w14:paraId="765ACD12" w14:textId="77777777" w:rsidR="005306A7" w:rsidRPr="00185B8E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185B8E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185B8E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185B8E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85B8E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2160FFF" w14:textId="282F9908" w:rsidR="00FB11AA" w:rsidRPr="00185B8E" w:rsidRDefault="00FB11AA" w:rsidP="00FB11AA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E63CC8F" w14:textId="77777777" w:rsidR="005306A7" w:rsidRPr="00185B8E" w:rsidRDefault="005306A7" w:rsidP="005306A7">
      <w:pPr>
        <w:pStyle w:val="PargrafodaLista"/>
        <w:numPr>
          <w:ilvl w:val="0"/>
          <w:numId w:val="33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REDAÇÕES FINAIS:</w:t>
      </w:r>
    </w:p>
    <w:p w14:paraId="630F9D76" w14:textId="5F6A4C37" w:rsidR="00185B8E" w:rsidRPr="005A2A9A" w:rsidRDefault="00185B8E" w:rsidP="005A2A9A">
      <w:pPr>
        <w:tabs>
          <w:tab w:val="left" w:pos="2410"/>
        </w:tabs>
        <w:jc w:val="both"/>
        <w:rPr>
          <w:b/>
          <w:bCs/>
        </w:rPr>
      </w:pPr>
    </w:p>
    <w:p w14:paraId="51E66FEB" w14:textId="1058547A" w:rsidR="00FB11AA" w:rsidRPr="00185B8E" w:rsidRDefault="004F67DE" w:rsidP="00FB11AA">
      <w:pPr>
        <w:pStyle w:val="PargrafodaLista"/>
        <w:numPr>
          <w:ilvl w:val="1"/>
          <w:numId w:val="33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Redação Final nº035</w:t>
      </w:r>
      <w:r w:rsidR="005306A7" w:rsidRPr="00185B8E">
        <w:rPr>
          <w:b/>
          <w:bCs/>
          <w:sz w:val="22"/>
          <w:szCs w:val="22"/>
        </w:rPr>
        <w:t xml:space="preserve">/2026 </w:t>
      </w:r>
      <w:r w:rsidR="00FB11AA" w:rsidRPr="00185B8E">
        <w:rPr>
          <w:bCs/>
          <w:sz w:val="22"/>
          <w:szCs w:val="22"/>
        </w:rPr>
        <w:t>oriunda do</w:t>
      </w:r>
      <w:r w:rsidR="00FB11AA" w:rsidRPr="00185B8E">
        <w:rPr>
          <w:b/>
          <w:bCs/>
          <w:sz w:val="22"/>
          <w:szCs w:val="22"/>
        </w:rPr>
        <w:t xml:space="preserve"> Projeto de Lei nº177/2024 – “</w:t>
      </w:r>
      <w:r w:rsidR="00FB11AA" w:rsidRPr="00185B8E">
        <w:rPr>
          <w:sz w:val="22"/>
          <w:szCs w:val="22"/>
        </w:rPr>
        <w:t xml:space="preserve">RECONHECE COMO DE UTILIDADE PÚBLICA A INSTITUIÇÃO AGENTES AMBIENTAIS DE PARNAMIRIM/RN AMBIENTE EM MOVIMENTO, INSCRITA NO CNPJ: 41.322.234/0001-32, NO ÂMBITO DO MUNICÍPIO DE PARNAMIRIM/RN, E DÁ OUTRAS </w:t>
      </w:r>
      <w:proofErr w:type="gramStart"/>
      <w:r w:rsidR="00FB11AA" w:rsidRPr="00185B8E">
        <w:rPr>
          <w:sz w:val="22"/>
          <w:szCs w:val="22"/>
        </w:rPr>
        <w:t>PROVIDÊNCIAS.</w:t>
      </w:r>
      <w:r w:rsidR="00FB11AA" w:rsidRPr="00185B8E">
        <w:rPr>
          <w:b/>
          <w:bCs/>
          <w:sz w:val="22"/>
          <w:szCs w:val="22"/>
          <w:shd w:val="clear" w:color="auto" w:fill="FFFFFF"/>
        </w:rPr>
        <w:t>”</w:t>
      </w:r>
      <w:proofErr w:type="gramEnd"/>
      <w:r w:rsidR="00FB11AA" w:rsidRPr="00185B8E">
        <w:rPr>
          <w:b/>
          <w:bCs/>
          <w:sz w:val="22"/>
          <w:szCs w:val="22"/>
          <w:shd w:val="clear" w:color="auto" w:fill="FFFFFF"/>
        </w:rPr>
        <w:t xml:space="preserve"> </w:t>
      </w:r>
      <w:r w:rsidR="00FB11AA" w:rsidRPr="00185B8E">
        <w:rPr>
          <w:b/>
          <w:bCs/>
          <w:sz w:val="22"/>
          <w:szCs w:val="22"/>
        </w:rPr>
        <w:t>(</w:t>
      </w:r>
      <w:r w:rsidR="00FB11AA" w:rsidRPr="00185B8E">
        <w:rPr>
          <w:b/>
          <w:sz w:val="22"/>
          <w:szCs w:val="22"/>
        </w:rPr>
        <w:t>Autoria: Poder Legislativo Municipal – Vereador César Augusto de Paiva Maia “CÉSAR MAIA”).</w:t>
      </w:r>
    </w:p>
    <w:p w14:paraId="571B6B0B" w14:textId="23BA337B" w:rsidR="00FB11AA" w:rsidRPr="00185B8E" w:rsidRDefault="00FB11AA" w:rsidP="00FB11A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9656CFA" w14:textId="00550074" w:rsidR="00B86987" w:rsidRPr="00185B8E" w:rsidRDefault="00B86987" w:rsidP="00B86987">
      <w:pPr>
        <w:pStyle w:val="PargrafodaLista"/>
        <w:numPr>
          <w:ilvl w:val="0"/>
          <w:numId w:val="34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PROJETOS DE RESOLUÇÕES:</w:t>
      </w:r>
    </w:p>
    <w:p w14:paraId="03128B3D" w14:textId="77777777" w:rsidR="00B86987" w:rsidRPr="00185B8E" w:rsidRDefault="00B86987" w:rsidP="00B8698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9746385" w14:textId="77777777" w:rsidR="00B86987" w:rsidRPr="00185B8E" w:rsidRDefault="00B86987" w:rsidP="005A2A9A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 de Resolução nº07/2026 – “</w:t>
      </w:r>
      <w:r w:rsidRPr="00185B8E">
        <w:rPr>
          <w:color w:val="231F20"/>
          <w:sz w:val="22"/>
          <w:szCs w:val="22"/>
        </w:rPr>
        <w:t xml:space="preserve">AUTORIZA E CONCEDE </w:t>
      </w:r>
      <w:r w:rsidRPr="00185B8E">
        <w:rPr>
          <w:sz w:val="22"/>
          <w:szCs w:val="22"/>
        </w:rPr>
        <w:t>LICENÇA PARA AUSENTAR-SE DAS SUAS OBRIGAÇÕES PARLAMENTARES À VEREADORA DA CÂMARA MUNICIPAL DE PARNAMIRIM/RN, SENHORA RÁRIKA DE ARAÚJO BASTOS</w:t>
      </w:r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sz w:val="22"/>
          <w:szCs w:val="22"/>
        </w:rPr>
        <w:t>POR PERÍODO COMPREENDIDO ENTRE 07 A 15 DE MAIO DO ANO DE 2026</w:t>
      </w:r>
      <w:r w:rsidRPr="00185B8E">
        <w:rPr>
          <w:color w:val="231F20"/>
          <w:sz w:val="22"/>
          <w:szCs w:val="22"/>
        </w:rPr>
        <w:t xml:space="preserve">, </w:t>
      </w:r>
      <w:r w:rsidRPr="00185B8E">
        <w:rPr>
          <w:i/>
          <w:color w:val="231F20"/>
          <w:sz w:val="22"/>
          <w:szCs w:val="22"/>
        </w:rPr>
        <w:t>E</w:t>
      </w:r>
      <w:r w:rsidRPr="00185B8E">
        <w:rPr>
          <w:color w:val="231F20"/>
          <w:sz w:val="22"/>
          <w:szCs w:val="22"/>
        </w:rPr>
        <w:t xml:space="preserve"> DÁ OUTRAS </w:t>
      </w:r>
      <w:proofErr w:type="gramStart"/>
      <w:r w:rsidRPr="00185B8E">
        <w:rPr>
          <w:color w:val="231F20"/>
          <w:sz w:val="22"/>
          <w:szCs w:val="22"/>
        </w:rPr>
        <w:t>PROVIDÊNCIAS.”</w:t>
      </w:r>
      <w:proofErr w:type="gramEnd"/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rStyle w:val="textooriginal"/>
          <w:b/>
          <w:sz w:val="22"/>
          <w:szCs w:val="22"/>
        </w:rPr>
        <w:t>(Autoria: Poder Legislativo Municipal – Mesa Diretora).</w:t>
      </w:r>
    </w:p>
    <w:p w14:paraId="57BE58CB" w14:textId="56F7AFD9" w:rsidR="00B86987" w:rsidRPr="00185B8E" w:rsidRDefault="00B86987" w:rsidP="00B8698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7241EB2" w14:textId="7B3913ED" w:rsidR="005306A7" w:rsidRPr="00185B8E" w:rsidRDefault="005306A7" w:rsidP="005306A7">
      <w:pPr>
        <w:pStyle w:val="PargrafodaLista"/>
        <w:numPr>
          <w:ilvl w:val="0"/>
          <w:numId w:val="34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REQUERIMENTOS LEGISLATIVOS:</w:t>
      </w:r>
    </w:p>
    <w:p w14:paraId="6565AB89" w14:textId="6CC44889" w:rsidR="001C0221" w:rsidRPr="00185B8E" w:rsidRDefault="001C0221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9D8FB09" w14:textId="7F4431AA" w:rsidR="00FC22D4" w:rsidRPr="00185B8E" w:rsidRDefault="00FC22D4" w:rsidP="00FC22D4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 Legislativo nº064/2026 –</w:t>
      </w:r>
      <w:r w:rsidRPr="00185B8E">
        <w:rPr>
          <w:rFonts w:eastAsia="Calibri"/>
          <w:bCs/>
          <w:sz w:val="22"/>
          <w:szCs w:val="22"/>
        </w:rPr>
        <w:t>“</w:t>
      </w:r>
      <w:r w:rsidRPr="00185B8E">
        <w:rPr>
          <w:bCs/>
          <w:sz w:val="22"/>
          <w:szCs w:val="22"/>
        </w:rPr>
        <w:t xml:space="preserve">REQUER, OUVIDO O PLENÁRIO, COM FUNDAMENTO NO ART. 74, § 2º, DO REGIMENTO INTERNO DA CÂMARA MUNICIPAL DE PARNAMIRIM/RN, A INCLUSÃO EM PAUTA DO PROJETO DE RESOLUÇÃO Nº 014/2025, PARA FINS DE REAPRESENTAÇÃO DA MATÉRIA, NOS TERMOS REGIMENTAIS </w:t>
      </w:r>
      <w:proofErr w:type="gramStart"/>
      <w:r w:rsidRPr="00185B8E">
        <w:rPr>
          <w:bCs/>
          <w:sz w:val="22"/>
          <w:szCs w:val="22"/>
        </w:rPr>
        <w:t>APLICÁVEIS.”</w:t>
      </w:r>
      <w:proofErr w:type="gramEnd"/>
      <w:r w:rsidRPr="00185B8E">
        <w:rPr>
          <w:bCs/>
          <w:sz w:val="22"/>
          <w:szCs w:val="22"/>
        </w:rPr>
        <w:t xml:space="preserve">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 xml:space="preserve">Vereadora </w:t>
      </w:r>
      <w:proofErr w:type="spellStart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76324EC0" w14:textId="77777777" w:rsidR="00FC22D4" w:rsidRPr="00185B8E" w:rsidRDefault="00FC22D4" w:rsidP="00FC22D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36C1EF9B" w14:textId="5F6B4932" w:rsidR="00FC22D4" w:rsidRPr="00185B8E" w:rsidRDefault="00FC22D4" w:rsidP="00FC22D4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color w:val="000000"/>
          <w:sz w:val="22"/>
          <w:szCs w:val="22"/>
        </w:rPr>
        <w:t>Requerimento Legislativo nº065/2026 –“</w:t>
      </w:r>
      <w:r w:rsidRPr="00185B8E">
        <w:rPr>
          <w:bCs/>
          <w:sz w:val="22"/>
          <w:szCs w:val="22"/>
        </w:rPr>
        <w:t>REQUER, OUVIDO O PLENÁRIO, COM FUNDAMENTO NOS ARTIGOS 30 E 31 DA CONSTITUIÇÃO FEDERAL, NO ART. 35 DA LEI ORGÂNICA DO MUNICÍPIO DE PARNAMIRIM/RN E NO ART. 13, INCISO V, DO REGIMENTO INTERNO DESTA CÂMARA MUNICIPAL, QUE A CHEFE DO PODER EXECUTIVO MUNICIPAL, EM CONJUNTO COM A SECRETARIA MUNICIPAL DE LIMPEZA URBANA (SELIM), REMETA A ESTA CASA LEGISLATIVA, NO PRAZO LEGAL, O ESTUDO GRAVIMÉTRICO DOS RESÍDUOS SÓLIDOS URBANOS, SEGMENTADO POR BAIRROS DO MUNICÍPIO DE PARNAMIRIM/RN, CONTENDO A CARACTERIZAÇÃO DA COMPOSIÇÃO DOS RESÍDUOS, A ESTIMATIVA DE GERAÇÃO POR TERRITÓRIO E A AVALIAÇÃO DO POTENCIAL DE RECICLABILIDADE, COM VISTAS AO APRIMORAMENTO DAS POLÍTICAS PÚBLICAS DE GESTÃO INTEGRADA DE RESÍDUOS SÓLIDOS.”(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Autoria: Poder Legislativo Municipal –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 xml:space="preserve">Vereadora </w:t>
      </w:r>
      <w:proofErr w:type="spellStart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5FA053CC" w14:textId="53819FC2" w:rsidR="00185B8E" w:rsidRPr="005A2A9A" w:rsidRDefault="00185B8E" w:rsidP="005A2A9A">
      <w:pPr>
        <w:rPr>
          <w:b/>
          <w:bCs/>
        </w:rPr>
      </w:pPr>
    </w:p>
    <w:p w14:paraId="75F8375B" w14:textId="79566563" w:rsidR="00185B8E" w:rsidRPr="00185B8E" w:rsidRDefault="00185B8E" w:rsidP="00185B8E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 Legislativo nº070/2026</w:t>
      </w:r>
      <w:r w:rsidRPr="00185B8E">
        <w:rPr>
          <w:bCs/>
          <w:sz w:val="22"/>
          <w:szCs w:val="22"/>
        </w:rPr>
        <w:t xml:space="preserve"> – “</w:t>
      </w:r>
      <w:r w:rsidRPr="00185B8E">
        <w:rPr>
          <w:sz w:val="22"/>
          <w:szCs w:val="22"/>
        </w:rPr>
        <w:t>REQUER</w:t>
      </w:r>
      <w:r w:rsidRPr="00185B8E">
        <w:rPr>
          <w:rFonts w:eastAsia="Arial"/>
          <w:sz w:val="22"/>
          <w:szCs w:val="22"/>
        </w:rPr>
        <w:t>, OUVIDO O PLENÁRIO, AUTORIZAÇÃO PARA QUE O PROJETO:</w:t>
      </w:r>
      <w:r w:rsidRPr="00185B8E">
        <w:rPr>
          <w:rFonts w:eastAsia="Arial"/>
          <w:bCs/>
          <w:sz w:val="22"/>
          <w:szCs w:val="22"/>
        </w:rPr>
        <w:t xml:space="preserve"> PROJETO DE LEI Nº083/2026 –</w:t>
      </w:r>
      <w:r w:rsidRPr="00185B8E">
        <w:rPr>
          <w:rFonts w:eastAsia="Arial"/>
          <w:b/>
          <w:bCs/>
          <w:sz w:val="22"/>
          <w:szCs w:val="22"/>
        </w:rPr>
        <w:t xml:space="preserve"> “</w:t>
      </w:r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 (AUTORIA: PODER EXECUTIVO MUNICIPAL – PREFEITA RAIMUNDA NILDA DA SILVA CRUZ)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</w:t>
      </w:r>
      <w:r w:rsidRPr="00185B8E">
        <w:rPr>
          <w:rFonts w:eastAsia="Arial"/>
          <w:iCs/>
          <w:sz w:val="22"/>
          <w:szCs w:val="22"/>
        </w:rPr>
        <w:t xml:space="preserve">TENHA SUA TRAMITAÇÃO </w:t>
      </w:r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  </w:t>
      </w:r>
      <w:r w:rsidRPr="00185B8E">
        <w:rPr>
          <w:b/>
          <w:color w:val="000000"/>
          <w:sz w:val="22"/>
          <w:szCs w:val="22"/>
        </w:rPr>
        <w:t>(Autoria: Poder Legislativo Municipal – Mesa Diretora).</w:t>
      </w:r>
    </w:p>
    <w:p w14:paraId="4CFD4535" w14:textId="4CD42F4B" w:rsidR="00185B8E" w:rsidRPr="00185B8E" w:rsidRDefault="00185B8E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9BF5F7D" w14:textId="25558A7D" w:rsidR="005306A7" w:rsidRPr="00185B8E" w:rsidRDefault="005306A7" w:rsidP="005306A7">
      <w:pPr>
        <w:pStyle w:val="PargrafodaLista"/>
        <w:numPr>
          <w:ilvl w:val="0"/>
          <w:numId w:val="43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MOÇÕES:</w:t>
      </w:r>
    </w:p>
    <w:p w14:paraId="6DBF1E2B" w14:textId="77777777" w:rsidR="005306A7" w:rsidRPr="00185B8E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AD39D0D" w14:textId="479C5810" w:rsidR="005A2A9A" w:rsidRPr="005A2A9A" w:rsidRDefault="005A2A9A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MOÇÕES DE APLAUSOS:</w:t>
      </w:r>
    </w:p>
    <w:p w14:paraId="233CF5A2" w14:textId="77777777" w:rsidR="005A2A9A" w:rsidRPr="005A2A9A" w:rsidRDefault="005A2A9A" w:rsidP="005A2A9A">
      <w:pPr>
        <w:tabs>
          <w:tab w:val="left" w:pos="2410"/>
        </w:tabs>
        <w:spacing w:line="240" w:lineRule="auto"/>
        <w:ind w:left="2410"/>
        <w:jc w:val="both"/>
        <w:rPr>
          <w:rFonts w:ascii="Times New Roman" w:eastAsia="Times New Roman" w:hAnsi="Times New Roman" w:cs="Times New Roman"/>
          <w:b/>
          <w:bCs/>
        </w:rPr>
      </w:pPr>
    </w:p>
    <w:p w14:paraId="74A80FB4" w14:textId="77777777" w:rsidR="005A2A9A" w:rsidRPr="005A2A9A" w:rsidRDefault="005A2A9A" w:rsidP="005A2A9A">
      <w:pPr>
        <w:numPr>
          <w:ilvl w:val="3"/>
          <w:numId w:val="37"/>
        </w:numPr>
        <w:tabs>
          <w:tab w:val="left" w:pos="2410"/>
        </w:tabs>
        <w:spacing w:line="240" w:lineRule="auto"/>
        <w:ind w:left="2835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5A2A9A">
        <w:rPr>
          <w:rFonts w:ascii="Times New Roman" w:eastAsia="Times New Roman" w:hAnsi="Times New Roman" w:cs="Times New Roman"/>
          <w:b/>
          <w:bCs/>
        </w:rPr>
        <w:t>Moção de Aplauso nº042/2026 – “</w:t>
      </w:r>
      <w:r w:rsidRPr="005A2A9A">
        <w:rPr>
          <w:rFonts w:ascii="Times New Roman" w:eastAsiaTheme="majorEastAsia" w:hAnsi="Times New Roman" w:cs="Times New Roman"/>
        </w:rPr>
        <w:t xml:space="preserve">AOS VEREADORES </w:t>
      </w:r>
      <w:r w:rsidRPr="005A2A9A">
        <w:rPr>
          <w:rFonts w:ascii="Times New Roman" w:eastAsiaTheme="majorEastAsia" w:hAnsi="Times New Roman" w:cs="Times New Roman"/>
        </w:rPr>
        <w:br/>
        <w:t xml:space="preserve">THIAGO FERNANDES DA SILVA, RHALESSA CLEDYLANE FREIRE DOS SANTOS E DIEGO AMÉRICO DE CARVALHO, PELA HONROSA PREMIAÇÃO RECEBIDA COM O TROFÉU DESTAQUE NACIONAL PELA UVB BRASIL, CONCEDIDO DURANTE A XXV MARCHA DOS GESTORES E LEGISLATIVOS MUNICIPAIS, REALIZADA EM BRASÍLIA/DF, ENTRE OS DIAS 27 E 30 DE ABRIL DE 2026.” </w:t>
      </w:r>
      <w:r w:rsidRPr="005A2A9A">
        <w:rPr>
          <w:rFonts w:ascii="Times New Roman" w:eastAsia="Times New Roman" w:hAnsi="Times New Roman" w:cs="Times New Roman"/>
          <w:b/>
          <w:color w:val="000000"/>
        </w:rPr>
        <w:t xml:space="preserve">(Autoria: Poder Legislativo Municipal – Vereador </w:t>
      </w:r>
      <w:r w:rsidRPr="005A2A9A">
        <w:rPr>
          <w:rFonts w:ascii="Times New Roman" w:eastAsia="Times New Roman" w:hAnsi="Times New Roman" w:cs="Times New Roman"/>
          <w:b/>
          <w:bCs/>
        </w:rPr>
        <w:t xml:space="preserve">Eurico </w:t>
      </w:r>
      <w:proofErr w:type="spellStart"/>
      <w:r w:rsidRPr="005A2A9A">
        <w:rPr>
          <w:rFonts w:ascii="Times New Roman" w:eastAsia="Times New Roman" w:hAnsi="Times New Roman" w:cs="Times New Roman"/>
          <w:b/>
          <w:bCs/>
        </w:rPr>
        <w:t>Shigeyuki</w:t>
      </w:r>
      <w:proofErr w:type="spellEnd"/>
      <w:r w:rsidRPr="005A2A9A">
        <w:rPr>
          <w:rFonts w:ascii="Times New Roman" w:eastAsia="Times New Roman" w:hAnsi="Times New Roman" w:cs="Times New Roman"/>
          <w:b/>
          <w:bCs/>
        </w:rPr>
        <w:t xml:space="preserve"> Dos Santos </w:t>
      </w:r>
      <w:proofErr w:type="spellStart"/>
      <w:r w:rsidRPr="005A2A9A">
        <w:rPr>
          <w:rFonts w:ascii="Times New Roman" w:eastAsia="Times New Roman" w:hAnsi="Times New Roman" w:cs="Times New Roman"/>
          <w:b/>
          <w:bCs/>
        </w:rPr>
        <w:t>Shiiki</w:t>
      </w:r>
      <w:proofErr w:type="spellEnd"/>
      <w:r w:rsidRPr="005A2A9A">
        <w:rPr>
          <w:rFonts w:ascii="Times New Roman" w:eastAsia="Times New Roman" w:hAnsi="Times New Roman" w:cs="Times New Roman"/>
          <w:b/>
          <w:bCs/>
        </w:rPr>
        <w:t xml:space="preserve"> “EURICO DA JAPÃO”).</w:t>
      </w:r>
    </w:p>
    <w:p w14:paraId="7404E50A" w14:textId="189B955C" w:rsidR="005A2A9A" w:rsidRPr="005A2A9A" w:rsidRDefault="005A2A9A" w:rsidP="005A2A9A">
      <w:pPr>
        <w:tabs>
          <w:tab w:val="left" w:pos="2410"/>
        </w:tabs>
        <w:jc w:val="both"/>
        <w:rPr>
          <w:b/>
          <w:bCs/>
        </w:rPr>
      </w:pPr>
    </w:p>
    <w:p w14:paraId="57F536B4" w14:textId="5AB4C7FA" w:rsidR="005306A7" w:rsidRPr="00185B8E" w:rsidRDefault="005306A7" w:rsidP="005A2A9A">
      <w:pPr>
        <w:pStyle w:val="PargrafodaLista"/>
        <w:numPr>
          <w:ilvl w:val="2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MOÇÕES DE PESARES:</w:t>
      </w:r>
    </w:p>
    <w:p w14:paraId="7540848F" w14:textId="75677A2A" w:rsidR="005306A7" w:rsidRDefault="005306A7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DC6A1A9" w14:textId="6834825F" w:rsidR="00A67B0B" w:rsidRDefault="00A67B0B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17A5645" w14:textId="77777777" w:rsidR="00A67B0B" w:rsidRPr="00185B8E" w:rsidRDefault="00A67B0B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14CD9BEE" w14:textId="3A4668A9" w:rsidR="00FC22D4" w:rsidRPr="00185B8E" w:rsidRDefault="00FC22D4" w:rsidP="005A2A9A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Moção de Pesar nº017/2026 – “</w:t>
      </w:r>
      <w:r w:rsidRPr="00185B8E">
        <w:rPr>
          <w:rFonts w:eastAsia="Quattrocento Sans"/>
          <w:color w:val="000000"/>
          <w:sz w:val="22"/>
          <w:szCs w:val="22"/>
        </w:rPr>
        <w:t xml:space="preserve">À SOCIEDADE PARNAMIRINENSE, NORTERIOGRANDENSE E À FAMÍLIA ENLUTADA PELO FALECIMENTO DA SENHORA SUELEN GUERRA MEIRELES OCORRIDO NO DIA 20 </w:t>
      </w:r>
      <w:proofErr w:type="gramStart"/>
      <w:r w:rsidRPr="00185B8E">
        <w:rPr>
          <w:rFonts w:eastAsia="Quattrocento Sans"/>
          <w:color w:val="000000"/>
          <w:sz w:val="22"/>
          <w:szCs w:val="22"/>
        </w:rPr>
        <w:t>DE  ABRIL</w:t>
      </w:r>
      <w:proofErr w:type="gramEnd"/>
      <w:r w:rsidRPr="00185B8E">
        <w:rPr>
          <w:rFonts w:eastAsia="Quattrocento Sans"/>
          <w:color w:val="000000"/>
          <w:sz w:val="22"/>
          <w:szCs w:val="22"/>
        </w:rPr>
        <w:t xml:space="preserve"> DE 2026</w:t>
      </w:r>
      <w:r w:rsidRPr="00185B8E">
        <w:rPr>
          <w:rFonts w:eastAsia="Quattrocento Sans"/>
          <w:b/>
          <w:bCs/>
          <w:color w:val="000000"/>
          <w:sz w:val="22"/>
          <w:szCs w:val="22"/>
        </w:rPr>
        <w:t>.” (Autoria: Poder Legislativo Municipal – Vereador César Augusto de Paiva Maia “DR. CÉSAR MAIA”).</w:t>
      </w:r>
    </w:p>
    <w:p w14:paraId="1D099CB5" w14:textId="716F6600" w:rsidR="00FC22D4" w:rsidRPr="00185B8E" w:rsidRDefault="00FC22D4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185B8E" w:rsidRDefault="005306A7" w:rsidP="005306A7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185B8E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982BFC2" w14:textId="77777777" w:rsidR="005306A7" w:rsidRPr="00185B8E" w:rsidRDefault="005306A7" w:rsidP="005306A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EM ÚNICA DISCUSSÃO, EM ÚNICA VOTAÇÃO:</w:t>
      </w:r>
    </w:p>
    <w:p w14:paraId="6F66B03B" w14:textId="0F8EB68B" w:rsidR="005306A7" w:rsidRPr="00185B8E" w:rsidRDefault="005306A7" w:rsidP="005306A7">
      <w:pPr>
        <w:jc w:val="both"/>
        <w:rPr>
          <w:rFonts w:ascii="Times New Roman" w:hAnsi="Times New Roman" w:cs="Times New Roman"/>
          <w:b/>
          <w:bCs/>
        </w:rPr>
      </w:pPr>
    </w:p>
    <w:p w14:paraId="25EA0488" w14:textId="316A8EB8" w:rsidR="005306A7" w:rsidRPr="00185B8E" w:rsidRDefault="005306A7" w:rsidP="005306A7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REDAÇÕES FINAIS:</w:t>
      </w:r>
    </w:p>
    <w:p w14:paraId="1DBCA488" w14:textId="77777777" w:rsidR="005306A7" w:rsidRPr="00185B8E" w:rsidRDefault="005306A7" w:rsidP="005306A7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11607300" w14:textId="7137F280" w:rsidR="00FB11AA" w:rsidRPr="00185B8E" w:rsidRDefault="00FC22D4" w:rsidP="00FB11AA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Redação Final nº035</w:t>
      </w:r>
      <w:r w:rsidR="005306A7" w:rsidRPr="00185B8E">
        <w:rPr>
          <w:b/>
          <w:bCs/>
          <w:sz w:val="22"/>
          <w:szCs w:val="22"/>
        </w:rPr>
        <w:t xml:space="preserve">/2026 </w:t>
      </w:r>
      <w:r w:rsidR="00FB11AA" w:rsidRPr="00185B8E">
        <w:rPr>
          <w:bCs/>
          <w:sz w:val="22"/>
          <w:szCs w:val="22"/>
        </w:rPr>
        <w:t>oriunda do</w:t>
      </w:r>
      <w:r w:rsidR="00FB11AA" w:rsidRPr="00185B8E">
        <w:rPr>
          <w:b/>
          <w:bCs/>
          <w:sz w:val="22"/>
          <w:szCs w:val="22"/>
        </w:rPr>
        <w:t xml:space="preserve"> Projeto de Lei nº177/2024 – “</w:t>
      </w:r>
      <w:r w:rsidR="00FB11AA" w:rsidRPr="00185B8E">
        <w:rPr>
          <w:sz w:val="22"/>
          <w:szCs w:val="22"/>
        </w:rPr>
        <w:t xml:space="preserve">RECONHECE COMO DE UTILIDADE PÚBLICA A INSTITUIÇÃO AGENTES AMBIENTAIS DE PARNAMIRIM/RN AMBIENTE EM MOVIMENTO, INSCRITA NO CNPJ: 41.322.234/0001-32, NO ÂMBITO DO MUNICÍPIO DE PARNAMIRIM/RN, E DÁ OUTRAS </w:t>
      </w:r>
      <w:proofErr w:type="gramStart"/>
      <w:r w:rsidR="00FB11AA" w:rsidRPr="00185B8E">
        <w:rPr>
          <w:sz w:val="22"/>
          <w:szCs w:val="22"/>
        </w:rPr>
        <w:t>PROVIDÊNCIAS.</w:t>
      </w:r>
      <w:r w:rsidR="00FB11AA" w:rsidRPr="00185B8E">
        <w:rPr>
          <w:b/>
          <w:bCs/>
          <w:sz w:val="22"/>
          <w:szCs w:val="22"/>
          <w:shd w:val="clear" w:color="auto" w:fill="FFFFFF"/>
        </w:rPr>
        <w:t>”</w:t>
      </w:r>
      <w:proofErr w:type="gramEnd"/>
      <w:r w:rsidR="00FB11AA" w:rsidRPr="00185B8E">
        <w:rPr>
          <w:b/>
          <w:bCs/>
          <w:sz w:val="22"/>
          <w:szCs w:val="22"/>
          <w:shd w:val="clear" w:color="auto" w:fill="FFFFFF"/>
        </w:rPr>
        <w:t xml:space="preserve"> </w:t>
      </w:r>
      <w:r w:rsidR="00FB11AA" w:rsidRPr="00185B8E">
        <w:rPr>
          <w:b/>
          <w:bCs/>
          <w:sz w:val="22"/>
          <w:szCs w:val="22"/>
        </w:rPr>
        <w:t>(</w:t>
      </w:r>
      <w:r w:rsidR="00FB11AA" w:rsidRPr="00185B8E">
        <w:rPr>
          <w:b/>
          <w:sz w:val="22"/>
          <w:szCs w:val="22"/>
        </w:rPr>
        <w:t>Autoria: Poder Legislativo Municipal – Vereador César Augusto de Paiva Maia “CÉSAR MAIA”).</w:t>
      </w:r>
    </w:p>
    <w:p w14:paraId="41F7AD6B" w14:textId="77777777" w:rsidR="00B86987" w:rsidRPr="00185B8E" w:rsidRDefault="00B86987" w:rsidP="00FC22D4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D174AED" w14:textId="5C081FBE" w:rsidR="00B86987" w:rsidRPr="00185B8E" w:rsidRDefault="00B86987" w:rsidP="00B86987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PROJETOS DE RESOLUÇÕES:</w:t>
      </w:r>
    </w:p>
    <w:p w14:paraId="31A24602" w14:textId="77777777" w:rsidR="00B86987" w:rsidRPr="00185B8E" w:rsidRDefault="00B86987" w:rsidP="00B8698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9648162" w14:textId="1AEDD180" w:rsidR="00B86987" w:rsidRPr="00185B8E" w:rsidRDefault="00B86987" w:rsidP="00B8698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Projeto de Resolução nº07/2026 – “</w:t>
      </w:r>
      <w:r w:rsidRPr="00185B8E">
        <w:rPr>
          <w:color w:val="231F20"/>
          <w:sz w:val="22"/>
          <w:szCs w:val="22"/>
        </w:rPr>
        <w:t xml:space="preserve">AUTORIZA E CONCEDE </w:t>
      </w:r>
      <w:r w:rsidRPr="00185B8E">
        <w:rPr>
          <w:sz w:val="22"/>
          <w:szCs w:val="22"/>
        </w:rPr>
        <w:t>LICENÇA PARA AUSENTAR-SE DAS SUAS OBRIGAÇÕES PARLAMENTARES À VEREADORA DA CÂMARA MUNICIPAL DE PARNAMIRIM/RN, SENHORA RÁRIKA DE ARAÚJO BASTOS</w:t>
      </w:r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sz w:val="22"/>
          <w:szCs w:val="22"/>
        </w:rPr>
        <w:t>POR PERÍODO COMPREENDIDO ENTRE 07 A 15 DE MAIO DO ANO DE 2026</w:t>
      </w:r>
      <w:r w:rsidRPr="00185B8E">
        <w:rPr>
          <w:color w:val="231F20"/>
          <w:sz w:val="22"/>
          <w:szCs w:val="22"/>
        </w:rPr>
        <w:t xml:space="preserve">, </w:t>
      </w:r>
      <w:r w:rsidRPr="00185B8E">
        <w:rPr>
          <w:i/>
          <w:color w:val="231F20"/>
          <w:sz w:val="22"/>
          <w:szCs w:val="22"/>
        </w:rPr>
        <w:t>E</w:t>
      </w:r>
      <w:r w:rsidRPr="00185B8E">
        <w:rPr>
          <w:color w:val="231F20"/>
          <w:sz w:val="22"/>
          <w:szCs w:val="22"/>
        </w:rPr>
        <w:t xml:space="preserve"> DÁ OUTRAS </w:t>
      </w:r>
      <w:proofErr w:type="gramStart"/>
      <w:r w:rsidRPr="00185B8E">
        <w:rPr>
          <w:color w:val="231F20"/>
          <w:sz w:val="22"/>
          <w:szCs w:val="22"/>
        </w:rPr>
        <w:t>PROVIDÊNCIAS.”</w:t>
      </w:r>
      <w:proofErr w:type="gramEnd"/>
      <w:r w:rsidRPr="00185B8E">
        <w:rPr>
          <w:color w:val="231F20"/>
          <w:sz w:val="22"/>
          <w:szCs w:val="22"/>
        </w:rPr>
        <w:t xml:space="preserve"> </w:t>
      </w:r>
      <w:r w:rsidRPr="00185B8E">
        <w:rPr>
          <w:rStyle w:val="textooriginal"/>
          <w:b/>
          <w:sz w:val="22"/>
          <w:szCs w:val="22"/>
        </w:rPr>
        <w:t>(Autoria: Poder Legislativo Municipal – Mesa Diretora).</w:t>
      </w:r>
    </w:p>
    <w:p w14:paraId="047B380F" w14:textId="2EDAAEB8" w:rsidR="00185B8E" w:rsidRPr="00185B8E" w:rsidRDefault="00185B8E" w:rsidP="00B8698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11212D5" w14:textId="7E63ACF4" w:rsidR="005306A7" w:rsidRPr="00185B8E" w:rsidRDefault="005306A7" w:rsidP="005306A7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REQUERIMENTOS LEGISLATIVOS:</w:t>
      </w:r>
    </w:p>
    <w:p w14:paraId="0D696C5E" w14:textId="77777777" w:rsidR="005306A7" w:rsidRPr="00185B8E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B436B76" w14:textId="147ED847" w:rsidR="00FC22D4" w:rsidRPr="00185B8E" w:rsidRDefault="00FC22D4" w:rsidP="00FC22D4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 Legislativo nº064/2026 –</w:t>
      </w:r>
      <w:r w:rsidRPr="00185B8E">
        <w:rPr>
          <w:rFonts w:eastAsia="Calibri"/>
          <w:bCs/>
          <w:sz w:val="22"/>
          <w:szCs w:val="22"/>
        </w:rPr>
        <w:t>“</w:t>
      </w:r>
      <w:r w:rsidRPr="00185B8E">
        <w:rPr>
          <w:bCs/>
          <w:sz w:val="22"/>
          <w:szCs w:val="22"/>
        </w:rPr>
        <w:t xml:space="preserve">REQUER, OUVIDO O PLENÁRIO, COM FUNDAMENTO NO ART. 74, § 2º, DO REGIMENTO INTERNO DA CÂMARA MUNICIPAL DE PARNAMIRIM/RN, A INCLUSÃO EM PAUTA DO PROJETO DE RESOLUÇÃO Nº 014/2025, PARA FINS DE REAPRESENTAÇÃO DA MATÉRIA, NOS TERMOS REGIMENTAIS </w:t>
      </w:r>
      <w:proofErr w:type="gramStart"/>
      <w:r w:rsidRPr="00185B8E">
        <w:rPr>
          <w:bCs/>
          <w:sz w:val="22"/>
          <w:szCs w:val="22"/>
        </w:rPr>
        <w:t>APLICÁVEIS.”</w:t>
      </w:r>
      <w:proofErr w:type="gramEnd"/>
      <w:r w:rsidRPr="00185B8E">
        <w:rPr>
          <w:bCs/>
          <w:sz w:val="22"/>
          <w:szCs w:val="22"/>
        </w:rPr>
        <w:t xml:space="preserve">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 xml:space="preserve">Vereadora </w:t>
      </w:r>
      <w:proofErr w:type="spellStart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0332B15A" w14:textId="0D4C7427" w:rsidR="005A2A9A" w:rsidRDefault="005A2A9A" w:rsidP="005A2A9A">
      <w:pPr>
        <w:tabs>
          <w:tab w:val="left" w:pos="2410"/>
        </w:tabs>
        <w:jc w:val="both"/>
        <w:rPr>
          <w:b/>
          <w:bCs/>
        </w:rPr>
      </w:pPr>
    </w:p>
    <w:p w14:paraId="4910C2E6" w14:textId="2311DD61" w:rsidR="00A67B0B" w:rsidRDefault="00A67B0B" w:rsidP="005A2A9A">
      <w:pPr>
        <w:tabs>
          <w:tab w:val="left" w:pos="2410"/>
        </w:tabs>
        <w:jc w:val="both"/>
        <w:rPr>
          <w:b/>
          <w:bCs/>
        </w:rPr>
      </w:pPr>
    </w:p>
    <w:p w14:paraId="7F669452" w14:textId="1D5515F0" w:rsidR="00A67B0B" w:rsidRDefault="00A67B0B" w:rsidP="005A2A9A">
      <w:pPr>
        <w:tabs>
          <w:tab w:val="left" w:pos="2410"/>
        </w:tabs>
        <w:jc w:val="both"/>
        <w:rPr>
          <w:b/>
          <w:bCs/>
        </w:rPr>
      </w:pPr>
    </w:p>
    <w:p w14:paraId="64374D4F" w14:textId="77777777" w:rsidR="00A67B0B" w:rsidRPr="005A2A9A" w:rsidRDefault="00A67B0B" w:rsidP="005A2A9A">
      <w:pPr>
        <w:tabs>
          <w:tab w:val="left" w:pos="2410"/>
        </w:tabs>
        <w:jc w:val="both"/>
        <w:rPr>
          <w:b/>
          <w:bCs/>
        </w:rPr>
      </w:pPr>
    </w:p>
    <w:p w14:paraId="759DA157" w14:textId="6DCC2A51" w:rsidR="00FC22D4" w:rsidRPr="00185B8E" w:rsidRDefault="00FC22D4" w:rsidP="00FC22D4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color w:val="000000"/>
          <w:sz w:val="22"/>
          <w:szCs w:val="22"/>
        </w:rPr>
        <w:t>Requerimento Legislativo nº065/2026 –“</w:t>
      </w:r>
      <w:r w:rsidRPr="00185B8E">
        <w:rPr>
          <w:bCs/>
          <w:sz w:val="22"/>
          <w:szCs w:val="22"/>
        </w:rPr>
        <w:t>REQUER, OUVIDO O PLENÁRIO, COM FUNDAMENTO NOS ARTIGOS 30 E 31 DA CONSTITUIÇÃO FEDERAL, NO ART. 35 DA LEI ORGÂNICA DO MUNICÍPIO DE PARNAMIRIM/RN E NO ART. 13, INCISO V, DO REGIMENTO INTERNO DESTA CÂMARA MUNICIPAL, QUE A CHEFE DO PODER EXECUTIVO MUNICIPAL, EM CONJUNTO COM A SECRETARIA MUNICIPAL DE LIMPEZA URBANA (SELIM), REMETA A ESTA CASA LEGISLATIVA, NO PRAZO LEGAL, O ESTUDO GRAVIMÉTRICO DOS RESÍDUOS SÓLIDOS URBANOS, SEGMENTADO POR BAIRROS DO MUNICÍPIO DE PARNAMIRIM/RN, CONTENDO A CARACTERIZAÇÃO DA COMPOSIÇÃO DOS RESÍDUOS, A ESTIMATIVA DE GERAÇÃO POR TERRITÓRIO E A AVALIAÇÃO DO POTENCIAL DE RECICLABILIDADE, COM VISTAS AO APRIMORAMENTO DAS POLÍTICAS PÚBLICAS DE GESTÃO INTEGRADA DE RESÍDUOS SÓLIDOS.”(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>Autoria:</w:t>
      </w:r>
      <w:r w:rsid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Poder Legislativo Municipal – 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Vereadora </w:t>
      </w:r>
      <w:proofErr w:type="spellStart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5E392D31" w14:textId="389DC796" w:rsidR="005A5709" w:rsidRPr="00185B8E" w:rsidRDefault="005A5709" w:rsidP="00185B8E">
      <w:pPr>
        <w:pStyle w:val="PargrafodaLista"/>
        <w:rPr>
          <w:b/>
          <w:bCs/>
          <w:sz w:val="22"/>
          <w:szCs w:val="22"/>
        </w:rPr>
      </w:pPr>
    </w:p>
    <w:p w14:paraId="5A8A9AAB" w14:textId="1586594D" w:rsidR="00185B8E" w:rsidRPr="00185B8E" w:rsidRDefault="00185B8E" w:rsidP="00185B8E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Requerimento Legislativo nº070/2026</w:t>
      </w:r>
      <w:r w:rsidRPr="00185B8E">
        <w:rPr>
          <w:bCs/>
          <w:sz w:val="22"/>
          <w:szCs w:val="22"/>
        </w:rPr>
        <w:t xml:space="preserve"> – “</w:t>
      </w:r>
      <w:r w:rsidRPr="00185B8E">
        <w:rPr>
          <w:sz w:val="22"/>
          <w:szCs w:val="22"/>
        </w:rPr>
        <w:t>REQUER</w:t>
      </w:r>
      <w:r w:rsidRPr="00185B8E">
        <w:rPr>
          <w:rFonts w:eastAsia="Arial"/>
          <w:sz w:val="22"/>
          <w:szCs w:val="22"/>
        </w:rPr>
        <w:t>, OUVIDO O PLENÁRIO, AUTORIZAÇÃO PARA QUE O PROJETO:</w:t>
      </w:r>
      <w:r w:rsidRPr="00185B8E">
        <w:rPr>
          <w:rFonts w:eastAsia="Arial"/>
          <w:bCs/>
          <w:sz w:val="22"/>
          <w:szCs w:val="22"/>
        </w:rPr>
        <w:t xml:space="preserve"> PROJETO DE LEI Nº083/2026 –</w:t>
      </w:r>
      <w:r w:rsidRPr="00185B8E">
        <w:rPr>
          <w:rFonts w:eastAsia="Arial"/>
          <w:b/>
          <w:bCs/>
          <w:sz w:val="22"/>
          <w:szCs w:val="22"/>
        </w:rPr>
        <w:t xml:space="preserve"> “</w:t>
      </w:r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>PROVIDÊNCIAS.”</w:t>
      </w:r>
      <w:proofErr w:type="gramEnd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 (AUTORIA: PODER EXECUTIVO MUNICIPAL – PREFEITA RAIMUNDA NILDA DA SILVA CRUZ)</w:t>
      </w:r>
      <w:r w:rsidRPr="00185B8E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</w:t>
      </w:r>
      <w:r w:rsidRPr="00185B8E">
        <w:rPr>
          <w:rFonts w:eastAsia="Arial"/>
          <w:iCs/>
          <w:sz w:val="22"/>
          <w:szCs w:val="22"/>
        </w:rPr>
        <w:t xml:space="preserve">TENHA SUA TRAMITAÇÃO </w:t>
      </w:r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185B8E">
        <w:rPr>
          <w:rFonts w:eastAsia="Arial"/>
          <w:color w:val="000000"/>
          <w:sz w:val="22"/>
          <w:szCs w:val="22"/>
          <w:shd w:val="clear" w:color="auto" w:fill="FFFFFF"/>
        </w:rPr>
        <w:t xml:space="preserve">  </w:t>
      </w:r>
      <w:r w:rsidRPr="00185B8E">
        <w:rPr>
          <w:b/>
          <w:color w:val="000000"/>
          <w:sz w:val="22"/>
          <w:szCs w:val="22"/>
        </w:rPr>
        <w:t>(Autoria: Poder Legislativo Municipal – Mesa Diretora).</w:t>
      </w:r>
    </w:p>
    <w:p w14:paraId="3766D52B" w14:textId="3D5EE7CA" w:rsidR="00185B8E" w:rsidRPr="00185B8E" w:rsidRDefault="00185B8E" w:rsidP="00185B8E">
      <w:pPr>
        <w:tabs>
          <w:tab w:val="left" w:pos="2410"/>
        </w:tabs>
        <w:jc w:val="both"/>
        <w:rPr>
          <w:b/>
          <w:bCs/>
        </w:rPr>
      </w:pPr>
    </w:p>
    <w:p w14:paraId="2D3EBEDD" w14:textId="03C3300F" w:rsidR="005306A7" w:rsidRPr="005A2A9A" w:rsidRDefault="005306A7" w:rsidP="005306A7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MOÇÕES:</w:t>
      </w:r>
    </w:p>
    <w:p w14:paraId="5B2CEFE3" w14:textId="77777777" w:rsidR="005306A7" w:rsidRPr="005A2A9A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9A5DE3A" w14:textId="5A42C7E9" w:rsidR="005A2A9A" w:rsidRPr="005A2A9A" w:rsidRDefault="005A2A9A" w:rsidP="005A2A9A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MOÇÕES DE APLAUSOS:</w:t>
      </w:r>
    </w:p>
    <w:p w14:paraId="1CA44801" w14:textId="6C5D1AEE" w:rsidR="005A2A9A" w:rsidRPr="005A2A9A" w:rsidRDefault="005A2A9A" w:rsidP="0080146A">
      <w:p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08B1215E" w14:textId="0527D250" w:rsidR="005A2A9A" w:rsidRPr="005A2A9A" w:rsidRDefault="005A2A9A" w:rsidP="005A2A9A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Moção de Aplauso nº042/2026 – “</w:t>
      </w:r>
      <w:r w:rsidRPr="005A2A9A">
        <w:rPr>
          <w:rFonts w:eastAsiaTheme="majorEastAsia"/>
          <w:sz w:val="22"/>
          <w:szCs w:val="22"/>
        </w:rPr>
        <w:t xml:space="preserve">AOS VEREADORES </w:t>
      </w:r>
      <w:r w:rsidRPr="005A2A9A">
        <w:rPr>
          <w:rFonts w:eastAsiaTheme="majorEastAsia"/>
          <w:sz w:val="22"/>
          <w:szCs w:val="22"/>
        </w:rPr>
        <w:br/>
        <w:t xml:space="preserve">THIAGO FERNANDES DA SILVA, RHALESSA CLEDYLANE FREIRE DOS SANTOS E DIEGO AMÉRICO DE CARVALHO, PELA HONROSA PREMIAÇÃO RECEBIDA COM O TROFÉU DESTAQUE NACIONAL PELA UVB BRASIL, CONCEDIDO DURANTE A XXV MARCHA DOS GESTORES E LEGISLATIVOS MUNICIPAIS, REALIZADA EM BRASÍLIA/DF, ENTRE OS DIAS 27 E 30 DE ABRIL DE 2026.” </w:t>
      </w:r>
      <w:r w:rsidRPr="005A2A9A">
        <w:rPr>
          <w:b/>
          <w:color w:val="000000"/>
          <w:sz w:val="22"/>
          <w:szCs w:val="22"/>
        </w:rPr>
        <w:t xml:space="preserve">(Autoria: Poder Legislativo Municipal – Vereador </w:t>
      </w:r>
      <w:r w:rsidRPr="005A2A9A">
        <w:rPr>
          <w:b/>
          <w:bCs/>
          <w:sz w:val="22"/>
          <w:szCs w:val="22"/>
        </w:rPr>
        <w:t xml:space="preserve">Eurico </w:t>
      </w:r>
      <w:proofErr w:type="spellStart"/>
      <w:r w:rsidRPr="005A2A9A">
        <w:rPr>
          <w:b/>
          <w:bCs/>
          <w:sz w:val="22"/>
          <w:szCs w:val="22"/>
        </w:rPr>
        <w:t>Shigeyuki</w:t>
      </w:r>
      <w:proofErr w:type="spellEnd"/>
      <w:r w:rsidRPr="005A2A9A">
        <w:rPr>
          <w:b/>
          <w:bCs/>
          <w:sz w:val="22"/>
          <w:szCs w:val="22"/>
        </w:rPr>
        <w:t xml:space="preserve"> Dos Santos </w:t>
      </w:r>
      <w:proofErr w:type="spellStart"/>
      <w:r w:rsidRPr="005A2A9A">
        <w:rPr>
          <w:b/>
          <w:bCs/>
          <w:sz w:val="22"/>
          <w:szCs w:val="22"/>
        </w:rPr>
        <w:t>Shiiki</w:t>
      </w:r>
      <w:proofErr w:type="spellEnd"/>
      <w:r w:rsidRPr="005A2A9A">
        <w:rPr>
          <w:b/>
          <w:bCs/>
          <w:sz w:val="22"/>
          <w:szCs w:val="22"/>
        </w:rPr>
        <w:t xml:space="preserve"> “EURICO DA JAPÃO”).</w:t>
      </w:r>
    </w:p>
    <w:p w14:paraId="22B5F5DD" w14:textId="17FE90F3" w:rsidR="005A2A9A" w:rsidRDefault="005A2A9A" w:rsidP="005A2A9A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C0B6A62" w14:textId="77777777" w:rsidR="00A67B0B" w:rsidRPr="005A2A9A" w:rsidRDefault="00A67B0B" w:rsidP="005A2A9A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5FBBBDE" w14:textId="5182DFA4" w:rsidR="005306A7" w:rsidRPr="005A2A9A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MOÇÕES DE PESARES:</w:t>
      </w:r>
    </w:p>
    <w:p w14:paraId="3005511A" w14:textId="4D6BBEBE" w:rsidR="00185B8E" w:rsidRPr="005A2A9A" w:rsidRDefault="00185B8E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5B95C03" w14:textId="2B732478" w:rsidR="00FC22D4" w:rsidRPr="005A2A9A" w:rsidRDefault="00FC22D4" w:rsidP="00FC22D4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5A2A9A">
        <w:rPr>
          <w:b/>
          <w:bCs/>
          <w:sz w:val="22"/>
          <w:szCs w:val="22"/>
        </w:rPr>
        <w:t>Moção de Pesar nº017/2026 – “</w:t>
      </w:r>
      <w:r w:rsidRPr="005A2A9A">
        <w:rPr>
          <w:rFonts w:eastAsia="Quattrocento Sans"/>
          <w:color w:val="000000"/>
          <w:sz w:val="22"/>
          <w:szCs w:val="22"/>
        </w:rPr>
        <w:t xml:space="preserve">À SOCIEDADE PARNAMIRINENSE, NORTERIOGRANDENSE E À FAMÍLIA ENLUTADA PELO FALECIMENTO DA SENHORA SUELEN GUERRA MEIRELES OCORRIDO NO DIA 20 </w:t>
      </w:r>
      <w:proofErr w:type="gramStart"/>
      <w:r w:rsidRPr="005A2A9A">
        <w:rPr>
          <w:rFonts w:eastAsia="Quattrocento Sans"/>
          <w:color w:val="000000"/>
          <w:sz w:val="22"/>
          <w:szCs w:val="22"/>
        </w:rPr>
        <w:t>DE  ABRIL</w:t>
      </w:r>
      <w:proofErr w:type="gramEnd"/>
      <w:r w:rsidRPr="005A2A9A">
        <w:rPr>
          <w:rFonts w:eastAsia="Quattrocento Sans"/>
          <w:color w:val="000000"/>
          <w:sz w:val="22"/>
          <w:szCs w:val="22"/>
        </w:rPr>
        <w:t xml:space="preserve"> DE 2026</w:t>
      </w:r>
      <w:r w:rsidRPr="005A2A9A">
        <w:rPr>
          <w:rFonts w:eastAsia="Quattrocento Sans"/>
          <w:b/>
          <w:bCs/>
          <w:color w:val="000000"/>
          <w:sz w:val="22"/>
          <w:szCs w:val="22"/>
        </w:rPr>
        <w:t>.” (Autoria: Poder Legislativo Municipal – Vereador César Augusto de Paiva Maia “DR. CÉSAR MAIA”).</w:t>
      </w:r>
    </w:p>
    <w:p w14:paraId="1DE27BA1" w14:textId="4062CBB9" w:rsidR="00FC22D4" w:rsidRPr="00185B8E" w:rsidRDefault="00FC22D4" w:rsidP="00FC22D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11ED0831" w14:textId="77777777" w:rsidR="005306A7" w:rsidRPr="00185B8E" w:rsidRDefault="005306A7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185B8E" w:rsidRDefault="00E80825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185B8E">
        <w:rPr>
          <w:b/>
          <w:bCs/>
          <w:sz w:val="22"/>
          <w:szCs w:val="22"/>
        </w:rPr>
        <w:t>ENCERRAMENTO DA SESSÃO</w:t>
      </w:r>
      <w:r w:rsidRPr="00185B8E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185B8E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7F9658E5" w:rsidR="00E80825" w:rsidRPr="00185B8E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185B8E">
        <w:rPr>
          <w:rFonts w:ascii="Times New Roman" w:eastAsia="Times New Roman" w:hAnsi="Times New Roman" w:cs="Times New Roman"/>
        </w:rPr>
        <w:t xml:space="preserve">Plenário Dr. Mário Medeiros, </w:t>
      </w:r>
      <w:r w:rsidR="00FC22D4" w:rsidRPr="00185B8E">
        <w:rPr>
          <w:rFonts w:ascii="Times New Roman" w:eastAsia="Times New Roman" w:hAnsi="Times New Roman" w:cs="Times New Roman"/>
        </w:rPr>
        <w:t>06</w:t>
      </w:r>
      <w:r w:rsidR="00EF1FED" w:rsidRPr="00185B8E">
        <w:rPr>
          <w:rFonts w:ascii="Times New Roman" w:eastAsia="Times New Roman" w:hAnsi="Times New Roman" w:cs="Times New Roman"/>
        </w:rPr>
        <w:t xml:space="preserve"> de </w:t>
      </w:r>
      <w:r w:rsidR="005306A7" w:rsidRPr="00185B8E">
        <w:rPr>
          <w:rFonts w:ascii="Times New Roman" w:eastAsia="Times New Roman" w:hAnsi="Times New Roman" w:cs="Times New Roman"/>
        </w:rPr>
        <w:t>maio</w:t>
      </w:r>
      <w:r w:rsidR="005D5789" w:rsidRPr="00185B8E">
        <w:rPr>
          <w:rFonts w:ascii="Times New Roman" w:eastAsia="Times New Roman" w:hAnsi="Times New Roman" w:cs="Times New Roman"/>
        </w:rPr>
        <w:t xml:space="preserve"> </w:t>
      </w:r>
      <w:r w:rsidR="00E80825" w:rsidRPr="00185B8E">
        <w:rPr>
          <w:rFonts w:ascii="Times New Roman" w:eastAsia="Times New Roman" w:hAnsi="Times New Roman" w:cs="Times New Roman"/>
        </w:rPr>
        <w:t>de 202</w:t>
      </w:r>
      <w:bookmarkEnd w:id="1"/>
      <w:r w:rsidR="00E80825" w:rsidRPr="00185B8E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185B8E" w:rsidRDefault="00EC2DD5">
      <w:pPr>
        <w:rPr>
          <w:rFonts w:ascii="Times New Roman" w:hAnsi="Times New Roman" w:cs="Times New Roman"/>
        </w:rPr>
      </w:pPr>
    </w:p>
    <w:sectPr w:rsidR="00EC2DD5" w:rsidRPr="00185B8E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A97"/>
    <w:multiLevelType w:val="hybridMultilevel"/>
    <w:tmpl w:val="9CDE9B54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162B12C8"/>
    <w:multiLevelType w:val="hybridMultilevel"/>
    <w:tmpl w:val="C8C81AD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7" w15:restartNumberingAfterBreak="0">
    <w:nsid w:val="22902486"/>
    <w:multiLevelType w:val="hybridMultilevel"/>
    <w:tmpl w:val="ABA43B6A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9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BB51DF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3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C7A58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5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6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6473E"/>
    <w:multiLevelType w:val="hybridMultilevel"/>
    <w:tmpl w:val="8DEAB848"/>
    <w:lvl w:ilvl="0" w:tplc="48E2556C">
      <w:start w:val="3"/>
      <w:numFmt w:val="decimal"/>
      <w:lvlText w:val="%1."/>
      <w:lvlJc w:val="left"/>
      <w:pPr>
        <w:ind w:left="842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9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1" w15:restartNumberingAfterBreak="0">
    <w:nsid w:val="5A496CCB"/>
    <w:multiLevelType w:val="hybridMultilevel"/>
    <w:tmpl w:val="E5B6F338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2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B25B8F"/>
    <w:multiLevelType w:val="hybridMultilevel"/>
    <w:tmpl w:val="0234001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4" w15:restartNumberingAfterBreak="0">
    <w:nsid w:val="65AF35C5"/>
    <w:multiLevelType w:val="hybridMultilevel"/>
    <w:tmpl w:val="C6CCFE9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5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6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3A39B7"/>
    <w:multiLevelType w:val="hybridMultilevel"/>
    <w:tmpl w:val="1F0A2744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E9F616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18136A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40" w15:restartNumberingAfterBreak="0">
    <w:nsid w:val="6E6E44C1"/>
    <w:multiLevelType w:val="hybridMultilevel"/>
    <w:tmpl w:val="E2489F16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F378B7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43" w15:restartNumberingAfterBreak="0">
    <w:nsid w:val="7B63567D"/>
    <w:multiLevelType w:val="hybridMultilevel"/>
    <w:tmpl w:val="4A60B78A"/>
    <w:lvl w:ilvl="0" w:tplc="4D701260">
      <w:start w:val="1"/>
      <w:numFmt w:val="upperLetter"/>
      <w:lvlText w:val="%1."/>
      <w:lvlJc w:val="left"/>
      <w:pPr>
        <w:ind w:left="277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30"/>
  </w:num>
  <w:num w:numId="5">
    <w:abstractNumId w:val="34"/>
  </w:num>
  <w:num w:numId="6">
    <w:abstractNumId w:val="12"/>
  </w:num>
  <w:num w:numId="7">
    <w:abstractNumId w:val="11"/>
  </w:num>
  <w:num w:numId="8">
    <w:abstractNumId w:val="2"/>
  </w:num>
  <w:num w:numId="9">
    <w:abstractNumId w:val="14"/>
  </w:num>
  <w:num w:numId="10">
    <w:abstractNumId w:val="8"/>
  </w:num>
  <w:num w:numId="11">
    <w:abstractNumId w:val="25"/>
  </w:num>
  <w:num w:numId="12">
    <w:abstractNumId w:val="3"/>
  </w:num>
  <w:num w:numId="13">
    <w:abstractNumId w:val="9"/>
  </w:num>
  <w:num w:numId="14">
    <w:abstractNumId w:val="29"/>
  </w:num>
  <w:num w:numId="15">
    <w:abstractNumId w:val="1"/>
  </w:num>
  <w:num w:numId="16">
    <w:abstractNumId w:val="4"/>
  </w:num>
  <w:num w:numId="17">
    <w:abstractNumId w:val="32"/>
  </w:num>
  <w:num w:numId="18">
    <w:abstractNumId w:val="7"/>
  </w:num>
  <w:num w:numId="19">
    <w:abstractNumId w:val="41"/>
  </w:num>
  <w:num w:numId="20">
    <w:abstractNumId w:val="16"/>
  </w:num>
  <w:num w:numId="21">
    <w:abstractNumId w:val="20"/>
  </w:num>
  <w:num w:numId="22">
    <w:abstractNumId w:val="26"/>
  </w:num>
  <w:num w:numId="23">
    <w:abstractNumId w:val="21"/>
  </w:num>
  <w:num w:numId="24">
    <w:abstractNumId w:val="18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0"/>
  </w:num>
  <w:num w:numId="31">
    <w:abstractNumId w:val="36"/>
  </w:num>
  <w:num w:numId="32">
    <w:abstractNumId w:val="15"/>
  </w:num>
  <w:num w:numId="33">
    <w:abstractNumId w:val="0"/>
  </w:num>
  <w:num w:numId="34">
    <w:abstractNumId w:val="38"/>
  </w:num>
  <w:num w:numId="35">
    <w:abstractNumId w:val="5"/>
  </w:num>
  <w:num w:numId="36">
    <w:abstractNumId w:val="28"/>
  </w:num>
  <w:num w:numId="37">
    <w:abstractNumId w:val="6"/>
  </w:num>
  <w:num w:numId="38">
    <w:abstractNumId w:val="24"/>
  </w:num>
  <w:num w:numId="39">
    <w:abstractNumId w:val="22"/>
  </w:num>
  <w:num w:numId="40">
    <w:abstractNumId w:val="42"/>
  </w:num>
  <w:num w:numId="41">
    <w:abstractNumId w:val="39"/>
  </w:num>
  <w:num w:numId="42">
    <w:abstractNumId w:val="13"/>
  </w:num>
  <w:num w:numId="43">
    <w:abstractNumId w:val="27"/>
  </w:num>
  <w:num w:numId="44">
    <w:abstractNumId w:val="33"/>
  </w:num>
  <w:num w:numId="45">
    <w:abstractNumId w:val="35"/>
  </w:num>
  <w:num w:numId="46">
    <w:abstractNumId w:val="31"/>
  </w:num>
  <w:num w:numId="47">
    <w:abstractNumId w:val="43"/>
  </w:num>
  <w:num w:numId="48">
    <w:abstractNumId w:val="17"/>
  </w:num>
  <w:num w:numId="49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0AC2"/>
    <w:rsid w:val="0004634C"/>
    <w:rsid w:val="000730B8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6E13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4094"/>
    <w:rsid w:val="005D5789"/>
    <w:rsid w:val="005E7E08"/>
    <w:rsid w:val="006040FC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4401"/>
    <w:rsid w:val="007E1D42"/>
    <w:rsid w:val="007E7A70"/>
    <w:rsid w:val="0080146A"/>
    <w:rsid w:val="0080253C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F1F61"/>
    <w:rsid w:val="008F3CE5"/>
    <w:rsid w:val="008F658C"/>
    <w:rsid w:val="009103FE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445F8"/>
    <w:rsid w:val="00B625BA"/>
    <w:rsid w:val="00B74A2E"/>
    <w:rsid w:val="00B86987"/>
    <w:rsid w:val="00BA2D8D"/>
    <w:rsid w:val="00BA6D29"/>
    <w:rsid w:val="00BD1834"/>
    <w:rsid w:val="00BD583A"/>
    <w:rsid w:val="00BE363F"/>
    <w:rsid w:val="00BF08A2"/>
    <w:rsid w:val="00BF26FC"/>
    <w:rsid w:val="00BF6AB6"/>
    <w:rsid w:val="00C042FC"/>
    <w:rsid w:val="00C13F53"/>
    <w:rsid w:val="00C20F54"/>
    <w:rsid w:val="00C36E0E"/>
    <w:rsid w:val="00C404ED"/>
    <w:rsid w:val="00C41A3F"/>
    <w:rsid w:val="00C55B07"/>
    <w:rsid w:val="00C6056B"/>
    <w:rsid w:val="00C75BAD"/>
    <w:rsid w:val="00C81301"/>
    <w:rsid w:val="00C8551A"/>
    <w:rsid w:val="00C87B7C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B11AA"/>
    <w:rsid w:val="00FC22D4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1547B-B3D3-4CEA-B680-E85099D9E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2085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5</cp:revision>
  <cp:lastPrinted>2026-05-06T16:18:00Z</cp:lastPrinted>
  <dcterms:created xsi:type="dcterms:W3CDTF">2026-05-06T16:16:00Z</dcterms:created>
  <dcterms:modified xsi:type="dcterms:W3CDTF">2026-05-06T20:39:00Z</dcterms:modified>
</cp:coreProperties>
</file>