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606" w:rsidRPr="00A60B2D" w:rsidRDefault="000B7606" w:rsidP="000B7606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4" o:title=""/>
          </v:shape>
          <o:OLEObject Type="Embed" ProgID="PBrush" ShapeID="_x0000_i1025" DrawAspect="Content" ObjectID="_1551875169" r:id="rId5"/>
        </w:object>
      </w:r>
    </w:p>
    <w:p w:rsidR="000B7606" w:rsidRPr="00A60B2D" w:rsidRDefault="000B7606" w:rsidP="000B7606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0B7606" w:rsidRPr="00A60B2D" w:rsidRDefault="000B7606" w:rsidP="000B7606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0B7606" w:rsidRPr="00A60B2D" w:rsidRDefault="000B7606" w:rsidP="000B7606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0B7606" w:rsidRPr="00A60B2D" w:rsidRDefault="000B7606" w:rsidP="000B7606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  <w:lang w:eastAsia="pt-BR"/>
        </w:rPr>
        <w:t>REQUERIMENTO N° 62</w:t>
      </w: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0B7606" w:rsidRPr="00A60B2D" w:rsidRDefault="000B7606" w:rsidP="000B7606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>Autoria: Vereadora Ivani Araújo Santos Tavares (Ivone do Touro)</w:t>
      </w:r>
    </w:p>
    <w:p w:rsidR="000B7606" w:rsidRPr="00A60B2D" w:rsidRDefault="000B7606" w:rsidP="000B7606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De: 21 de março de 2017. </w:t>
      </w:r>
    </w:p>
    <w:p w:rsidR="000B7606" w:rsidRDefault="000B7606" w:rsidP="000B76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REQUEIRO NA FORMA REGIMENTAL QUE O CHEFE D</w:t>
      </w:r>
      <w:r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O PODER EXECUTIVO PROVIDENCIE </w:t>
      </w:r>
      <w:r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A CONSTRUÇÃO DE UMA ACADEMIA DE SAÚDE NO POVOADO BARREIRÃO. </w:t>
      </w:r>
    </w:p>
    <w:p w:rsidR="00A0714B" w:rsidRPr="00A60B2D" w:rsidRDefault="00A0714B" w:rsidP="000B76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</w:p>
    <w:p w:rsidR="000B7606" w:rsidRDefault="000B7606" w:rsidP="000B76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A0714B" w:rsidRPr="00A60B2D" w:rsidRDefault="00A0714B" w:rsidP="000B760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bookmarkStart w:id="0" w:name="_GoBack"/>
      <w:bookmarkEnd w:id="0"/>
    </w:p>
    <w:p w:rsidR="000B7606" w:rsidRDefault="000B7606" w:rsidP="000B76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 Nos termos regimentais, solicito apoio dos nobres pares na aprovação dest</w:t>
      </w:r>
      <w:r>
        <w:rPr>
          <w:rFonts w:ascii="Times New Roman" w:hAnsi="Times New Roman" w:cs="Times New Roman"/>
          <w:sz w:val="28"/>
          <w:szCs w:val="28"/>
        </w:rPr>
        <w:t>a propositura que visa</w:t>
      </w:r>
      <w:r>
        <w:rPr>
          <w:rFonts w:ascii="Times New Roman" w:hAnsi="Times New Roman" w:cs="Times New Roman"/>
          <w:sz w:val="28"/>
          <w:szCs w:val="28"/>
        </w:rPr>
        <w:t xml:space="preserve"> a construção de uma academia da saúde no povoado Barreirão.</w:t>
      </w:r>
    </w:p>
    <w:p w:rsidR="00A0714B" w:rsidRDefault="000B7606" w:rsidP="00A47D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O povoado Barreirão </w:t>
      </w:r>
      <w:r w:rsidR="00A47DFC">
        <w:rPr>
          <w:rFonts w:ascii="Times New Roman" w:hAnsi="Times New Roman" w:cs="Times New Roman"/>
          <w:sz w:val="28"/>
          <w:szCs w:val="28"/>
        </w:rPr>
        <w:t xml:space="preserve">fica a aproximadamente </w:t>
      </w:r>
      <w:r>
        <w:rPr>
          <w:rFonts w:ascii="Times New Roman" w:hAnsi="Times New Roman" w:cs="Times New Roman"/>
          <w:sz w:val="28"/>
          <w:szCs w:val="28"/>
        </w:rPr>
        <w:t>15km da nossa cidade, e não dispõe de academia para os moradores realizarem exercícios físicos</w:t>
      </w:r>
      <w:r w:rsidR="00A47DFC">
        <w:rPr>
          <w:rFonts w:ascii="Times New Roman" w:hAnsi="Times New Roman" w:cs="Times New Roman"/>
          <w:sz w:val="28"/>
          <w:szCs w:val="28"/>
        </w:rPr>
        <w:t xml:space="preserve">. Sabemos que a atividade física é primordial para a saúde. </w:t>
      </w:r>
    </w:p>
    <w:p w:rsidR="00A47DFC" w:rsidRDefault="00A0714B" w:rsidP="00A47D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Assim, a</w:t>
      </w:r>
      <w:r w:rsidR="00A47DFC">
        <w:rPr>
          <w:rFonts w:ascii="Times New Roman" w:hAnsi="Times New Roman" w:cs="Times New Roman"/>
          <w:sz w:val="28"/>
          <w:szCs w:val="28"/>
        </w:rPr>
        <w:t xml:space="preserve"> construção de uma academia da saúde é uma excelente promoção a saúde dos moradores do povoado, pois a implantação de um espaço público dotado de infraestrutura e equipamentos </w:t>
      </w:r>
      <w:r>
        <w:rPr>
          <w:rFonts w:ascii="Times New Roman" w:hAnsi="Times New Roman" w:cs="Times New Roman"/>
          <w:sz w:val="28"/>
          <w:szCs w:val="28"/>
        </w:rPr>
        <w:t>além de proporcionar um local para a realização de exercícios físicos, também proporcionará um espaço para socialização dos moradores.</w:t>
      </w:r>
    </w:p>
    <w:p w:rsidR="000B7606" w:rsidRPr="00A60B2D" w:rsidRDefault="000B7606" w:rsidP="000B76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A0714B">
        <w:rPr>
          <w:rFonts w:ascii="Times New Roman" w:hAnsi="Times New Roman" w:cs="Times New Roman"/>
          <w:sz w:val="28"/>
          <w:szCs w:val="28"/>
        </w:rPr>
        <w:t xml:space="preserve"> </w:t>
      </w:r>
      <w:r w:rsidR="00A0714B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 xml:space="preserve"> Por estas razões, REQUEREMOS, nos termos regimentais, que após a aprovação do Plenário, que encaminhe este pedido ao Excelentíssimo Senhor, </w:t>
      </w:r>
      <w:r w:rsidRPr="00A60B2D">
        <w:rPr>
          <w:rFonts w:ascii="Times New Roman" w:hAnsi="Times New Roman" w:cs="Times New Roman"/>
          <w:sz w:val="28"/>
          <w:szCs w:val="28"/>
        </w:rPr>
        <w:lastRenderedPageBreak/>
        <w:t>Carlos Eduardo Pereira Terra, Prefeito Municipal, para q</w:t>
      </w:r>
      <w:r>
        <w:rPr>
          <w:rFonts w:ascii="Times New Roman" w:hAnsi="Times New Roman" w:cs="Times New Roman"/>
          <w:sz w:val="28"/>
          <w:szCs w:val="28"/>
        </w:rPr>
        <w:t>ue tome as devidas providências.</w:t>
      </w:r>
    </w:p>
    <w:p w:rsidR="000B7606" w:rsidRPr="00A60B2D" w:rsidRDefault="000B7606" w:rsidP="000B7606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Campos Belos, estado de Goiás, 21 de março de 2017.</w:t>
      </w:r>
    </w:p>
    <w:p w:rsidR="000B7606" w:rsidRPr="00A60B2D" w:rsidRDefault="000B7606" w:rsidP="000B760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0B7606" w:rsidRPr="00A60B2D" w:rsidRDefault="000B7606" w:rsidP="000B760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7606" w:rsidRPr="00A60B2D" w:rsidRDefault="000B7606" w:rsidP="000B7606">
      <w:pPr>
        <w:pStyle w:val="SemEspaamento"/>
        <w:rPr>
          <w:sz w:val="28"/>
          <w:szCs w:val="28"/>
        </w:rPr>
      </w:pPr>
    </w:p>
    <w:p w:rsidR="000B7606" w:rsidRPr="000C0C2B" w:rsidRDefault="000B7606" w:rsidP="000B7606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Ivani Araújo Santos Tavares (Ivone do Touro)</w:t>
      </w:r>
    </w:p>
    <w:p w:rsidR="000B7606" w:rsidRPr="000C0C2B" w:rsidRDefault="000B7606" w:rsidP="000B7606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Vereadora</w:t>
      </w:r>
    </w:p>
    <w:p w:rsidR="000B7606" w:rsidRPr="000C0C2B" w:rsidRDefault="000B7606" w:rsidP="000B7606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8AD" w:rsidRDefault="00A0714B"/>
    <w:sectPr w:rsidR="004708AD" w:rsidSect="00CA48D0">
      <w:footerReference w:type="default" r:id="rId6"/>
      <w:pgSz w:w="11906" w:h="16838"/>
      <w:pgMar w:top="1417" w:right="991" w:bottom="851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A0714B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A0714B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A0714B">
    <w:pPr>
      <w:pStyle w:val="Rodap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606"/>
    <w:rsid w:val="000B7606"/>
    <w:rsid w:val="00791EA5"/>
    <w:rsid w:val="00A0714B"/>
    <w:rsid w:val="00A47DFC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869D3-3435-4207-AA80-2BF4AF81F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6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0B76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7606"/>
  </w:style>
  <w:style w:type="character" w:customStyle="1" w:styleId="Hyperlink1">
    <w:name w:val="Hyperlink1"/>
    <w:basedOn w:val="Fontepargpadro"/>
    <w:uiPriority w:val="99"/>
    <w:unhideWhenUsed/>
    <w:rsid w:val="000B7606"/>
    <w:rPr>
      <w:color w:val="0000FF"/>
      <w:u w:val="single"/>
    </w:rPr>
  </w:style>
  <w:style w:type="paragraph" w:styleId="SemEspaamento">
    <w:name w:val="No Spacing"/>
    <w:uiPriority w:val="1"/>
    <w:qFormat/>
    <w:rsid w:val="000B7606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A4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2017-03-24T17:59:00Z</dcterms:created>
  <dcterms:modified xsi:type="dcterms:W3CDTF">2017-03-24T18:40:00Z</dcterms:modified>
</cp:coreProperties>
</file>