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B5" w:rsidRDefault="009163B5" w:rsidP="001E2CFD">
      <w:pPr>
        <w:tabs>
          <w:tab w:val="left" w:pos="1134"/>
        </w:tabs>
        <w:ind w:left="1134" w:firstLine="1134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</w:rPr>
        <w:t>INDICA AO PODER EXECUTIVO MUNICIPAL ATRAVÉS DA SECRETARIA COMPETENTE QUE EFETUE A</w:t>
      </w:r>
      <w:r w:rsidR="00CC483A">
        <w:rPr>
          <w:rFonts w:ascii="Arial" w:hAnsi="Arial" w:cs="Arial"/>
          <w:b/>
          <w:sz w:val="22"/>
          <w:szCs w:val="22"/>
        </w:rPr>
        <w:t xml:space="preserve"> PINTURA DE</w:t>
      </w:r>
      <w:r w:rsidR="00A165B3">
        <w:rPr>
          <w:rFonts w:ascii="Arial" w:hAnsi="Arial" w:cs="Arial"/>
          <w:b/>
          <w:sz w:val="22"/>
          <w:szCs w:val="22"/>
        </w:rPr>
        <w:t xml:space="preserve"> SINALIZAÇÃO DAS VAGAS DE IDOSOS E </w:t>
      </w:r>
      <w:r w:rsidR="00CC483A" w:rsidRPr="00CC483A">
        <w:rPr>
          <w:rFonts w:ascii="Arial" w:hAnsi="Arial" w:cs="Arial"/>
          <w:b/>
          <w:sz w:val="22"/>
          <w:szCs w:val="22"/>
        </w:rPr>
        <w:t>PORTADORES DE NECESSIDADES ESPECIAIS</w:t>
      </w:r>
      <w:r w:rsidR="00CC483A">
        <w:rPr>
          <w:rFonts w:ascii="Arial" w:hAnsi="Arial" w:cs="Arial"/>
          <w:b/>
          <w:sz w:val="22"/>
          <w:szCs w:val="22"/>
        </w:rPr>
        <w:t xml:space="preserve"> RETIRADAS PELA EMPRESA GOLD PARK</w:t>
      </w:r>
      <w:r w:rsidR="00A165B3">
        <w:rPr>
          <w:rFonts w:ascii="Arial" w:hAnsi="Arial" w:cs="Arial"/>
          <w:b/>
          <w:sz w:val="22"/>
          <w:szCs w:val="22"/>
        </w:rPr>
        <w:t xml:space="preserve"> </w:t>
      </w:r>
      <w:r w:rsidR="00AC1430">
        <w:rPr>
          <w:rFonts w:ascii="Arial" w:hAnsi="Arial" w:cs="Arial"/>
          <w:b/>
          <w:sz w:val="22"/>
          <w:szCs w:val="22"/>
        </w:rPr>
        <w:t>NESTE MUNICÍPIO.</w:t>
      </w:r>
    </w:p>
    <w:p w:rsidR="00CC61F3" w:rsidRDefault="00CC61F3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163B5" w:rsidRDefault="009163B5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8227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88227E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88227E">
        <w:rPr>
          <w:rFonts w:ascii="Arial" w:hAnsi="Arial" w:cs="Arial"/>
          <w:sz w:val="22"/>
          <w:szCs w:val="22"/>
        </w:rPr>
        <w:t xml:space="preserve"> e Douta manifestação do Plenário,</w:t>
      </w:r>
      <w:r w:rsidRPr="0088227E">
        <w:rPr>
          <w:rFonts w:ascii="Arial" w:hAnsi="Arial" w:cs="Arial"/>
          <w:b/>
          <w:sz w:val="22"/>
          <w:szCs w:val="22"/>
        </w:rPr>
        <w:t xml:space="preserve"> INDICA</w:t>
      </w:r>
      <w:r w:rsidRPr="0088227E">
        <w:rPr>
          <w:rFonts w:ascii="Arial" w:hAnsi="Arial" w:cs="Arial"/>
          <w:sz w:val="22"/>
          <w:szCs w:val="22"/>
        </w:rPr>
        <w:t xml:space="preserve"> ao Poder Executivo </w:t>
      </w:r>
      <w:r w:rsidR="00CC483A" w:rsidRPr="00CC483A">
        <w:rPr>
          <w:rFonts w:ascii="Arial" w:hAnsi="Arial" w:cs="Arial"/>
          <w:sz w:val="22"/>
          <w:szCs w:val="22"/>
        </w:rPr>
        <w:t xml:space="preserve">que efetue a pintura de sinalização das vagas de idosos e portadores de necessidades especiais retiradas pela empresa </w:t>
      </w:r>
      <w:proofErr w:type="spellStart"/>
      <w:r w:rsidR="00CC483A" w:rsidRPr="00CC483A">
        <w:rPr>
          <w:rFonts w:ascii="Arial" w:hAnsi="Arial" w:cs="Arial"/>
          <w:sz w:val="22"/>
          <w:szCs w:val="22"/>
        </w:rPr>
        <w:t>gold</w:t>
      </w:r>
      <w:proofErr w:type="spellEnd"/>
      <w:r w:rsidR="00CC483A" w:rsidRPr="00CC483A">
        <w:rPr>
          <w:rFonts w:ascii="Arial" w:hAnsi="Arial" w:cs="Arial"/>
          <w:sz w:val="22"/>
          <w:szCs w:val="22"/>
        </w:rPr>
        <w:t xml:space="preserve"> park neste município</w:t>
      </w:r>
      <w:r>
        <w:rPr>
          <w:rFonts w:ascii="Arial" w:hAnsi="Arial" w:cs="Arial"/>
          <w:sz w:val="22"/>
          <w:szCs w:val="22"/>
        </w:rPr>
        <w:t>.</w:t>
      </w:r>
    </w:p>
    <w:p w:rsidR="009163B5" w:rsidRDefault="009163B5" w:rsidP="009163B5">
      <w:pPr>
        <w:ind w:firstLine="1843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163B5" w:rsidRPr="0088227E" w:rsidRDefault="009163B5" w:rsidP="009163B5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8227E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8227E">
        <w:rPr>
          <w:rFonts w:ascii="Arial" w:hAnsi="Arial" w:cs="Arial"/>
          <w:b/>
          <w:sz w:val="22"/>
          <w:szCs w:val="22"/>
        </w:rPr>
        <w:t>:</w:t>
      </w:r>
    </w:p>
    <w:p w:rsidR="00CC483A" w:rsidRDefault="00CC483A" w:rsidP="009163B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27542B" w:rsidRDefault="0082276A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73B59">
        <w:rPr>
          <w:rFonts w:ascii="Arial" w:hAnsi="Arial" w:cs="Arial"/>
          <w:sz w:val="22"/>
          <w:szCs w:val="22"/>
        </w:rPr>
        <w:t>Faz</w:t>
      </w:r>
      <w:r>
        <w:rPr>
          <w:rFonts w:ascii="Arial" w:hAnsi="Arial" w:cs="Arial"/>
          <w:sz w:val="22"/>
          <w:szCs w:val="22"/>
        </w:rPr>
        <w:t>endo uso da Preposição Indicação, vimos através desta solicitar ao Excelentíssimo Senhor Prefeito Municipal, no uso de suas atribuições</w:t>
      </w:r>
      <w:r w:rsidR="00CC483A">
        <w:rPr>
          <w:rFonts w:ascii="Arial" w:hAnsi="Arial" w:cs="Arial"/>
          <w:sz w:val="22"/>
          <w:szCs w:val="22"/>
        </w:rPr>
        <w:t xml:space="preserve"> legais</w:t>
      </w:r>
      <w:r>
        <w:rPr>
          <w:rFonts w:ascii="Arial" w:hAnsi="Arial" w:cs="Arial"/>
          <w:sz w:val="22"/>
          <w:szCs w:val="22"/>
        </w:rPr>
        <w:t xml:space="preserve">, através da Secretaria Competente, que realize </w:t>
      </w:r>
      <w:r w:rsidR="00CC483A" w:rsidRPr="00CC483A">
        <w:rPr>
          <w:rFonts w:ascii="Arial" w:hAnsi="Arial" w:cs="Arial"/>
          <w:sz w:val="22"/>
          <w:szCs w:val="22"/>
        </w:rPr>
        <w:t xml:space="preserve">que efetue a pintura de sinalização das vagas de idosos e portadores de necessidades especiais retiradas pela empresa </w:t>
      </w:r>
      <w:proofErr w:type="spellStart"/>
      <w:r w:rsidR="00CC483A" w:rsidRPr="00CC483A">
        <w:rPr>
          <w:rFonts w:ascii="Arial" w:hAnsi="Arial" w:cs="Arial"/>
          <w:sz w:val="22"/>
          <w:szCs w:val="22"/>
        </w:rPr>
        <w:t>gold</w:t>
      </w:r>
      <w:proofErr w:type="spellEnd"/>
      <w:r w:rsidR="00CC483A" w:rsidRPr="00CC483A">
        <w:rPr>
          <w:rFonts w:ascii="Arial" w:hAnsi="Arial" w:cs="Arial"/>
          <w:sz w:val="22"/>
          <w:szCs w:val="22"/>
        </w:rPr>
        <w:t xml:space="preserve"> park neste município</w:t>
      </w:r>
      <w:r w:rsidR="0027542B">
        <w:rPr>
          <w:rFonts w:ascii="Arial" w:hAnsi="Arial" w:cs="Arial"/>
          <w:sz w:val="22"/>
          <w:szCs w:val="22"/>
        </w:rPr>
        <w:t>.</w:t>
      </w:r>
    </w:p>
    <w:p w:rsidR="0082276A" w:rsidRDefault="0082276A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CC483A" w:rsidRDefault="0027542B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obra aqui indicada é de suma importância para a melhoria do trânsito na cidade, uma vez que demonstra o respeito aos idosos e </w:t>
      </w:r>
      <w:r w:rsidR="00CC483A">
        <w:rPr>
          <w:rFonts w:ascii="Arial" w:hAnsi="Arial" w:cs="Arial"/>
          <w:sz w:val="22"/>
          <w:szCs w:val="22"/>
        </w:rPr>
        <w:t>portadores de necessidades especiais</w:t>
      </w:r>
      <w:r>
        <w:rPr>
          <w:rFonts w:ascii="Arial" w:hAnsi="Arial" w:cs="Arial"/>
          <w:sz w:val="22"/>
          <w:szCs w:val="22"/>
        </w:rPr>
        <w:t xml:space="preserve">, para exercerem seu direito de prioridade, além de melhorar a acessibilidade para essas pessoas no Centro da cidade. </w:t>
      </w:r>
    </w:p>
    <w:p w:rsidR="00CC483A" w:rsidRDefault="0082276A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 xml:space="preserve"> atender 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="00CC483A">
        <w:rPr>
          <w:rFonts w:ascii="Arial" w:hAnsi="Arial" w:cs="Arial"/>
          <w:color w:val="000000" w:themeColor="text1"/>
          <w:sz w:val="22"/>
          <w:szCs w:val="22"/>
        </w:rPr>
        <w:t>sta classe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frente ao trânsito que está em situação crítica e que </w:t>
      </w:r>
      <w:r w:rsidR="00CC483A">
        <w:rPr>
          <w:rFonts w:ascii="Arial" w:hAnsi="Arial" w:cs="Arial"/>
          <w:color w:val="000000" w:themeColor="text1"/>
          <w:sz w:val="22"/>
          <w:szCs w:val="22"/>
        </w:rPr>
        <w:t>diariamente não encontram suas vagas garantidas por lei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é que </w:t>
      </w:r>
      <w:r w:rsidRPr="00373B59">
        <w:rPr>
          <w:rFonts w:ascii="Arial" w:hAnsi="Arial" w:cs="Arial"/>
          <w:color w:val="000000" w:themeColor="text1"/>
          <w:sz w:val="22"/>
          <w:szCs w:val="22"/>
        </w:rPr>
        <w:t xml:space="preserve">indico ao poder Executivo Municipal,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através da secretaria competente, </w:t>
      </w:r>
      <w:r w:rsidR="0027542B">
        <w:rPr>
          <w:rFonts w:ascii="Arial" w:hAnsi="Arial" w:cs="Arial"/>
          <w:color w:val="000000" w:themeColor="text1"/>
          <w:sz w:val="22"/>
          <w:szCs w:val="22"/>
        </w:rPr>
        <w:t xml:space="preserve">que </w:t>
      </w:r>
      <w:r w:rsidR="0027542B">
        <w:rPr>
          <w:rFonts w:ascii="Arial" w:hAnsi="Arial" w:cs="Arial"/>
          <w:sz w:val="22"/>
          <w:szCs w:val="22"/>
        </w:rPr>
        <w:t xml:space="preserve">realize </w:t>
      </w:r>
      <w:r w:rsidR="00CC483A" w:rsidRPr="00CC483A">
        <w:rPr>
          <w:rFonts w:ascii="Arial" w:hAnsi="Arial" w:cs="Arial"/>
          <w:sz w:val="22"/>
          <w:szCs w:val="22"/>
        </w:rPr>
        <w:t>que efetue a pintura de sinalização das vagas de idosos e portadores de necessidades especiais neste município</w:t>
      </w:r>
      <w:r>
        <w:rPr>
          <w:rFonts w:ascii="Arial" w:hAnsi="Arial" w:cs="Arial"/>
          <w:sz w:val="22"/>
          <w:szCs w:val="22"/>
        </w:rPr>
        <w:t>.</w:t>
      </w:r>
    </w:p>
    <w:p w:rsidR="001E2CFD" w:rsidRDefault="001E2CFD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2276A" w:rsidRDefault="0082276A" w:rsidP="0082276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  <w:sz w:val="22"/>
          <w:szCs w:val="22"/>
        </w:rPr>
        <w:t xml:space="preserve">Aos </w:t>
      </w:r>
      <w:r w:rsidR="001E2CFD">
        <w:rPr>
          <w:rFonts w:ascii="Arial" w:hAnsi="Arial" w:cs="Arial"/>
          <w:sz w:val="22"/>
          <w:szCs w:val="22"/>
        </w:rPr>
        <w:t>Vinte e Oito</w:t>
      </w:r>
      <w:r>
        <w:rPr>
          <w:rFonts w:ascii="Arial" w:hAnsi="Arial" w:cs="Arial"/>
          <w:sz w:val="22"/>
          <w:szCs w:val="22"/>
        </w:rPr>
        <w:t xml:space="preserve"> Dias do Mês de Novembro </w:t>
      </w:r>
      <w:r w:rsidRPr="00B74C6C">
        <w:rPr>
          <w:rFonts w:ascii="Arial" w:hAnsi="Arial" w:cs="Arial"/>
          <w:sz w:val="22"/>
          <w:szCs w:val="22"/>
        </w:rPr>
        <w:t>do Ano de Dois Mil e Dezessete.</w:t>
      </w:r>
    </w:p>
    <w:p w:rsidR="001E2CFD" w:rsidRDefault="001E2CFD" w:rsidP="001E2CFD">
      <w:pPr>
        <w:ind w:right="-1" w:firstLine="1843"/>
        <w:jc w:val="both"/>
        <w:rPr>
          <w:rFonts w:ascii="Arial" w:hAnsi="Arial" w:cs="Arial"/>
          <w:sz w:val="22"/>
          <w:szCs w:val="22"/>
        </w:rPr>
      </w:pPr>
    </w:p>
    <w:p w:rsidR="0082276A" w:rsidRPr="00C37B5C" w:rsidRDefault="0082276A" w:rsidP="0082276A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82276A" w:rsidRPr="00C37B5C" w:rsidRDefault="0082276A" w:rsidP="0082276A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82276A" w:rsidRPr="009B020F" w:rsidRDefault="0082276A" w:rsidP="0082276A">
      <w:pPr>
        <w:pStyle w:val="Default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82276A" w:rsidRPr="009B020F" w:rsidRDefault="0082276A" w:rsidP="0082276A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276A" w:rsidRPr="009B020F" w:rsidSect="001E2CFD">
      <w:footerReference w:type="default" r:id="rId8"/>
      <w:headerReference w:type="first" r:id="rId9"/>
      <w:footerReference w:type="first" r:id="rId10"/>
      <w:pgSz w:w="11906" w:h="16838" w:code="9"/>
      <w:pgMar w:top="568" w:right="849" w:bottom="454" w:left="993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83A" w:rsidRDefault="00CC483A" w:rsidP="0028433E">
      <w:r>
        <w:separator/>
      </w:r>
    </w:p>
  </w:endnote>
  <w:endnote w:type="continuationSeparator" w:id="0">
    <w:p w:rsidR="00CC483A" w:rsidRDefault="00CC483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83A" w:rsidRPr="00710F0D" w:rsidRDefault="00CC483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C483A" w:rsidRDefault="00CC483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83A" w:rsidRPr="00710F0D" w:rsidRDefault="00CC483A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C483A" w:rsidRPr="00AB50CC" w:rsidRDefault="00CC483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83A" w:rsidRDefault="00CC483A" w:rsidP="0028433E">
      <w:r>
        <w:separator/>
      </w:r>
    </w:p>
  </w:footnote>
  <w:footnote w:type="continuationSeparator" w:id="0">
    <w:p w:rsidR="00CC483A" w:rsidRDefault="00CC483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497" w:type="dxa"/>
      <w:tblInd w:w="35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7"/>
      <w:gridCol w:w="304"/>
      <w:gridCol w:w="392"/>
      <w:gridCol w:w="755"/>
      <w:gridCol w:w="199"/>
      <w:gridCol w:w="426"/>
      <w:gridCol w:w="681"/>
      <w:gridCol w:w="668"/>
      <w:gridCol w:w="599"/>
      <w:gridCol w:w="809"/>
      <w:gridCol w:w="1632"/>
      <w:gridCol w:w="1275"/>
    </w:tblGrid>
    <w:tr w:rsidR="00CC483A" w:rsidTr="00CC483A">
      <w:trPr>
        <w:trHeight w:val="1202"/>
      </w:trPr>
      <w:tc>
        <w:tcPr>
          <w:tcW w:w="2074" w:type="dxa"/>
          <w:gridSpan w:val="2"/>
          <w:tcBorders>
            <w:bottom w:val="single" w:sz="4" w:space="0" w:color="auto"/>
          </w:tcBorders>
        </w:tcPr>
        <w:p w:rsidR="00CC483A" w:rsidRDefault="00CC483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7.05pt" o:ole="">
                <v:imagedata r:id="rId1" o:title=""/>
              </v:shape>
              <o:OLEObject Type="Embed" ProgID="PBrush" ShapeID="_x0000_i1025" DrawAspect="Content" ObjectID="_1573041230" r:id="rId2"/>
            </w:object>
          </w:r>
        </w:p>
        <w:p w:rsidR="00CC483A" w:rsidRPr="003465AA" w:rsidRDefault="00CC483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C483A" w:rsidRDefault="00CC483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423" w:type="dxa"/>
          <w:gridSpan w:val="10"/>
          <w:tcBorders>
            <w:bottom w:val="single" w:sz="4" w:space="0" w:color="auto"/>
          </w:tcBorders>
        </w:tcPr>
        <w:p w:rsidR="00CC483A" w:rsidRDefault="00CC483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C483A" w:rsidRPr="00107FA2" w:rsidRDefault="00CC483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C483A" w:rsidTr="00CC483A">
      <w:trPr>
        <w:trHeight w:val="118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879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C483A" w:rsidRPr="001F7A0C" w:rsidRDefault="00CC483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7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FD1B0F" w:rsidRDefault="00CC483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C483A" w:rsidTr="00CC483A">
      <w:trPr>
        <w:trHeight w:val="566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C483A" w:rsidRPr="001F7A0C" w:rsidRDefault="00CC483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C483A" w:rsidRPr="001F7A0C" w:rsidRDefault="00CC483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7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C483A" w:rsidRPr="00FD1B0F" w:rsidRDefault="007E760B" w:rsidP="003E22B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1331</w:t>
          </w:r>
          <w:r w:rsidR="00CC483A">
            <w:rPr>
              <w:rFonts w:ascii="Arial" w:hAnsi="Arial" w:cs="Arial"/>
              <w:b/>
              <w:bCs/>
            </w:rPr>
            <w:t>/2017</w:t>
          </w:r>
        </w:p>
      </w:tc>
    </w:tr>
    <w:tr w:rsidR="00CC483A" w:rsidTr="00CC483A">
      <w:trPr>
        <w:trHeight w:val="374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7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483A" w:rsidTr="00CC483A">
      <w:trPr>
        <w:trHeight w:val="115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7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483A" w:rsidTr="00CC483A">
      <w:trPr>
        <w:trHeight w:val="320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7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483A" w:rsidTr="00CC483A">
      <w:trPr>
        <w:trHeight w:val="296"/>
      </w:trPr>
      <w:tc>
        <w:tcPr>
          <w:tcW w:w="17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C483A" w:rsidRPr="001F7A0C" w:rsidRDefault="00CC483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9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7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07FA2" w:rsidRDefault="00CC483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483A" w:rsidTr="00CC483A">
      <w:trPr>
        <w:trHeight w:val="128"/>
      </w:trPr>
      <w:tc>
        <w:tcPr>
          <w:tcW w:w="949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1F7A0C" w:rsidRDefault="00CC483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CC483A" w:rsidTr="00CC483A">
      <w:trPr>
        <w:trHeight w:val="115"/>
      </w:trPr>
      <w:tc>
        <w:tcPr>
          <w:tcW w:w="34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C483A" w:rsidRDefault="00CC483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C483A" w:rsidRDefault="007E760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</w:t>
          </w:r>
          <w:r w:rsidR="00CC483A">
            <w:rPr>
              <w:rFonts w:ascii="Arial" w:hAnsi="Arial" w:cs="Arial"/>
              <w:bCs/>
              <w:sz w:val="20"/>
              <w:szCs w:val="20"/>
            </w:rPr>
            <w:t>4/11/2017</w:t>
          </w:r>
        </w:p>
        <w:p w:rsidR="00CC483A" w:rsidRDefault="00CC483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C483A" w:rsidRDefault="00CC483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C483A" w:rsidRDefault="00CC483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1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C483A" w:rsidRPr="00F2782E" w:rsidRDefault="00CC483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7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C483A" w:rsidRPr="00F2782E" w:rsidRDefault="00CC483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C483A" w:rsidRDefault="00CC483A" w:rsidP="00CC61F3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F1BBC"/>
    <w:rsid w:val="00134B48"/>
    <w:rsid w:val="001405A6"/>
    <w:rsid w:val="00154099"/>
    <w:rsid w:val="0018625F"/>
    <w:rsid w:val="001B166D"/>
    <w:rsid w:val="001C0968"/>
    <w:rsid w:val="001C1D06"/>
    <w:rsid w:val="001C733F"/>
    <w:rsid w:val="001D019F"/>
    <w:rsid w:val="001D2467"/>
    <w:rsid w:val="001D3410"/>
    <w:rsid w:val="001E2CFD"/>
    <w:rsid w:val="001F5429"/>
    <w:rsid w:val="0020549E"/>
    <w:rsid w:val="00210697"/>
    <w:rsid w:val="00225BCE"/>
    <w:rsid w:val="002264C9"/>
    <w:rsid w:val="00232110"/>
    <w:rsid w:val="00232639"/>
    <w:rsid w:val="00247994"/>
    <w:rsid w:val="0027542B"/>
    <w:rsid w:val="002837A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73B59"/>
    <w:rsid w:val="00375BD0"/>
    <w:rsid w:val="00387FE1"/>
    <w:rsid w:val="00397F9A"/>
    <w:rsid w:val="003B7DFE"/>
    <w:rsid w:val="003D7411"/>
    <w:rsid w:val="003E22B1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E0FAA"/>
    <w:rsid w:val="005252FD"/>
    <w:rsid w:val="00552FA7"/>
    <w:rsid w:val="00556E7D"/>
    <w:rsid w:val="00561F0D"/>
    <w:rsid w:val="00573D46"/>
    <w:rsid w:val="005879D8"/>
    <w:rsid w:val="005975E8"/>
    <w:rsid w:val="005A1801"/>
    <w:rsid w:val="005A4910"/>
    <w:rsid w:val="005A7176"/>
    <w:rsid w:val="005B155E"/>
    <w:rsid w:val="005C6D5B"/>
    <w:rsid w:val="005F342C"/>
    <w:rsid w:val="0061193D"/>
    <w:rsid w:val="00636E29"/>
    <w:rsid w:val="0069265D"/>
    <w:rsid w:val="006976FF"/>
    <w:rsid w:val="006A25BD"/>
    <w:rsid w:val="006C3A8A"/>
    <w:rsid w:val="006C481E"/>
    <w:rsid w:val="00710F0D"/>
    <w:rsid w:val="007226DA"/>
    <w:rsid w:val="00723231"/>
    <w:rsid w:val="00724C58"/>
    <w:rsid w:val="00741B91"/>
    <w:rsid w:val="00757491"/>
    <w:rsid w:val="007702A3"/>
    <w:rsid w:val="0078355D"/>
    <w:rsid w:val="00796BA3"/>
    <w:rsid w:val="0079761E"/>
    <w:rsid w:val="007C0CB5"/>
    <w:rsid w:val="007D0B31"/>
    <w:rsid w:val="007D7A40"/>
    <w:rsid w:val="007E760B"/>
    <w:rsid w:val="007F72A7"/>
    <w:rsid w:val="0082276A"/>
    <w:rsid w:val="00853F7F"/>
    <w:rsid w:val="00871F03"/>
    <w:rsid w:val="00881760"/>
    <w:rsid w:val="00883E81"/>
    <w:rsid w:val="00886DFC"/>
    <w:rsid w:val="008D5CCD"/>
    <w:rsid w:val="008E0273"/>
    <w:rsid w:val="008E4A4B"/>
    <w:rsid w:val="008E7D1B"/>
    <w:rsid w:val="008F451A"/>
    <w:rsid w:val="008F7CBE"/>
    <w:rsid w:val="009052BA"/>
    <w:rsid w:val="009163B5"/>
    <w:rsid w:val="009363D6"/>
    <w:rsid w:val="00947FC9"/>
    <w:rsid w:val="0097455F"/>
    <w:rsid w:val="00975A6C"/>
    <w:rsid w:val="00975D38"/>
    <w:rsid w:val="00985B28"/>
    <w:rsid w:val="0098730E"/>
    <w:rsid w:val="009A124F"/>
    <w:rsid w:val="009B020F"/>
    <w:rsid w:val="009B770D"/>
    <w:rsid w:val="009C4E25"/>
    <w:rsid w:val="009D5ADF"/>
    <w:rsid w:val="009F5B80"/>
    <w:rsid w:val="00A1045B"/>
    <w:rsid w:val="00A165B3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1430"/>
    <w:rsid w:val="00AC7B2C"/>
    <w:rsid w:val="00AE0DCF"/>
    <w:rsid w:val="00AF0C3C"/>
    <w:rsid w:val="00AF2AD1"/>
    <w:rsid w:val="00B05AC9"/>
    <w:rsid w:val="00B0718F"/>
    <w:rsid w:val="00B318B6"/>
    <w:rsid w:val="00BA2076"/>
    <w:rsid w:val="00BC0AF7"/>
    <w:rsid w:val="00BE098A"/>
    <w:rsid w:val="00BE5654"/>
    <w:rsid w:val="00BF7EDB"/>
    <w:rsid w:val="00C13061"/>
    <w:rsid w:val="00C31C32"/>
    <w:rsid w:val="00C37B5C"/>
    <w:rsid w:val="00C933E5"/>
    <w:rsid w:val="00CC483A"/>
    <w:rsid w:val="00CC4E25"/>
    <w:rsid w:val="00CC61F3"/>
    <w:rsid w:val="00CE2372"/>
    <w:rsid w:val="00D15B4D"/>
    <w:rsid w:val="00D32741"/>
    <w:rsid w:val="00D51300"/>
    <w:rsid w:val="00D64269"/>
    <w:rsid w:val="00D72C81"/>
    <w:rsid w:val="00D75AF4"/>
    <w:rsid w:val="00D80B4D"/>
    <w:rsid w:val="00D835B8"/>
    <w:rsid w:val="00D83741"/>
    <w:rsid w:val="00DC6515"/>
    <w:rsid w:val="00DD28FE"/>
    <w:rsid w:val="00DE0F1F"/>
    <w:rsid w:val="00DF7719"/>
    <w:rsid w:val="00E021C9"/>
    <w:rsid w:val="00E07DE2"/>
    <w:rsid w:val="00E13744"/>
    <w:rsid w:val="00E76289"/>
    <w:rsid w:val="00E86B72"/>
    <w:rsid w:val="00E95B83"/>
    <w:rsid w:val="00EA3645"/>
    <w:rsid w:val="00EA5E73"/>
    <w:rsid w:val="00EB1CE4"/>
    <w:rsid w:val="00EB6039"/>
    <w:rsid w:val="00EC3627"/>
    <w:rsid w:val="00EC395E"/>
    <w:rsid w:val="00ED0E77"/>
    <w:rsid w:val="00EE36FD"/>
    <w:rsid w:val="00EF2951"/>
    <w:rsid w:val="00F44C5F"/>
    <w:rsid w:val="00F507F3"/>
    <w:rsid w:val="00F5350A"/>
    <w:rsid w:val="00F563D1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7</cp:revision>
  <cp:lastPrinted>2017-11-10T19:01:00Z</cp:lastPrinted>
  <dcterms:created xsi:type="dcterms:W3CDTF">2017-11-10T19:27:00Z</dcterms:created>
  <dcterms:modified xsi:type="dcterms:W3CDTF">2017-11-24T18:07:00Z</dcterms:modified>
</cp:coreProperties>
</file>