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DC6C5" w14:textId="77777777" w:rsidR="00A04D9B" w:rsidRDefault="00A04D9B">
      <w:pPr>
        <w:ind w:right="-43"/>
      </w:pPr>
    </w:p>
    <w:p w14:paraId="252F1CA1" w14:textId="77777777" w:rsidR="00A04D9B" w:rsidRDefault="00A04D9B"/>
    <w:p w14:paraId="1B6A14A6" w14:textId="77777777" w:rsidR="00A04D9B" w:rsidRDefault="00122AB4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4FA6D4B5" w14:textId="77777777" w:rsidR="00A04D9B" w:rsidRDefault="00A04D9B">
      <w:pPr>
        <w:pStyle w:val="Normal1"/>
      </w:pPr>
    </w:p>
    <w:p w14:paraId="4E3B0AA1" w14:textId="77777777" w:rsidR="00A04D9B" w:rsidRDefault="00A04D9B">
      <w:pPr>
        <w:pStyle w:val="Normal1"/>
      </w:pPr>
    </w:p>
    <w:p w14:paraId="4A13AB63" w14:textId="77777777" w:rsidR="00A04D9B" w:rsidRDefault="00A04D9B">
      <w:pPr>
        <w:spacing w:line="240" w:lineRule="auto"/>
        <w:rPr>
          <w:sz w:val="24"/>
          <w:szCs w:val="24"/>
        </w:rPr>
      </w:pPr>
    </w:p>
    <w:p w14:paraId="6EC4B721" w14:textId="449B5D9F" w:rsidR="00122AB4" w:rsidRDefault="00122AB4" w:rsidP="00122AB4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</w:t>
      </w:r>
      <w:r w:rsidRPr="00122AB4">
        <w:rPr>
          <w:color w:val="212529"/>
          <w:sz w:val="24"/>
          <w:szCs w:val="24"/>
        </w:rPr>
        <w:t xml:space="preserve">da Secretaria Municipal de </w:t>
      </w:r>
      <w:r w:rsidRPr="00122AB4">
        <w:rPr>
          <w:color w:val="212529"/>
          <w:sz w:val="24"/>
          <w:szCs w:val="24"/>
        </w:rPr>
        <w:t xml:space="preserve">Saúde, </w:t>
      </w:r>
      <w:r w:rsidRPr="00122AB4">
        <w:rPr>
          <w:sz w:val="24"/>
          <w:szCs w:val="24"/>
        </w:rPr>
        <w:t>, solicitando informações acerca do planejamento e do cronograma para atualização cadastral dos condutores de ambulância do Município no Sistema Nacional de Estabelecimentos de Saúde – CNES, vinculados ao Serviço de Resgate e Remoção (CNES nº 944987), especialmente quanto à inclusão e regularização dos profissionais ocupantes do cargo de motorista de ambulância.</w:t>
      </w:r>
    </w:p>
    <w:p w14:paraId="17636DD6" w14:textId="5C7972BF" w:rsidR="00122AB4" w:rsidRDefault="00122AB4" w:rsidP="00122AB4">
      <w:pPr>
        <w:pStyle w:val="Normal1"/>
        <w:jc w:val="both"/>
        <w:rPr>
          <w:sz w:val="24"/>
          <w:szCs w:val="24"/>
        </w:rPr>
      </w:pPr>
    </w:p>
    <w:p w14:paraId="3A33F895" w14:textId="57BC36F9" w:rsidR="00122AB4" w:rsidRDefault="00122AB4" w:rsidP="00122AB4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>Desta forma, solicito informações atualizadas sobre:</w:t>
      </w:r>
    </w:p>
    <w:p w14:paraId="7304A9B9" w14:textId="14F0223C" w:rsidR="00122AB4" w:rsidRDefault="00122AB4" w:rsidP="00122AB4">
      <w:pPr>
        <w:pStyle w:val="Normal1"/>
        <w:jc w:val="both"/>
        <w:rPr>
          <w:sz w:val="24"/>
          <w:szCs w:val="24"/>
        </w:rPr>
      </w:pPr>
    </w:p>
    <w:p w14:paraId="5E771E30" w14:textId="29704A91" w:rsidR="00122AB4" w:rsidRPr="00122AB4" w:rsidRDefault="00122AB4" w:rsidP="00122AB4">
      <w:pPr>
        <w:pStyle w:val="Normal1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122AB4">
        <w:rPr>
          <w:sz w:val="24"/>
          <w:szCs w:val="24"/>
        </w:rPr>
        <w:t xml:space="preserve"> Quantos motoristas de ambulância atualmente atuam vinculados ao Serviço de Resgate e Remoção?</w:t>
      </w:r>
    </w:p>
    <w:p w14:paraId="1ACE0669" w14:textId="6A95C7FE" w:rsidR="00122AB4" w:rsidRPr="00122AB4" w:rsidRDefault="00122AB4" w:rsidP="00122AB4">
      <w:pPr>
        <w:pStyle w:val="Normal1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122AB4">
        <w:rPr>
          <w:sz w:val="24"/>
          <w:szCs w:val="24"/>
        </w:rPr>
        <w:t>Quantos encontram-se cadastrados no CNES?</w:t>
      </w:r>
    </w:p>
    <w:p w14:paraId="6CD89DFE" w14:textId="542DD5C9" w:rsidR="00122AB4" w:rsidRPr="00122AB4" w:rsidRDefault="00122AB4" w:rsidP="00122AB4">
      <w:pPr>
        <w:pStyle w:val="Normal1"/>
        <w:rPr>
          <w:sz w:val="24"/>
          <w:szCs w:val="24"/>
        </w:rPr>
      </w:pPr>
      <w:r>
        <w:rPr>
          <w:sz w:val="24"/>
          <w:szCs w:val="24"/>
        </w:rPr>
        <w:t>3)</w:t>
      </w:r>
      <w:r w:rsidRPr="00122AB4">
        <w:rPr>
          <w:sz w:val="24"/>
          <w:szCs w:val="24"/>
        </w:rPr>
        <w:t xml:space="preserve"> Existe previsão formal para conclusão da atualização cadastral?</w:t>
      </w:r>
      <w:r>
        <w:rPr>
          <w:sz w:val="24"/>
          <w:szCs w:val="24"/>
        </w:rPr>
        <w:t xml:space="preserve"> Em afirmativo, informar o cronograma e/ou prazos?</w:t>
      </w:r>
    </w:p>
    <w:p w14:paraId="4D320DC9" w14:textId="06888242" w:rsidR="00122AB4" w:rsidRPr="00122AB4" w:rsidRDefault="00122AB4" w:rsidP="00122AB4">
      <w:pPr>
        <w:pStyle w:val="Normal1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122AB4">
        <w:rPr>
          <w:sz w:val="24"/>
          <w:szCs w:val="24"/>
        </w:rPr>
        <w:t>Há impedimentos técnicos ou administrativos para a regularização?</w:t>
      </w:r>
      <w:r>
        <w:rPr>
          <w:sz w:val="24"/>
          <w:szCs w:val="24"/>
        </w:rPr>
        <w:t xml:space="preserve"> Em afirmativo, informar.</w:t>
      </w:r>
    </w:p>
    <w:p w14:paraId="5B5E0D5F" w14:textId="77777777" w:rsidR="00122AB4" w:rsidRPr="00122AB4" w:rsidRDefault="00122AB4" w:rsidP="00122AB4">
      <w:pPr>
        <w:pStyle w:val="Normal1"/>
        <w:jc w:val="both"/>
        <w:rPr>
          <w:sz w:val="24"/>
          <w:szCs w:val="24"/>
        </w:rPr>
      </w:pPr>
    </w:p>
    <w:p w14:paraId="282EE72F" w14:textId="0BB256F1" w:rsidR="00A04D9B" w:rsidRDefault="00A04D9B" w:rsidP="00D200FE">
      <w:pPr>
        <w:spacing w:line="240" w:lineRule="auto"/>
        <w:jc w:val="both"/>
        <w:rPr>
          <w:sz w:val="24"/>
          <w:szCs w:val="24"/>
        </w:rPr>
      </w:pPr>
    </w:p>
    <w:p w14:paraId="2C4E17C4" w14:textId="5658F079" w:rsidR="00122AB4" w:rsidRPr="00122AB4" w:rsidRDefault="00122AB4" w:rsidP="00122AB4">
      <w:pPr>
        <w:pStyle w:val="Normal1"/>
        <w:jc w:val="center"/>
        <w:rPr>
          <w:b/>
          <w:bCs/>
          <w:sz w:val="24"/>
          <w:szCs w:val="24"/>
        </w:rPr>
      </w:pPr>
      <w:r w:rsidRPr="00122AB4">
        <w:rPr>
          <w:b/>
          <w:bCs/>
          <w:sz w:val="24"/>
          <w:szCs w:val="24"/>
        </w:rPr>
        <w:t>J</w:t>
      </w:r>
      <w:r>
        <w:rPr>
          <w:b/>
          <w:bCs/>
          <w:sz w:val="24"/>
          <w:szCs w:val="24"/>
        </w:rPr>
        <w:t>USTIFICATIVA</w:t>
      </w:r>
    </w:p>
    <w:p w14:paraId="4AF28342" w14:textId="77777777" w:rsidR="00122AB4" w:rsidRPr="00122AB4" w:rsidRDefault="00122AB4" w:rsidP="00122AB4">
      <w:pPr>
        <w:pStyle w:val="Normal1"/>
        <w:jc w:val="center"/>
        <w:rPr>
          <w:b/>
          <w:bCs/>
          <w:sz w:val="24"/>
          <w:szCs w:val="24"/>
        </w:rPr>
      </w:pPr>
    </w:p>
    <w:p w14:paraId="54A258A3" w14:textId="77777777" w:rsidR="00122AB4" w:rsidRPr="00122AB4" w:rsidRDefault="00122AB4" w:rsidP="00122AB4">
      <w:pPr>
        <w:pStyle w:val="Normal1"/>
        <w:jc w:val="both"/>
        <w:rPr>
          <w:sz w:val="24"/>
          <w:szCs w:val="24"/>
        </w:rPr>
      </w:pPr>
      <w:r w:rsidRPr="00122AB4">
        <w:rPr>
          <w:sz w:val="24"/>
          <w:szCs w:val="24"/>
        </w:rPr>
        <w:t>O presente requerimento tem por finalidade obter informações acerca da atualização cadastral dos condutores de ambulância vinculados ao Serviço de Resgate e Remoção do Município junto ao Sistema Nacional de Estabelecimentos de Saúde (CNES), considerando a relevância do correto registro dos profissionais que atuam diretamente na rede municipal de saúde.</w:t>
      </w:r>
    </w:p>
    <w:p w14:paraId="732F4100" w14:textId="77777777" w:rsidR="00122AB4" w:rsidRPr="00122AB4" w:rsidRDefault="00122AB4" w:rsidP="00122AB4">
      <w:pPr>
        <w:pStyle w:val="Normal1"/>
        <w:jc w:val="both"/>
        <w:rPr>
          <w:sz w:val="24"/>
          <w:szCs w:val="24"/>
        </w:rPr>
      </w:pPr>
    </w:p>
    <w:p w14:paraId="76DD8A64" w14:textId="77777777" w:rsidR="00122AB4" w:rsidRPr="00122AB4" w:rsidRDefault="00122AB4" w:rsidP="00122AB4">
      <w:pPr>
        <w:pStyle w:val="Normal1"/>
        <w:jc w:val="both"/>
        <w:rPr>
          <w:sz w:val="24"/>
          <w:szCs w:val="24"/>
        </w:rPr>
      </w:pPr>
      <w:r w:rsidRPr="00122AB4">
        <w:rPr>
          <w:sz w:val="24"/>
          <w:szCs w:val="24"/>
        </w:rPr>
        <w:t xml:space="preserve">A adequada alimentação do CNES constitui medida essencial para a transparência administrativa, regularidade das informações prestadas ao Ministério da Saúde, organização da força de trabalho e correto planejamento das ações e serviços de saúde pública. Além disso, a atualização cadastral dos profissionais contribui para </w:t>
      </w:r>
      <w:r w:rsidRPr="00122AB4">
        <w:rPr>
          <w:sz w:val="24"/>
          <w:szCs w:val="24"/>
        </w:rPr>
        <w:lastRenderedPageBreak/>
        <w:t>maior segurança institucional, reconhecimento funcional e conformidade com as diretrizes do Sistema Único de Saúde (SUS).</w:t>
      </w:r>
    </w:p>
    <w:p w14:paraId="2C132606" w14:textId="77777777" w:rsidR="00122AB4" w:rsidRPr="00122AB4" w:rsidRDefault="00122AB4" w:rsidP="00122AB4">
      <w:pPr>
        <w:pStyle w:val="Normal1"/>
        <w:jc w:val="both"/>
        <w:rPr>
          <w:sz w:val="24"/>
          <w:szCs w:val="24"/>
        </w:rPr>
      </w:pPr>
    </w:p>
    <w:p w14:paraId="75A68C38" w14:textId="77777777" w:rsidR="00122AB4" w:rsidRPr="00122AB4" w:rsidRDefault="00122AB4" w:rsidP="00122AB4">
      <w:pPr>
        <w:pStyle w:val="Normal1"/>
        <w:jc w:val="both"/>
        <w:rPr>
          <w:sz w:val="24"/>
          <w:szCs w:val="24"/>
        </w:rPr>
      </w:pPr>
      <w:r w:rsidRPr="00122AB4">
        <w:rPr>
          <w:sz w:val="24"/>
          <w:szCs w:val="24"/>
        </w:rPr>
        <w:t>Dessa forma, busca-se esclarecer se há planejamento e cronograma definidos para a inclusão e atualização dos motoristas de ambulância vinculados ao Serviço de Resgate e Remoção do Município, garantindo a regularidade dos registros e o adequado acompanhamento das atividades desempenhadas pelos profissionais.</w:t>
      </w:r>
    </w:p>
    <w:p w14:paraId="115E2A98" w14:textId="77777777" w:rsidR="00122AB4" w:rsidRPr="00122AB4" w:rsidRDefault="00122AB4" w:rsidP="00122AB4">
      <w:pPr>
        <w:pStyle w:val="Normal1"/>
        <w:jc w:val="center"/>
        <w:rPr>
          <w:b/>
          <w:bCs/>
          <w:sz w:val="24"/>
          <w:szCs w:val="24"/>
        </w:rPr>
      </w:pPr>
    </w:p>
    <w:p w14:paraId="6B05FD7D" w14:textId="77777777" w:rsidR="00A04D9B" w:rsidRDefault="00A04D9B">
      <w:pPr>
        <w:pStyle w:val="Normal1"/>
        <w:jc w:val="center"/>
        <w:rPr>
          <w:b/>
          <w:bCs/>
          <w:sz w:val="24"/>
          <w:szCs w:val="24"/>
        </w:rPr>
      </w:pPr>
    </w:p>
    <w:p w14:paraId="5FDA8F2E" w14:textId="77777777" w:rsidR="00A04D9B" w:rsidRDefault="00A04D9B">
      <w:pPr>
        <w:pStyle w:val="Normal1"/>
        <w:jc w:val="center"/>
        <w:rPr>
          <w:b/>
          <w:bCs/>
          <w:sz w:val="24"/>
          <w:szCs w:val="24"/>
        </w:rPr>
      </w:pPr>
    </w:p>
    <w:p w14:paraId="5EB3D1C4" w14:textId="6D3A65E5" w:rsidR="00A04D9B" w:rsidRDefault="00122AB4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D200FE">
        <w:rPr>
          <w:b/>
          <w:sz w:val="24"/>
          <w:szCs w:val="24"/>
        </w:rPr>
        <w:t>14</w:t>
      </w:r>
      <w:r>
        <w:rPr>
          <w:b/>
          <w:sz w:val="24"/>
          <w:szCs w:val="24"/>
        </w:rPr>
        <w:t xml:space="preserve"> de ma</w:t>
      </w:r>
      <w:r w:rsidR="00D200FE">
        <w:rPr>
          <w:b/>
          <w:sz w:val="24"/>
          <w:szCs w:val="24"/>
        </w:rPr>
        <w:t>io</w:t>
      </w:r>
      <w:r>
        <w:rPr>
          <w:b/>
          <w:sz w:val="24"/>
          <w:szCs w:val="24"/>
        </w:rPr>
        <w:t xml:space="preserve"> de 2026</w:t>
      </w:r>
    </w:p>
    <w:p w14:paraId="33834849" w14:textId="77777777" w:rsidR="00A04D9B" w:rsidRDefault="00A04D9B">
      <w:pPr>
        <w:pStyle w:val="Normal1"/>
        <w:rPr>
          <w:b/>
        </w:rPr>
      </w:pPr>
    </w:p>
    <w:p w14:paraId="4E78EA91" w14:textId="77777777" w:rsidR="00A04D9B" w:rsidRDefault="00A04D9B">
      <w:pPr>
        <w:pStyle w:val="Normal1"/>
        <w:rPr>
          <w:b/>
          <w:sz w:val="24"/>
          <w:szCs w:val="24"/>
        </w:rPr>
      </w:pPr>
    </w:p>
    <w:p w14:paraId="0FCB928C" w14:textId="77777777" w:rsidR="00A04D9B" w:rsidRDefault="00A04D9B">
      <w:pPr>
        <w:pStyle w:val="Normal1"/>
        <w:rPr>
          <w:b/>
          <w:sz w:val="24"/>
          <w:szCs w:val="24"/>
        </w:rPr>
      </w:pPr>
    </w:p>
    <w:p w14:paraId="0FC1BE7C" w14:textId="77777777" w:rsidR="00A04D9B" w:rsidRDefault="00A04D9B">
      <w:pPr>
        <w:pStyle w:val="Normal1"/>
        <w:rPr>
          <w:b/>
          <w:sz w:val="24"/>
          <w:szCs w:val="24"/>
        </w:rPr>
      </w:pPr>
    </w:p>
    <w:p w14:paraId="16B54250" w14:textId="77777777" w:rsidR="00A04D9B" w:rsidRDefault="00A04D9B">
      <w:pPr>
        <w:pStyle w:val="Normal1"/>
        <w:rPr>
          <w:b/>
          <w:sz w:val="24"/>
          <w:szCs w:val="24"/>
        </w:rPr>
      </w:pPr>
    </w:p>
    <w:p w14:paraId="42BDB16F" w14:textId="77777777" w:rsidR="00A04D9B" w:rsidRDefault="00122AB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024CB5E9" w14:textId="77777777" w:rsidR="00A04D9B" w:rsidRDefault="00122AB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53EB632A" w14:textId="77777777" w:rsidR="00A04D9B" w:rsidRDefault="00A04D9B">
      <w:pPr>
        <w:tabs>
          <w:tab w:val="left" w:pos="5355"/>
        </w:tabs>
        <w:ind w:left="-1418" w:firstLine="1418"/>
      </w:pPr>
    </w:p>
    <w:sectPr w:rsidR="00A04D9B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613E7" w14:textId="77777777" w:rsidR="00A04D9B" w:rsidRDefault="00122AB4">
      <w:pPr>
        <w:spacing w:line="240" w:lineRule="auto"/>
      </w:pPr>
      <w:r>
        <w:separator/>
      </w:r>
    </w:p>
  </w:endnote>
  <w:endnote w:type="continuationSeparator" w:id="0">
    <w:p w14:paraId="0D0A4214" w14:textId="77777777" w:rsidR="00A04D9B" w:rsidRDefault="00122A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DCCE9" w14:textId="77777777" w:rsidR="00A04D9B" w:rsidRDefault="00122AB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6659B64D" wp14:editId="1AB38663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4373258" wp14:editId="04934485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12AA7A5" w14:textId="77777777" w:rsidR="00A04D9B" w:rsidRDefault="00122AB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437325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112AA7A5" w14:textId="77777777" w:rsidR="00A04D9B" w:rsidRDefault="00122AB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0B8612F" wp14:editId="5C750AC2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302B0C9E" w14:textId="77777777" w:rsidR="00A04D9B" w:rsidRDefault="00122AB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832F5" w14:textId="77777777" w:rsidR="00A04D9B" w:rsidRDefault="00122AB4">
      <w:pPr>
        <w:spacing w:line="240" w:lineRule="auto"/>
      </w:pPr>
      <w:r>
        <w:separator/>
      </w:r>
    </w:p>
  </w:footnote>
  <w:footnote w:type="continuationSeparator" w:id="0">
    <w:p w14:paraId="6C2EB273" w14:textId="77777777" w:rsidR="00A04D9B" w:rsidRDefault="00122A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4AFE0" w14:textId="77777777" w:rsidR="00A04D9B" w:rsidRDefault="00122AB4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32D059A" wp14:editId="613CBC16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2087B58" wp14:editId="4A70D9A0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C1333"/>
    <w:multiLevelType w:val="multilevel"/>
    <w:tmpl w:val="A2AC4FD4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64934"/>
    <w:multiLevelType w:val="multilevel"/>
    <w:tmpl w:val="027EF6C0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AF4257"/>
    <w:multiLevelType w:val="multilevel"/>
    <w:tmpl w:val="81DAEFEA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E807D3"/>
    <w:multiLevelType w:val="multilevel"/>
    <w:tmpl w:val="CEA2B6F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C17426"/>
    <w:multiLevelType w:val="multilevel"/>
    <w:tmpl w:val="30C459D8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E1626A"/>
    <w:multiLevelType w:val="multilevel"/>
    <w:tmpl w:val="9AA89A6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25AC5"/>
    <w:multiLevelType w:val="multilevel"/>
    <w:tmpl w:val="E0244FA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009293F"/>
    <w:multiLevelType w:val="multilevel"/>
    <w:tmpl w:val="323C8BA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55E85B2D"/>
    <w:multiLevelType w:val="multilevel"/>
    <w:tmpl w:val="2200AC96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6701B2E"/>
    <w:multiLevelType w:val="multilevel"/>
    <w:tmpl w:val="D74AA980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0" w15:restartNumberingAfterBreak="0">
    <w:nsid w:val="66CD146E"/>
    <w:multiLevelType w:val="multilevel"/>
    <w:tmpl w:val="D5744E6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1" w15:restartNumberingAfterBreak="0">
    <w:nsid w:val="75D12733"/>
    <w:multiLevelType w:val="multilevel"/>
    <w:tmpl w:val="FA5C4816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BC04B42"/>
    <w:multiLevelType w:val="multilevel"/>
    <w:tmpl w:val="BE100BB0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E16659D"/>
    <w:multiLevelType w:val="multilevel"/>
    <w:tmpl w:val="260C0034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20506838">
    <w:abstractNumId w:val="13"/>
  </w:num>
  <w:num w:numId="2" w16cid:durableId="777025646">
    <w:abstractNumId w:val="11"/>
  </w:num>
  <w:num w:numId="3" w16cid:durableId="341012315">
    <w:abstractNumId w:val="1"/>
  </w:num>
  <w:num w:numId="4" w16cid:durableId="610281677">
    <w:abstractNumId w:val="6"/>
  </w:num>
  <w:num w:numId="5" w16cid:durableId="1038894364">
    <w:abstractNumId w:val="4"/>
  </w:num>
  <w:num w:numId="6" w16cid:durableId="4483610">
    <w:abstractNumId w:val="8"/>
  </w:num>
  <w:num w:numId="7" w16cid:durableId="1850824931">
    <w:abstractNumId w:val="2"/>
  </w:num>
  <w:num w:numId="8" w16cid:durableId="912079963">
    <w:abstractNumId w:val="3"/>
  </w:num>
  <w:num w:numId="9" w16cid:durableId="378550647">
    <w:abstractNumId w:val="12"/>
  </w:num>
  <w:num w:numId="10" w16cid:durableId="981420928">
    <w:abstractNumId w:val="0"/>
  </w:num>
  <w:num w:numId="11" w16cid:durableId="116602807">
    <w:abstractNumId w:val="5"/>
  </w:num>
  <w:num w:numId="12" w16cid:durableId="985011228">
    <w:abstractNumId w:val="7"/>
  </w:num>
  <w:num w:numId="13" w16cid:durableId="252864708">
    <w:abstractNumId w:val="9"/>
  </w:num>
  <w:num w:numId="14" w16cid:durableId="17335028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D9B"/>
    <w:rsid w:val="00122AB4"/>
    <w:rsid w:val="00270E91"/>
    <w:rsid w:val="00587681"/>
    <w:rsid w:val="00771ED4"/>
    <w:rsid w:val="00836A6C"/>
    <w:rsid w:val="008B2572"/>
    <w:rsid w:val="009A5617"/>
    <w:rsid w:val="00A04D9B"/>
    <w:rsid w:val="00D200FE"/>
    <w:rsid w:val="00D5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1708D"/>
  <w15:docId w15:val="{E704316B-46BD-470C-BAB3-B6D9DD6C5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344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2026-05-14T14:04:00Z</dcterms:created>
  <dcterms:modified xsi:type="dcterms:W3CDTF">2026-05-14T14:15:00Z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