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CFB53" w14:textId="772972B4" w:rsidR="006B0350" w:rsidRPr="001E16D8" w:rsidRDefault="006B0350" w:rsidP="007313B8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E16D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E7E9C">
        <w:rPr>
          <w:rFonts w:ascii="Courier New" w:eastAsia="Courier New" w:hAnsi="Courier New" w:cs="Courier New"/>
          <w:b/>
          <w:sz w:val="28"/>
          <w:szCs w:val="28"/>
        </w:rPr>
        <w:t xml:space="preserve">255 </w:t>
      </w:r>
      <w:r w:rsidRPr="001E16D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C90DF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E16D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66327" w:rsidRPr="001E16D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20E388F" w14:textId="77777777" w:rsidR="007313B8" w:rsidRPr="007313B8" w:rsidRDefault="007313B8" w:rsidP="007313B8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797"/>
      </w:tblGrid>
      <w:tr w:rsidR="006B0350" w14:paraId="029FDC80" w14:textId="77777777" w:rsidTr="00AA4380">
        <w:trPr>
          <w:trHeight w:val="947"/>
        </w:trPr>
        <w:tc>
          <w:tcPr>
            <w:tcW w:w="1051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797" w:type="dxa"/>
          </w:tcPr>
          <w:p w14:paraId="67A3667E" w14:textId="377744A6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3562D9" w:rsidRPr="003562D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3562D9" w:rsidRPr="003562D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serviços de patrolamento e </w:t>
            </w:r>
            <w:proofErr w:type="spellStart"/>
            <w:r w:rsidR="003562D9" w:rsidRPr="003562D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ensaibramento</w:t>
            </w:r>
            <w:proofErr w:type="spellEnd"/>
            <w:r w:rsidR="003562D9" w:rsidRPr="003562D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</w:t>
            </w:r>
            <w:r w:rsidR="003562D9" w:rsidRPr="003562D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Rua Dr. Maurício Dourado Lopes e na Rua Osvaldo de Moraes</w:t>
            </w:r>
            <w:r w:rsidR="003562D9" w:rsidRPr="003562D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ambas localizadas no </w:t>
            </w:r>
            <w:r w:rsidR="003562D9" w:rsidRPr="003562D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Monte Alegre</w:t>
            </w:r>
            <w:r w:rsidR="003562D9" w:rsidRPr="003562D9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9261725" w14:textId="2C4FD4CE" w:rsidR="00AA4380" w:rsidRDefault="00AA4380" w:rsidP="00AA438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3562D9" w:rsidRPr="003562D9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3562D9" w:rsidRPr="003562D9">
        <w:rPr>
          <w:rFonts w:ascii="Courier New" w:eastAsia="Courier New" w:hAnsi="Courier New" w:cs="Courier New"/>
          <w:b/>
          <w:bCs/>
          <w:sz w:val="20"/>
          <w:szCs w:val="20"/>
        </w:rPr>
        <w:t xml:space="preserve">serviços de patrolamento e </w:t>
      </w:r>
      <w:proofErr w:type="spellStart"/>
      <w:r w:rsidR="003562D9" w:rsidRPr="003562D9">
        <w:rPr>
          <w:rFonts w:ascii="Courier New" w:eastAsia="Courier New" w:hAnsi="Courier New" w:cs="Courier New"/>
          <w:b/>
          <w:bCs/>
          <w:sz w:val="20"/>
          <w:szCs w:val="20"/>
        </w:rPr>
        <w:t>ensaibramento</w:t>
      </w:r>
      <w:proofErr w:type="spellEnd"/>
      <w:r w:rsidR="003562D9" w:rsidRPr="003562D9">
        <w:rPr>
          <w:rFonts w:ascii="Courier New" w:eastAsia="Courier New" w:hAnsi="Courier New" w:cs="Courier New"/>
          <w:b/>
          <w:sz w:val="20"/>
          <w:szCs w:val="20"/>
        </w:rPr>
        <w:t xml:space="preserve"> na </w:t>
      </w:r>
      <w:r w:rsidR="003562D9" w:rsidRPr="003562D9">
        <w:rPr>
          <w:rFonts w:ascii="Courier New" w:eastAsia="Courier New" w:hAnsi="Courier New" w:cs="Courier New"/>
          <w:b/>
          <w:bCs/>
          <w:sz w:val="20"/>
          <w:szCs w:val="20"/>
        </w:rPr>
        <w:t>Rua Dr. Maurício Dourado Lopes e na Rua Osvaldo de Moraes</w:t>
      </w:r>
      <w:r w:rsidR="003562D9" w:rsidRPr="003562D9">
        <w:rPr>
          <w:rFonts w:ascii="Courier New" w:eastAsia="Courier New" w:hAnsi="Courier New" w:cs="Courier New"/>
          <w:b/>
          <w:sz w:val="20"/>
          <w:szCs w:val="20"/>
        </w:rPr>
        <w:t xml:space="preserve">, ambas localizadas no </w:t>
      </w:r>
      <w:r w:rsidR="003562D9" w:rsidRPr="003562D9">
        <w:rPr>
          <w:rFonts w:ascii="Courier New" w:eastAsia="Courier New" w:hAnsi="Courier New" w:cs="Courier New"/>
          <w:b/>
          <w:bCs/>
          <w:sz w:val="20"/>
          <w:szCs w:val="20"/>
        </w:rPr>
        <w:t>bairro Monte Alegre</w:t>
      </w:r>
      <w:r w:rsidR="003562D9" w:rsidRPr="003562D9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7E33A85" w14:textId="77777777" w:rsidR="00AA4380" w:rsidRDefault="00AA4380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20184668" w14:textId="54854247" w:rsidR="003562D9" w:rsidRPr="003562D9" w:rsidRDefault="003562D9" w:rsidP="003562D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562D9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do estado precário de conservação das referidas vias, que apresentam irregularidades, buracos e trechos com acúmulo de lama em períodos chuvosos, dificultando o tráfego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562D9">
              <w:rPr>
                <w:rFonts w:ascii="Courier New" w:eastAsia="Courier New" w:hAnsi="Courier New" w:cs="Courier New"/>
                <w:sz w:val="20"/>
                <w:szCs w:val="20"/>
              </w:rPr>
              <w:t xml:space="preserve">A execução dos serviços de patrolamento e </w:t>
            </w:r>
            <w:proofErr w:type="spellStart"/>
            <w:r w:rsidRPr="003562D9">
              <w:rPr>
                <w:rFonts w:ascii="Courier New" w:eastAsia="Courier New" w:hAnsi="Courier New" w:cs="Courier New"/>
                <w:sz w:val="20"/>
                <w:szCs w:val="20"/>
              </w:rPr>
              <w:t>ensaibramento</w:t>
            </w:r>
            <w:proofErr w:type="spellEnd"/>
            <w:r w:rsidRPr="003562D9">
              <w:rPr>
                <w:rFonts w:ascii="Courier New" w:eastAsia="Courier New" w:hAnsi="Courier New" w:cs="Courier New"/>
                <w:sz w:val="20"/>
                <w:szCs w:val="20"/>
              </w:rPr>
              <w:t xml:space="preserve"> contribuirá significativamente para a melhoria das condições de mobilidade, proporcionando mais segurança e conforto aos moradores e demais usuários das vias.</w:t>
            </w:r>
          </w:p>
          <w:p w14:paraId="6D0FBFEC" w14:textId="77777777" w:rsidR="00AA4380" w:rsidRDefault="00AA438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403294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2512E95E" w14:textId="77777777" w:rsidR="001E16D8" w:rsidRDefault="001E16D8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08CC6A33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749B9">
        <w:rPr>
          <w:rFonts w:ascii="Courier New" w:eastAsia="Courier New" w:hAnsi="Courier New" w:cs="Courier New"/>
          <w:sz w:val="18"/>
          <w:szCs w:val="18"/>
        </w:rPr>
        <w:t xml:space="preserve">07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E749B9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E323F9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Pr="00AA4380" w:rsidRDefault="00506ED1">
      <w:pPr>
        <w:rPr>
          <w:rFonts w:ascii="Courier New" w:eastAsia="Courier New" w:hAnsi="Courier New" w:cs="Courier New"/>
          <w:sz w:val="20"/>
          <w:szCs w:val="20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18"/>
          <w:szCs w:val="18"/>
        </w:rPr>
      </w:pPr>
    </w:p>
    <w:p w14:paraId="56B6403E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21DB2729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39EE0202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12997B5A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08A24EA8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6489A680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227C8309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4576C62D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4D4BBB74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13D30A10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0105E714" w14:textId="77777777" w:rsidR="001E16D8" w:rsidRDefault="001E16D8">
      <w:pPr>
        <w:rPr>
          <w:rFonts w:ascii="Courier New" w:eastAsia="Courier New" w:hAnsi="Courier New" w:cs="Courier New"/>
          <w:sz w:val="18"/>
          <w:szCs w:val="18"/>
        </w:rPr>
      </w:pPr>
    </w:p>
    <w:p w14:paraId="6389A0F1" w14:textId="77777777" w:rsidR="00AA4380" w:rsidRPr="00AA4380" w:rsidRDefault="00AA4380">
      <w:pPr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AA4380" w14:paraId="42B6BC88" w14:textId="77777777" w:rsidTr="001E16D8">
        <w:trPr>
          <w:trHeight w:val="535"/>
        </w:trPr>
        <w:tc>
          <w:tcPr>
            <w:tcW w:w="8978" w:type="dxa"/>
          </w:tcPr>
          <w:p w14:paraId="1C9F55EC" w14:textId="00F430DC" w:rsidR="00976652" w:rsidRPr="00AA4380" w:rsidRDefault="00AA4380" w:rsidP="00AA438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 RODRIGUES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MARCO AUR</w:t>
            </w:r>
            <w:r w:rsidR="00266327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É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LIO DE AZEVEDO GOULART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</w:p>
          <w:p w14:paraId="54F114B2" w14:textId="53C7C0B9" w:rsid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</w:t>
            </w: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MARCO AUR</w:t>
            </w:r>
            <w:r w:rsidR="00266327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É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LIO TOMATEIRO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</w:p>
          <w:p w14:paraId="6D88E218" w14:textId="31395EBC" w:rsidR="00976652" w:rsidRP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</w:p>
          <w:p w14:paraId="0AC856CD" w14:textId="77777777" w:rsidR="00506ED1" w:rsidRPr="00AA4380" w:rsidRDefault="00506ED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1E16D8">
      <w:headerReference w:type="default" r:id="rId7"/>
      <w:footerReference w:type="default" r:id="rId8"/>
      <w:pgSz w:w="12240" w:h="15840"/>
      <w:pgMar w:top="1417" w:right="1701" w:bottom="142" w:left="1701" w:header="708" w:footer="15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28192" w14:textId="77777777" w:rsidR="00C65CB6" w:rsidRDefault="00C65CB6">
      <w:r>
        <w:separator/>
      </w:r>
    </w:p>
  </w:endnote>
  <w:endnote w:type="continuationSeparator" w:id="0">
    <w:p w14:paraId="01E12725" w14:textId="77777777" w:rsidR="00C65CB6" w:rsidRDefault="00C6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DC93" w14:textId="77777777" w:rsidR="00506ED1" w:rsidRPr="00403294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403294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403294" w:rsidRDefault="0097141D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3294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403294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403294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5A6B3" w14:textId="77777777" w:rsidR="00C65CB6" w:rsidRDefault="00C65CB6">
      <w:r>
        <w:separator/>
      </w:r>
    </w:p>
  </w:footnote>
  <w:footnote w:type="continuationSeparator" w:id="0">
    <w:p w14:paraId="530E4466" w14:textId="77777777" w:rsidR="00C65CB6" w:rsidRDefault="00C6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00C25" w14:textId="1F0444B3" w:rsidR="00506ED1" w:rsidRPr="007313B8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1B6F7C6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90550"/>
          <wp:effectExtent l="0" t="0" r="0" b="0"/>
          <wp:wrapTopAndBottom distT="0" distB="0"/>
          <wp:docPr id="119891010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313B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7313B8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313B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29D3492C" w:rsidR="00506ED1" w:rsidRPr="007313B8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313B8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GUILHERME ROSA RODRIGUES</w:t>
    </w:r>
    <w:r w:rsidR="007313B8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E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MARCO AUR</w:t>
    </w:r>
    <w:r w:rsidR="00E323F9" w:rsidRPr="007313B8">
      <w:rPr>
        <w:rFonts w:ascii="Courier New" w:eastAsia="Courier New" w:hAnsi="Courier New" w:cs="Courier New"/>
        <w:b/>
        <w:bCs/>
        <w:sz w:val="16"/>
        <w:szCs w:val="16"/>
      </w:rPr>
      <w:t>É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  <w:r w:rsidR="00E323F9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</w:p>
  <w:p w14:paraId="776408B3" w14:textId="77777777" w:rsidR="00506ED1" w:rsidRPr="001E16D8" w:rsidRDefault="00506ED1">
    <w:pPr>
      <w:rPr>
        <w:rFonts w:ascii="Cambria" w:eastAsia="Cambria" w:hAnsi="Cambria" w:cs="Cambri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5D40"/>
    <w:rsid w:val="000C5916"/>
    <w:rsid w:val="001410D0"/>
    <w:rsid w:val="001A36CB"/>
    <w:rsid w:val="001E16D8"/>
    <w:rsid w:val="0020050B"/>
    <w:rsid w:val="00266327"/>
    <w:rsid w:val="00296913"/>
    <w:rsid w:val="003562D9"/>
    <w:rsid w:val="003F7D95"/>
    <w:rsid w:val="00403294"/>
    <w:rsid w:val="004F7FEE"/>
    <w:rsid w:val="00506ED1"/>
    <w:rsid w:val="00533DBA"/>
    <w:rsid w:val="005B6BAD"/>
    <w:rsid w:val="00613CCE"/>
    <w:rsid w:val="00683755"/>
    <w:rsid w:val="006B0350"/>
    <w:rsid w:val="007313B8"/>
    <w:rsid w:val="00766454"/>
    <w:rsid w:val="007D296C"/>
    <w:rsid w:val="007F1803"/>
    <w:rsid w:val="008072D5"/>
    <w:rsid w:val="008E1005"/>
    <w:rsid w:val="008F6C33"/>
    <w:rsid w:val="00922F31"/>
    <w:rsid w:val="0097141D"/>
    <w:rsid w:val="00976652"/>
    <w:rsid w:val="009A5616"/>
    <w:rsid w:val="00A06544"/>
    <w:rsid w:val="00A06582"/>
    <w:rsid w:val="00AA4380"/>
    <w:rsid w:val="00AD19EE"/>
    <w:rsid w:val="00BB0A71"/>
    <w:rsid w:val="00BD2098"/>
    <w:rsid w:val="00C17A59"/>
    <w:rsid w:val="00C65CB6"/>
    <w:rsid w:val="00C90DF4"/>
    <w:rsid w:val="00CE7E9C"/>
    <w:rsid w:val="00D271D5"/>
    <w:rsid w:val="00D72E1C"/>
    <w:rsid w:val="00DA4087"/>
    <w:rsid w:val="00E323F9"/>
    <w:rsid w:val="00E749B9"/>
    <w:rsid w:val="00EA774A"/>
    <w:rsid w:val="00EC3103"/>
    <w:rsid w:val="00F0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2024-06-12T16:59:00Z</cp:lastPrinted>
  <dcterms:created xsi:type="dcterms:W3CDTF">2026-04-08T17:39:00Z</dcterms:created>
  <dcterms:modified xsi:type="dcterms:W3CDTF">2026-04-08T17:53:00Z</dcterms:modified>
</cp:coreProperties>
</file>