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B142CF" w:rsidRPr="00B142CF">
        <w:rPr>
          <w:rFonts w:ascii="Arial" w:hAnsi="Arial" w:cs="Arial"/>
          <w:b/>
          <w:sz w:val="22"/>
          <w:szCs w:val="22"/>
        </w:rPr>
        <w:t xml:space="preserve">QUE REALIZE </w:t>
      </w:r>
      <w:r w:rsidR="00187B97">
        <w:rPr>
          <w:rFonts w:ascii="Arial" w:hAnsi="Arial" w:cs="Arial"/>
          <w:b/>
          <w:sz w:val="22"/>
          <w:szCs w:val="22"/>
        </w:rPr>
        <w:t>SERVIÇO DE TA</w:t>
      </w:r>
      <w:r w:rsidR="00A25B45">
        <w:rPr>
          <w:rFonts w:ascii="Arial" w:hAnsi="Arial" w:cs="Arial"/>
          <w:b/>
          <w:sz w:val="22"/>
          <w:szCs w:val="22"/>
        </w:rPr>
        <w:t>P</w:t>
      </w:r>
      <w:r w:rsidR="00187B97">
        <w:rPr>
          <w:rFonts w:ascii="Arial" w:hAnsi="Arial" w:cs="Arial"/>
          <w:b/>
          <w:sz w:val="22"/>
          <w:szCs w:val="22"/>
        </w:rPr>
        <w:t xml:space="preserve">A BURACOS </w:t>
      </w:r>
      <w:r w:rsidR="004F06A4">
        <w:rPr>
          <w:rFonts w:ascii="Arial" w:hAnsi="Arial" w:cs="Arial"/>
          <w:b/>
          <w:sz w:val="22"/>
          <w:szCs w:val="22"/>
        </w:rPr>
        <w:t>NA</w:t>
      </w:r>
      <w:r w:rsidR="00187B97">
        <w:rPr>
          <w:rFonts w:ascii="Arial" w:hAnsi="Arial" w:cs="Arial"/>
          <w:b/>
          <w:sz w:val="22"/>
          <w:szCs w:val="22"/>
        </w:rPr>
        <w:t xml:space="preserve"> </w:t>
      </w:r>
      <w:r w:rsidR="00C51BA2">
        <w:rPr>
          <w:rFonts w:ascii="Arial" w:hAnsi="Arial" w:cs="Arial"/>
          <w:b/>
          <w:sz w:val="22"/>
          <w:szCs w:val="22"/>
        </w:rPr>
        <w:t>RUA JOSE FLORENCIO GODRI</w:t>
      </w:r>
      <w:r w:rsidR="0054233E">
        <w:rPr>
          <w:rFonts w:ascii="Arial" w:hAnsi="Arial" w:cs="Arial"/>
          <w:b/>
          <w:sz w:val="22"/>
          <w:szCs w:val="22"/>
        </w:rPr>
        <w:t>N, ESQUINA COM A RUA 30, CENTRO</w:t>
      </w:r>
      <w:r w:rsidR="00C51BA2">
        <w:rPr>
          <w:rFonts w:ascii="Arial" w:hAnsi="Arial" w:cs="Arial"/>
          <w:b/>
          <w:sz w:val="22"/>
          <w:szCs w:val="22"/>
        </w:rPr>
        <w:t>.</w:t>
      </w:r>
    </w:p>
    <w:p w:rsidR="00B142CF" w:rsidRPr="002C3D94" w:rsidRDefault="00B142CF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F2753D" w:rsidRP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B142CF" w:rsidRPr="00B142CF">
        <w:rPr>
          <w:rFonts w:ascii="Arial" w:hAnsi="Arial" w:cs="Arial"/>
          <w:sz w:val="22"/>
          <w:szCs w:val="22"/>
        </w:rPr>
        <w:t xml:space="preserve">que </w:t>
      </w:r>
      <w:r w:rsidR="009829DA" w:rsidRPr="009829DA">
        <w:rPr>
          <w:rFonts w:ascii="Arial" w:hAnsi="Arial" w:cs="Arial"/>
          <w:sz w:val="22"/>
          <w:szCs w:val="22"/>
        </w:rPr>
        <w:t xml:space="preserve">realize </w:t>
      </w:r>
      <w:r w:rsidR="004F06A4">
        <w:rPr>
          <w:rFonts w:ascii="Arial" w:hAnsi="Arial" w:cs="Arial"/>
          <w:sz w:val="22"/>
          <w:szCs w:val="22"/>
        </w:rPr>
        <w:t>S</w:t>
      </w:r>
      <w:r w:rsidR="009829DA" w:rsidRPr="009829DA">
        <w:rPr>
          <w:rFonts w:ascii="Arial" w:hAnsi="Arial" w:cs="Arial"/>
          <w:sz w:val="22"/>
          <w:szCs w:val="22"/>
        </w:rPr>
        <w:t xml:space="preserve">erviço de </w:t>
      </w:r>
      <w:r w:rsidR="009829DA">
        <w:rPr>
          <w:rFonts w:ascii="Arial" w:hAnsi="Arial" w:cs="Arial"/>
          <w:sz w:val="22"/>
          <w:szCs w:val="22"/>
        </w:rPr>
        <w:t>T</w:t>
      </w:r>
      <w:r w:rsidR="009829DA" w:rsidRPr="009829DA">
        <w:rPr>
          <w:rFonts w:ascii="Arial" w:hAnsi="Arial" w:cs="Arial"/>
          <w:sz w:val="22"/>
          <w:szCs w:val="22"/>
        </w:rPr>
        <w:t>a</w:t>
      </w:r>
      <w:r w:rsidR="009829DA">
        <w:rPr>
          <w:rFonts w:ascii="Arial" w:hAnsi="Arial" w:cs="Arial"/>
          <w:sz w:val="22"/>
          <w:szCs w:val="22"/>
        </w:rPr>
        <w:t>p</w:t>
      </w:r>
      <w:r w:rsidR="009829DA" w:rsidRPr="009829DA">
        <w:rPr>
          <w:rFonts w:ascii="Arial" w:hAnsi="Arial" w:cs="Arial"/>
          <w:sz w:val="22"/>
          <w:szCs w:val="22"/>
        </w:rPr>
        <w:t xml:space="preserve">a </w:t>
      </w:r>
      <w:r w:rsidR="009829DA">
        <w:rPr>
          <w:rFonts w:ascii="Arial" w:hAnsi="Arial" w:cs="Arial"/>
          <w:sz w:val="22"/>
          <w:szCs w:val="22"/>
        </w:rPr>
        <w:t>B</w:t>
      </w:r>
      <w:r w:rsidR="009829DA" w:rsidRPr="009829DA">
        <w:rPr>
          <w:rFonts w:ascii="Arial" w:hAnsi="Arial" w:cs="Arial"/>
          <w:sz w:val="22"/>
          <w:szCs w:val="22"/>
        </w:rPr>
        <w:t xml:space="preserve">uracos </w:t>
      </w:r>
      <w:r w:rsidR="00C51BA2" w:rsidRPr="00C51BA2">
        <w:rPr>
          <w:rFonts w:ascii="Arial" w:hAnsi="Arial" w:cs="Arial"/>
          <w:sz w:val="22"/>
          <w:szCs w:val="22"/>
        </w:rPr>
        <w:t xml:space="preserve">na </w:t>
      </w:r>
      <w:r w:rsidR="00C51BA2">
        <w:rPr>
          <w:rFonts w:ascii="Arial" w:hAnsi="Arial" w:cs="Arial"/>
          <w:sz w:val="22"/>
          <w:szCs w:val="22"/>
        </w:rPr>
        <w:t>R</w:t>
      </w:r>
      <w:r w:rsidR="00C51BA2" w:rsidRPr="00C51BA2">
        <w:rPr>
          <w:rFonts w:ascii="Arial" w:hAnsi="Arial" w:cs="Arial"/>
          <w:sz w:val="22"/>
          <w:szCs w:val="22"/>
        </w:rPr>
        <w:t xml:space="preserve">ua </w:t>
      </w:r>
      <w:r w:rsidR="00C51BA2">
        <w:rPr>
          <w:rFonts w:ascii="Arial" w:hAnsi="Arial" w:cs="Arial"/>
          <w:sz w:val="22"/>
          <w:szCs w:val="22"/>
        </w:rPr>
        <w:t>J</w:t>
      </w:r>
      <w:r w:rsidR="00C51BA2" w:rsidRPr="00C51BA2">
        <w:rPr>
          <w:rFonts w:ascii="Arial" w:hAnsi="Arial" w:cs="Arial"/>
          <w:sz w:val="22"/>
          <w:szCs w:val="22"/>
        </w:rPr>
        <w:t xml:space="preserve">ose </w:t>
      </w:r>
      <w:r w:rsidR="00C51BA2">
        <w:rPr>
          <w:rFonts w:ascii="Arial" w:hAnsi="Arial" w:cs="Arial"/>
          <w:sz w:val="22"/>
          <w:szCs w:val="22"/>
        </w:rPr>
        <w:t>F</w:t>
      </w:r>
      <w:r w:rsidR="00C51BA2" w:rsidRPr="00C51BA2">
        <w:rPr>
          <w:rFonts w:ascii="Arial" w:hAnsi="Arial" w:cs="Arial"/>
          <w:sz w:val="22"/>
          <w:szCs w:val="22"/>
        </w:rPr>
        <w:t xml:space="preserve">lorêncio </w:t>
      </w:r>
      <w:r w:rsidR="00C51BA2">
        <w:rPr>
          <w:rFonts w:ascii="Arial" w:hAnsi="Arial" w:cs="Arial"/>
          <w:sz w:val="22"/>
          <w:szCs w:val="22"/>
        </w:rPr>
        <w:t>G</w:t>
      </w:r>
      <w:r w:rsidR="00C51BA2" w:rsidRPr="00C51BA2">
        <w:rPr>
          <w:rFonts w:ascii="Arial" w:hAnsi="Arial" w:cs="Arial"/>
          <w:sz w:val="22"/>
          <w:szCs w:val="22"/>
        </w:rPr>
        <w:t xml:space="preserve">odrin, esquina com a </w:t>
      </w:r>
      <w:r w:rsidR="00C51BA2">
        <w:rPr>
          <w:rFonts w:ascii="Arial" w:hAnsi="Arial" w:cs="Arial"/>
          <w:sz w:val="22"/>
          <w:szCs w:val="22"/>
        </w:rPr>
        <w:t>R</w:t>
      </w:r>
      <w:r w:rsidR="00C51BA2" w:rsidRPr="00C51BA2">
        <w:rPr>
          <w:rFonts w:ascii="Arial" w:hAnsi="Arial" w:cs="Arial"/>
          <w:sz w:val="22"/>
          <w:szCs w:val="22"/>
        </w:rPr>
        <w:t xml:space="preserve">ua 30, </w:t>
      </w:r>
      <w:r w:rsidR="00C51BA2">
        <w:rPr>
          <w:rFonts w:ascii="Arial" w:hAnsi="Arial" w:cs="Arial"/>
          <w:sz w:val="22"/>
          <w:szCs w:val="22"/>
        </w:rPr>
        <w:t>C</w:t>
      </w:r>
      <w:r w:rsidR="00C51BA2" w:rsidRPr="00C51BA2">
        <w:rPr>
          <w:rFonts w:ascii="Arial" w:hAnsi="Arial" w:cs="Arial"/>
          <w:sz w:val="22"/>
          <w:szCs w:val="22"/>
        </w:rPr>
        <w:t>entro</w:t>
      </w:r>
      <w:r w:rsidR="009829DA" w:rsidRPr="00C50ACC">
        <w:rPr>
          <w:rFonts w:ascii="Arial" w:hAnsi="Arial" w:cs="Arial"/>
          <w:sz w:val="22"/>
          <w:szCs w:val="22"/>
        </w:rPr>
        <w:t>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C51BA2" w:rsidRDefault="00B142CF" w:rsidP="00C51BA2">
      <w:pPr>
        <w:pStyle w:val="NormalWeb"/>
        <w:ind w:firstLine="1843"/>
        <w:jc w:val="both"/>
        <w:rPr>
          <w:rFonts w:ascii="Arial" w:hAnsi="Arial" w:cs="Arial"/>
        </w:rPr>
      </w:pPr>
      <w:r w:rsidRPr="00B142CF">
        <w:rPr>
          <w:rFonts w:ascii="Arial" w:hAnsi="Arial" w:cs="Arial"/>
        </w:rPr>
        <w:t>Indica ao executivo</w:t>
      </w:r>
      <w:r>
        <w:rPr>
          <w:rFonts w:ascii="Arial" w:hAnsi="Arial" w:cs="Arial"/>
        </w:rPr>
        <w:t xml:space="preserve"> a realização </w:t>
      </w:r>
      <w:r w:rsidR="00187B97">
        <w:rPr>
          <w:rFonts w:ascii="Arial" w:hAnsi="Arial" w:cs="Arial"/>
        </w:rPr>
        <w:t xml:space="preserve">de serviço Tapa Buracos, </w:t>
      </w:r>
      <w:r w:rsidR="00C51BA2">
        <w:rPr>
          <w:rFonts w:ascii="Arial" w:hAnsi="Arial" w:cs="Arial"/>
        </w:rPr>
        <w:t>no endereço acima descrito, para melhorar o acesso e acabar com o transtorno</w:t>
      </w:r>
      <w:r w:rsidR="003A0DEF">
        <w:rPr>
          <w:rFonts w:ascii="Arial" w:hAnsi="Arial" w:cs="Arial"/>
        </w:rPr>
        <w:t xml:space="preserve"> que o mesmo está causando </w:t>
      </w:r>
      <w:r w:rsidR="00C51BA2">
        <w:rPr>
          <w:rFonts w:ascii="Arial" w:hAnsi="Arial" w:cs="Arial"/>
        </w:rPr>
        <w:t>aos veículos, assim como também provoca danos materiais quando não conseguem desviar.</w:t>
      </w:r>
    </w:p>
    <w:p w:rsidR="00C51BA2" w:rsidRDefault="0054233E" w:rsidP="00C51BA2">
      <w:pPr>
        <w:pStyle w:val="NormalWeb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Conforme fotografia em anexo, demonstra que é</w:t>
      </w:r>
      <w:r w:rsidR="00C51BA2">
        <w:rPr>
          <w:rFonts w:ascii="Arial" w:hAnsi="Arial" w:cs="Arial"/>
        </w:rPr>
        <w:t xml:space="preserve"> de grande importância que realizem o serviço de tapa buracos, na qual pedimos providências, por </w:t>
      </w:r>
      <w:r w:rsidR="003A0DEF">
        <w:rPr>
          <w:rFonts w:ascii="Arial" w:hAnsi="Arial" w:cs="Arial"/>
        </w:rPr>
        <w:t>s</w:t>
      </w:r>
      <w:r w:rsidR="00C51BA2" w:rsidRPr="009E0B5C">
        <w:rPr>
          <w:rFonts w:ascii="Arial" w:hAnsi="Arial" w:cs="Arial"/>
        </w:rPr>
        <w:t>e</w:t>
      </w:r>
      <w:r w:rsidR="003A0DEF">
        <w:rPr>
          <w:rFonts w:ascii="Arial" w:hAnsi="Arial" w:cs="Arial"/>
        </w:rPr>
        <w:t>r de</w:t>
      </w:r>
      <w:r w:rsidR="00C51BA2" w:rsidRPr="009E0B5C">
        <w:rPr>
          <w:rFonts w:ascii="Arial" w:hAnsi="Arial" w:cs="Arial"/>
        </w:rPr>
        <w:t xml:space="preserve"> extrema importância</w:t>
      </w:r>
      <w:r w:rsidR="003A0DEF">
        <w:rPr>
          <w:rFonts w:ascii="Arial" w:hAnsi="Arial" w:cs="Arial"/>
        </w:rPr>
        <w:t xml:space="preserve"> solicitamos</w:t>
      </w:r>
      <w:r w:rsidR="00C51BA2" w:rsidRPr="009E0B5C">
        <w:rPr>
          <w:rFonts w:ascii="Arial" w:hAnsi="Arial" w:cs="Arial"/>
        </w:rPr>
        <w:t xml:space="preserve"> que este serviço seja feito o mais rápido possível, para que outros problemas maiores não venham ocorrer futuramente</w:t>
      </w:r>
      <w:r w:rsidR="00C51BA2">
        <w:rPr>
          <w:rFonts w:ascii="Arial" w:hAnsi="Arial" w:cs="Arial"/>
        </w:rPr>
        <w:t xml:space="preserve">. </w:t>
      </w:r>
    </w:p>
    <w:p w:rsidR="00D64269" w:rsidRPr="007C2F4B" w:rsidRDefault="00E13744" w:rsidP="00F507F3">
      <w:pPr>
        <w:spacing w:line="276" w:lineRule="auto"/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Diante do exposto, formulamos esta contando com o apoio </w:t>
      </w:r>
      <w:bookmarkStart w:id="0" w:name="_GoBack"/>
      <w:bookmarkEnd w:id="0"/>
      <w:r w:rsidRPr="007C2F4B">
        <w:rPr>
          <w:rFonts w:ascii="Arial" w:hAnsi="Arial" w:cs="Arial"/>
        </w:rPr>
        <w:t>dos Nobres Pares, bem como contando com a</w:t>
      </w:r>
      <w:r w:rsidR="00AB58D5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>atenção</w:t>
      </w:r>
      <w:r w:rsidR="002C3D94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do Excelentíssimo Senhor </w:t>
      </w:r>
      <w:r w:rsidR="009F5B80" w:rsidRPr="007C2F4B">
        <w:rPr>
          <w:rFonts w:ascii="Arial" w:hAnsi="Arial" w:cs="Arial"/>
        </w:rPr>
        <w:t>Prefeito Municipal</w:t>
      </w:r>
      <w:r w:rsidR="009829DA">
        <w:rPr>
          <w:rFonts w:ascii="Arial" w:hAnsi="Arial" w:cs="Arial"/>
        </w:rPr>
        <w:t xml:space="preserve"> e o Secretário de Infraestrutura.</w:t>
      </w:r>
    </w:p>
    <w:p w:rsidR="00D64269" w:rsidRPr="007C2F4B" w:rsidRDefault="00D64269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9829DA" w:rsidRDefault="001B166D" w:rsidP="009829DA">
      <w:pPr>
        <w:spacing w:line="276" w:lineRule="auto"/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3A0DEF">
        <w:rPr>
          <w:rFonts w:ascii="Arial" w:hAnsi="Arial" w:cs="Arial"/>
        </w:rPr>
        <w:t>dezesseis</w:t>
      </w:r>
      <w:r w:rsidR="00AB4A56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dias do mês de </w:t>
      </w:r>
      <w:r w:rsidR="003A0DEF">
        <w:rPr>
          <w:rFonts w:ascii="Arial" w:hAnsi="Arial" w:cs="Arial"/>
        </w:rPr>
        <w:t>Setembro</w:t>
      </w:r>
      <w:r w:rsidRPr="007C2F4B">
        <w:rPr>
          <w:rFonts w:ascii="Arial" w:hAnsi="Arial" w:cs="Arial"/>
        </w:rPr>
        <w:t xml:space="preserve"> do ano de dois mil e quatorze.</w:t>
      </w:r>
      <w:r w:rsidR="00D64269" w:rsidRPr="007C2F4B">
        <w:rPr>
          <w:rFonts w:ascii="Arial" w:hAnsi="Arial" w:cs="Arial"/>
        </w:rPr>
        <w:t xml:space="preserve"> </w:t>
      </w:r>
    </w:p>
    <w:p w:rsidR="00D64269" w:rsidRPr="00D75518" w:rsidRDefault="00D64269" w:rsidP="009829DA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7C2F4B">
        <w:rPr>
          <w:rFonts w:ascii="Arial" w:hAnsi="Arial" w:cs="Arial"/>
        </w:rPr>
        <w:t xml:space="preserve"> </w:t>
      </w:r>
      <w:r w:rsidR="00D75518">
        <w:rPr>
          <w:rFonts w:ascii="Arial" w:hAnsi="Arial" w:cs="Arial"/>
          <w:sz w:val="22"/>
          <w:szCs w:val="22"/>
        </w:rPr>
        <w:t xml:space="preserve">      </w:t>
      </w:r>
      <w:r w:rsidR="00E4586B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Pr="007C2F4B" w:rsidRDefault="00C123A4" w:rsidP="003A0DEF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BA2" w:rsidRDefault="00C51BA2" w:rsidP="0028433E">
      <w:r>
        <w:separator/>
      </w:r>
    </w:p>
  </w:endnote>
  <w:endnote w:type="continuationSeparator" w:id="0">
    <w:p w:rsidR="00C51BA2" w:rsidRDefault="00C51BA2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BA2" w:rsidRPr="00391C48" w:rsidRDefault="00C51BA2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C51BA2" w:rsidRDefault="00C51BA2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BA2" w:rsidRPr="00391C48" w:rsidRDefault="00C51BA2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</w:t>
    </w:r>
    <w:proofErr w:type="gramStart"/>
    <w:r w:rsidRPr="00391C48">
      <w:rPr>
        <w:rFonts w:ascii="Arial" w:hAnsi="Arial" w:cs="Arial"/>
        <w:sz w:val="18"/>
        <w:szCs w:val="18"/>
      </w:rPr>
      <w:t>Tangará</w:t>
    </w:r>
    <w:proofErr w:type="gramEnd"/>
    <w:r w:rsidRPr="00391C48">
      <w:rPr>
        <w:rFonts w:ascii="Arial" w:hAnsi="Arial" w:cs="Arial"/>
        <w:sz w:val="18"/>
        <w:szCs w:val="18"/>
      </w:rPr>
      <w:t xml:space="preserve"> da Serra-MT</w:t>
    </w:r>
  </w:p>
  <w:p w:rsidR="00C51BA2" w:rsidRPr="00AB50CC" w:rsidRDefault="00C51BA2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BA2" w:rsidRDefault="00C51BA2" w:rsidP="0028433E">
      <w:r>
        <w:separator/>
      </w:r>
    </w:p>
  </w:footnote>
  <w:footnote w:type="continuationSeparator" w:id="0">
    <w:p w:rsidR="00C51BA2" w:rsidRDefault="00C51BA2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39"/>
      <w:gridCol w:w="300"/>
      <w:gridCol w:w="394"/>
      <w:gridCol w:w="746"/>
      <w:gridCol w:w="197"/>
      <w:gridCol w:w="445"/>
      <w:gridCol w:w="685"/>
      <w:gridCol w:w="683"/>
      <w:gridCol w:w="602"/>
      <w:gridCol w:w="948"/>
      <w:gridCol w:w="2150"/>
      <w:gridCol w:w="1275"/>
    </w:tblGrid>
    <w:tr w:rsidR="00C51BA2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51BA2" w:rsidRDefault="00C51BA2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72040934" r:id="rId2"/>
            </w:object>
          </w:r>
        </w:p>
        <w:p w:rsidR="00C51BA2" w:rsidRDefault="00C51BA2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51BA2" w:rsidRDefault="00C51BA2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51BA2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F7A0C" w:rsidRDefault="00C51B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51BA2" w:rsidRPr="001F7A0C" w:rsidRDefault="00C51B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F7A0C" w:rsidRDefault="00C51B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51BA2" w:rsidRPr="001F7A0C" w:rsidRDefault="00C51B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F7A0C" w:rsidRDefault="00C51B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51BA2" w:rsidRPr="001F7A0C" w:rsidRDefault="00C51B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F7A0C" w:rsidRDefault="00C51B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F7A0C" w:rsidRDefault="00C51B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51BA2" w:rsidRPr="001F7A0C" w:rsidRDefault="00C51B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F7A0C" w:rsidRDefault="00C51B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51BA2" w:rsidRPr="001F7A0C" w:rsidRDefault="00C51B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F7A0C" w:rsidRDefault="00C51B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51BA2" w:rsidRPr="001F7A0C" w:rsidRDefault="00C51BA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51BA2" w:rsidRPr="001F7A0C" w:rsidRDefault="00C51BA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51BA2" w:rsidRDefault="00C51BA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51BA2" w:rsidRPr="001F7A0C" w:rsidRDefault="00C51BA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51BA2" w:rsidRPr="001F7A0C" w:rsidRDefault="00C51BA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C51BA2" w:rsidRPr="001F7A0C" w:rsidRDefault="00C51BA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C51BA2" w:rsidRPr="001F7A0C" w:rsidRDefault="00C51BA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C51BA2" w:rsidRPr="001F7A0C" w:rsidRDefault="00C51BA2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FD1B0F" w:rsidRDefault="00C51B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51BA2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F7A0C" w:rsidRDefault="00C51BA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51BA2" w:rsidRPr="001F7A0C" w:rsidRDefault="00C51BA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51BA2" w:rsidRPr="001F7A0C" w:rsidRDefault="00C51BA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51BA2" w:rsidRPr="00107FA2" w:rsidRDefault="00C51BA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51BA2" w:rsidRPr="00FD1B0F" w:rsidRDefault="0054233E" w:rsidP="007C2F4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1138</w:t>
          </w:r>
          <w:r w:rsidR="00C51BA2">
            <w:rPr>
              <w:rFonts w:ascii="Arial" w:hAnsi="Arial" w:cs="Arial"/>
              <w:b/>
              <w:bCs/>
            </w:rPr>
            <w:t>/2014</w:t>
          </w:r>
        </w:p>
      </w:tc>
    </w:tr>
    <w:tr w:rsidR="00C51BA2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F7A0C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51BA2" w:rsidRPr="00107FA2" w:rsidRDefault="00C51BA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1BA2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F7A0C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51BA2" w:rsidRPr="00107FA2" w:rsidRDefault="00C51BA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1BA2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F7A0C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51BA2" w:rsidRPr="00107FA2" w:rsidRDefault="00C51BA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1BA2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F7A0C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51BA2" w:rsidRPr="001F7A0C" w:rsidRDefault="00C51BA2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07F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1BA2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1F7A0C" w:rsidRDefault="00C51BA2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C51BA2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51BA2" w:rsidRDefault="00C51BA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51BA2" w:rsidRDefault="00C51BA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51BA2" w:rsidRDefault="00C51BA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51B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51BA2" w:rsidRDefault="00C51BA2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51BA2" w:rsidRPr="00F2782E" w:rsidRDefault="00C51BA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51BA2" w:rsidRPr="00F2782E" w:rsidRDefault="00C51BA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51BA2" w:rsidRDefault="00C51BA2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16D02"/>
    <w:rsid w:val="0002380A"/>
    <w:rsid w:val="000A3198"/>
    <w:rsid w:val="000E0296"/>
    <w:rsid w:val="000F427C"/>
    <w:rsid w:val="00187B97"/>
    <w:rsid w:val="001B166D"/>
    <w:rsid w:val="001C1D06"/>
    <w:rsid w:val="0020549E"/>
    <w:rsid w:val="00264F55"/>
    <w:rsid w:val="0028433E"/>
    <w:rsid w:val="002913F6"/>
    <w:rsid w:val="00295818"/>
    <w:rsid w:val="002A550F"/>
    <w:rsid w:val="002C3D94"/>
    <w:rsid w:val="002F4708"/>
    <w:rsid w:val="003265F3"/>
    <w:rsid w:val="003334DD"/>
    <w:rsid w:val="00334280"/>
    <w:rsid w:val="00381490"/>
    <w:rsid w:val="003A0DEF"/>
    <w:rsid w:val="003D20C1"/>
    <w:rsid w:val="003E4914"/>
    <w:rsid w:val="003F4FF4"/>
    <w:rsid w:val="00444DC0"/>
    <w:rsid w:val="00455890"/>
    <w:rsid w:val="0047065B"/>
    <w:rsid w:val="00471504"/>
    <w:rsid w:val="00480180"/>
    <w:rsid w:val="004E0FAA"/>
    <w:rsid w:val="004F06A4"/>
    <w:rsid w:val="004F79FE"/>
    <w:rsid w:val="0054233E"/>
    <w:rsid w:val="00552FA7"/>
    <w:rsid w:val="00556E7D"/>
    <w:rsid w:val="00561F0D"/>
    <w:rsid w:val="005975E8"/>
    <w:rsid w:val="005A20AA"/>
    <w:rsid w:val="005B155E"/>
    <w:rsid w:val="005C03EE"/>
    <w:rsid w:val="005E1861"/>
    <w:rsid w:val="005E55F3"/>
    <w:rsid w:val="0061193D"/>
    <w:rsid w:val="0069265D"/>
    <w:rsid w:val="006C18DB"/>
    <w:rsid w:val="006C3A8A"/>
    <w:rsid w:val="00717009"/>
    <w:rsid w:val="00723231"/>
    <w:rsid w:val="00765723"/>
    <w:rsid w:val="00796BA3"/>
    <w:rsid w:val="0079761E"/>
    <w:rsid w:val="007C2F4B"/>
    <w:rsid w:val="007C30F2"/>
    <w:rsid w:val="007D0B31"/>
    <w:rsid w:val="007F72A7"/>
    <w:rsid w:val="0080037F"/>
    <w:rsid w:val="00880F4D"/>
    <w:rsid w:val="009829DA"/>
    <w:rsid w:val="009A124F"/>
    <w:rsid w:val="009D5ADF"/>
    <w:rsid w:val="009D5AF7"/>
    <w:rsid w:val="009F5B80"/>
    <w:rsid w:val="00A25B45"/>
    <w:rsid w:val="00AB4A56"/>
    <w:rsid w:val="00AB4F97"/>
    <w:rsid w:val="00AB58D5"/>
    <w:rsid w:val="00AC5ECC"/>
    <w:rsid w:val="00B05AC9"/>
    <w:rsid w:val="00B142CF"/>
    <w:rsid w:val="00B94C39"/>
    <w:rsid w:val="00BA4CD8"/>
    <w:rsid w:val="00BC0AF7"/>
    <w:rsid w:val="00BE5654"/>
    <w:rsid w:val="00BF7EDB"/>
    <w:rsid w:val="00C123A4"/>
    <w:rsid w:val="00C45528"/>
    <w:rsid w:val="00C50ACC"/>
    <w:rsid w:val="00C51BA2"/>
    <w:rsid w:val="00CB3288"/>
    <w:rsid w:val="00CD26D7"/>
    <w:rsid w:val="00D15B4D"/>
    <w:rsid w:val="00D64269"/>
    <w:rsid w:val="00D75518"/>
    <w:rsid w:val="00D75AF4"/>
    <w:rsid w:val="00D80B4D"/>
    <w:rsid w:val="00D835B8"/>
    <w:rsid w:val="00DD407A"/>
    <w:rsid w:val="00E13744"/>
    <w:rsid w:val="00E4586B"/>
    <w:rsid w:val="00E86B72"/>
    <w:rsid w:val="00E95B83"/>
    <w:rsid w:val="00EA5E73"/>
    <w:rsid w:val="00EB1CE4"/>
    <w:rsid w:val="00EB6039"/>
    <w:rsid w:val="00ED4881"/>
    <w:rsid w:val="00F2753D"/>
    <w:rsid w:val="00F44C5F"/>
    <w:rsid w:val="00F507F3"/>
    <w:rsid w:val="00FD7ADB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B142C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win7</cp:lastModifiedBy>
  <cp:revision>4</cp:revision>
  <cp:lastPrinted>2014-08-08T19:38:00Z</cp:lastPrinted>
  <dcterms:created xsi:type="dcterms:W3CDTF">2014-09-12T19:03:00Z</dcterms:created>
  <dcterms:modified xsi:type="dcterms:W3CDTF">2014-09-12T19:29:00Z</dcterms:modified>
</cp:coreProperties>
</file>