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981FE" w14:textId="77777777" w:rsidR="00010016" w:rsidRPr="00612B93" w:rsidRDefault="004E37C0" w:rsidP="002357BA">
      <w:pPr>
        <w:pStyle w:val="Ttulo2"/>
        <w:tabs>
          <w:tab w:val="clear" w:pos="1440"/>
        </w:tabs>
        <w:ind w:left="0" w:firstLine="0"/>
        <w:rPr>
          <w:rFonts w:ascii="Bookman Old Style" w:hAnsi="Bookman Old Style" w:cstheme="minorHAnsi"/>
          <w:color w:val="FF0000"/>
        </w:rPr>
      </w:pPr>
      <w:r w:rsidRPr="00612B93">
        <w:rPr>
          <w:rFonts w:ascii="Bookman Old Style" w:hAnsi="Bookman Old Style" w:cstheme="minorHAnsi"/>
        </w:rPr>
        <w:t xml:space="preserve">PROJETO DE LEI </w:t>
      </w:r>
      <w:r w:rsidR="00010016" w:rsidRPr="00612B93">
        <w:rPr>
          <w:rFonts w:ascii="Bookman Old Style" w:hAnsi="Bookman Old Style" w:cstheme="minorHAnsi"/>
        </w:rPr>
        <w:t xml:space="preserve">Nº </w:t>
      </w:r>
      <w:r w:rsidR="00B533E7" w:rsidRPr="00612B93">
        <w:rPr>
          <w:rFonts w:ascii="Bookman Old Style" w:hAnsi="Bookman Old Style" w:cstheme="minorHAnsi"/>
        </w:rPr>
        <w:t>47</w:t>
      </w:r>
      <w:r w:rsidR="002B35B0" w:rsidRPr="00612B93">
        <w:rPr>
          <w:rFonts w:ascii="Bookman Old Style" w:hAnsi="Bookman Old Style" w:cstheme="minorHAnsi"/>
        </w:rPr>
        <w:t>/202</w:t>
      </w:r>
      <w:r w:rsidR="0001696B" w:rsidRPr="00612B93">
        <w:rPr>
          <w:rFonts w:ascii="Bookman Old Style" w:hAnsi="Bookman Old Style" w:cstheme="minorHAnsi"/>
        </w:rPr>
        <w:t>2</w:t>
      </w:r>
    </w:p>
    <w:p w14:paraId="481CB401" w14:textId="77777777" w:rsidR="000B2C02" w:rsidRPr="00A54387" w:rsidRDefault="000B2C02" w:rsidP="002357BA">
      <w:pPr>
        <w:jc w:val="both"/>
        <w:rPr>
          <w:rFonts w:ascii="Bookman Old Style" w:hAnsi="Bookman Old Style" w:cstheme="minorHAnsi"/>
          <w:bCs/>
          <w:i/>
          <w:iCs/>
          <w:caps/>
          <w:sz w:val="20"/>
          <w:szCs w:val="20"/>
        </w:rPr>
      </w:pPr>
    </w:p>
    <w:p w14:paraId="10327630" w14:textId="77777777" w:rsidR="00010016" w:rsidRPr="00A54387" w:rsidRDefault="00010016" w:rsidP="002357BA">
      <w:pPr>
        <w:ind w:left="3969"/>
        <w:jc w:val="both"/>
        <w:rPr>
          <w:rFonts w:ascii="Bookman Old Style" w:hAnsi="Bookman Old Style" w:cstheme="minorHAnsi"/>
          <w:i/>
          <w:iCs/>
          <w:sz w:val="20"/>
          <w:szCs w:val="20"/>
        </w:rPr>
      </w:pPr>
      <w:r w:rsidRPr="00A54387">
        <w:rPr>
          <w:rFonts w:ascii="Bookman Old Style" w:hAnsi="Bookman Old Style" w:cstheme="minorHAnsi"/>
          <w:i/>
          <w:iCs/>
          <w:sz w:val="20"/>
          <w:szCs w:val="20"/>
        </w:rPr>
        <w:t>“</w:t>
      </w:r>
      <w:r w:rsidR="007432CB" w:rsidRPr="00A54387">
        <w:rPr>
          <w:rFonts w:ascii="Bookman Old Style" w:hAnsi="Bookman Old Style" w:cstheme="minorHAnsi"/>
          <w:i/>
          <w:iCs/>
          <w:sz w:val="20"/>
          <w:szCs w:val="20"/>
        </w:rPr>
        <w:t>Dispõe sobre</w:t>
      </w:r>
      <w:r w:rsidRPr="00A54387">
        <w:rPr>
          <w:rFonts w:ascii="Bookman Old Style" w:hAnsi="Bookman Old Style" w:cstheme="minorHAnsi"/>
          <w:i/>
          <w:iCs/>
          <w:sz w:val="20"/>
          <w:szCs w:val="20"/>
        </w:rPr>
        <w:t xml:space="preserve"> a </w:t>
      </w:r>
      <w:r w:rsidR="00A94434" w:rsidRPr="00A54387">
        <w:rPr>
          <w:rFonts w:ascii="Bookman Old Style" w:hAnsi="Bookman Old Style" w:cstheme="minorHAnsi"/>
          <w:i/>
          <w:iCs/>
          <w:sz w:val="20"/>
          <w:szCs w:val="20"/>
        </w:rPr>
        <w:t>contr</w:t>
      </w:r>
      <w:r w:rsidR="00E95365" w:rsidRPr="00A54387">
        <w:rPr>
          <w:rFonts w:ascii="Bookman Old Style" w:hAnsi="Bookman Old Style" w:cstheme="minorHAnsi"/>
          <w:i/>
          <w:iCs/>
          <w:sz w:val="20"/>
          <w:szCs w:val="20"/>
        </w:rPr>
        <w:t>atação de profissionais da Educação</w:t>
      </w:r>
      <w:r w:rsidR="00A94434" w:rsidRPr="00A54387">
        <w:rPr>
          <w:rFonts w:ascii="Bookman Old Style" w:hAnsi="Bookman Old Style" w:cstheme="minorHAnsi"/>
          <w:i/>
          <w:iCs/>
          <w:sz w:val="20"/>
          <w:szCs w:val="20"/>
        </w:rPr>
        <w:t xml:space="preserve"> em caráter temporário e de excepcional interesse público</w:t>
      </w:r>
      <w:r w:rsidR="00291D84" w:rsidRPr="00A54387">
        <w:rPr>
          <w:rFonts w:ascii="Bookman Old Style" w:hAnsi="Bookman Old Style" w:cstheme="minorHAnsi"/>
          <w:i/>
          <w:iCs/>
          <w:sz w:val="20"/>
          <w:szCs w:val="20"/>
        </w:rPr>
        <w:t>,</w:t>
      </w:r>
      <w:r w:rsidRPr="00A54387">
        <w:rPr>
          <w:rFonts w:ascii="Bookman Old Style" w:hAnsi="Bookman Old Style" w:cstheme="minorHAnsi"/>
          <w:i/>
          <w:iCs/>
          <w:sz w:val="20"/>
          <w:szCs w:val="20"/>
        </w:rPr>
        <w:t xml:space="preserve"> e </w:t>
      </w:r>
      <w:proofErr w:type="gramStart"/>
      <w:r w:rsidRPr="00A54387">
        <w:rPr>
          <w:rFonts w:ascii="Bookman Old Style" w:hAnsi="Bookman Old Style" w:cstheme="minorHAnsi"/>
          <w:i/>
          <w:iCs/>
          <w:sz w:val="20"/>
          <w:szCs w:val="20"/>
        </w:rPr>
        <w:t>da</w:t>
      </w:r>
      <w:proofErr w:type="gramEnd"/>
      <w:r w:rsidRPr="00A54387">
        <w:rPr>
          <w:rFonts w:ascii="Bookman Old Style" w:hAnsi="Bookman Old Style" w:cstheme="minorHAnsi"/>
          <w:i/>
          <w:iCs/>
          <w:sz w:val="20"/>
          <w:szCs w:val="20"/>
        </w:rPr>
        <w:t xml:space="preserve"> outras providências.”</w:t>
      </w:r>
    </w:p>
    <w:p w14:paraId="7AECD185" w14:textId="77777777" w:rsidR="007432CB" w:rsidRPr="00612B93" w:rsidRDefault="007432CB" w:rsidP="002357BA">
      <w:pPr>
        <w:ind w:firstLine="1701"/>
        <w:jc w:val="both"/>
        <w:rPr>
          <w:rFonts w:ascii="Bookman Old Style" w:hAnsi="Bookman Old Style" w:cstheme="minorHAnsi"/>
          <w:b/>
          <w:caps/>
        </w:rPr>
      </w:pPr>
    </w:p>
    <w:p w14:paraId="6A2EE375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  <w:b/>
          <w:caps/>
        </w:rPr>
        <w:t>O PrefeitO DO MUNICÍPIO de NOVO HORIZONTE Do OESTE,</w:t>
      </w:r>
      <w:r w:rsidRPr="00612B93">
        <w:rPr>
          <w:rFonts w:ascii="Bookman Old Style" w:hAnsi="Bookman Old Style" w:cstheme="minorHAnsi"/>
          <w:b/>
        </w:rPr>
        <w:t xml:space="preserve"> </w:t>
      </w:r>
      <w:r w:rsidRPr="00612B93">
        <w:rPr>
          <w:rFonts w:ascii="Bookman Old Style" w:hAnsi="Bookman Old Style" w:cstheme="minorHAnsi"/>
        </w:rPr>
        <w:t>Estado de Rondônia, Sr. CLEITON ADRIANE CHEREGATTO, no uso das atribuições que lhe são conferidas pela Lei Orgânica do Município.</w:t>
      </w:r>
    </w:p>
    <w:p w14:paraId="23D9015B" w14:textId="77777777" w:rsidR="00010016" w:rsidRPr="00612B93" w:rsidRDefault="00010016" w:rsidP="002357BA">
      <w:pPr>
        <w:tabs>
          <w:tab w:val="left" w:pos="1100"/>
          <w:tab w:val="left" w:pos="1134"/>
        </w:tabs>
        <w:jc w:val="both"/>
        <w:rPr>
          <w:rFonts w:ascii="Bookman Old Style" w:hAnsi="Bookman Old Style" w:cstheme="minorHAnsi"/>
        </w:rPr>
      </w:pPr>
    </w:p>
    <w:p w14:paraId="5715D194" w14:textId="77777777" w:rsidR="00010016" w:rsidRPr="00612B93" w:rsidRDefault="00010016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  <w:b/>
        </w:rPr>
        <w:t>FAZ SABER</w:t>
      </w:r>
      <w:r w:rsidRPr="00612B93">
        <w:rPr>
          <w:rFonts w:ascii="Bookman Old Style" w:hAnsi="Bookman Old Style" w:cstheme="minorHAnsi"/>
        </w:rPr>
        <w:t xml:space="preserve"> que a Câmara Municipal aprovou e ele sanciona a seguinte;</w:t>
      </w:r>
    </w:p>
    <w:p w14:paraId="17ED8699" w14:textId="77777777" w:rsidR="00010016" w:rsidRPr="00612B93" w:rsidRDefault="00010016" w:rsidP="002357BA">
      <w:pPr>
        <w:tabs>
          <w:tab w:val="left" w:pos="1100"/>
          <w:tab w:val="left" w:pos="1134"/>
        </w:tabs>
        <w:ind w:firstLine="1701"/>
        <w:rPr>
          <w:rFonts w:ascii="Bookman Old Style" w:hAnsi="Bookman Old Style" w:cstheme="minorHAnsi"/>
          <w:b/>
        </w:rPr>
      </w:pPr>
      <w:r w:rsidRPr="00612B93">
        <w:rPr>
          <w:rFonts w:ascii="Bookman Old Style" w:hAnsi="Bookman Old Style" w:cstheme="minorHAnsi"/>
          <w:b/>
        </w:rPr>
        <w:t>LEI:</w:t>
      </w:r>
    </w:p>
    <w:p w14:paraId="0E5166BD" w14:textId="77777777" w:rsidR="00010016" w:rsidRPr="00612B93" w:rsidRDefault="00010016" w:rsidP="002357BA">
      <w:pPr>
        <w:tabs>
          <w:tab w:val="left" w:pos="1100"/>
          <w:tab w:val="left" w:pos="1134"/>
        </w:tabs>
        <w:ind w:firstLine="3969"/>
        <w:jc w:val="both"/>
        <w:rPr>
          <w:rFonts w:ascii="Bookman Old Style" w:hAnsi="Bookman Old Style" w:cstheme="minorHAnsi"/>
          <w:u w:val="single"/>
        </w:rPr>
      </w:pPr>
    </w:p>
    <w:p w14:paraId="63DF1B41" w14:textId="77777777" w:rsidR="005A56E5" w:rsidRPr="00612B93" w:rsidRDefault="00010016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Art. 1º</w:t>
      </w:r>
      <w:r w:rsidR="00D406DE" w:rsidRPr="00612B93">
        <w:rPr>
          <w:rFonts w:ascii="Bookman Old Style" w:hAnsi="Bookman Old Style" w:cstheme="minorHAnsi"/>
        </w:rPr>
        <w:t>.</w:t>
      </w:r>
      <w:r w:rsidRPr="00612B93">
        <w:rPr>
          <w:rFonts w:ascii="Bookman Old Style" w:hAnsi="Bookman Old Style" w:cstheme="minorHAnsi"/>
        </w:rPr>
        <w:t xml:space="preserve"> </w:t>
      </w:r>
      <w:r w:rsidR="007432CB" w:rsidRPr="00612B93">
        <w:rPr>
          <w:rFonts w:ascii="Bookman Old Style" w:hAnsi="Bookman Old Style" w:cstheme="minorHAnsi"/>
        </w:rPr>
        <w:t xml:space="preserve">Fica o Poder </w:t>
      </w:r>
      <w:r w:rsidR="00F8708A" w:rsidRPr="00612B93">
        <w:rPr>
          <w:rFonts w:ascii="Bookman Old Style" w:hAnsi="Bookman Old Style" w:cstheme="minorHAnsi"/>
        </w:rPr>
        <w:t>Executivo M</w:t>
      </w:r>
      <w:r w:rsidR="007432CB" w:rsidRPr="00612B93">
        <w:rPr>
          <w:rFonts w:ascii="Bookman Old Style" w:hAnsi="Bookman Old Style" w:cstheme="minorHAnsi"/>
        </w:rPr>
        <w:t xml:space="preserve">unicipal </w:t>
      </w:r>
      <w:r w:rsidR="004B3539" w:rsidRPr="00612B93">
        <w:rPr>
          <w:rFonts w:ascii="Bookman Old Style" w:hAnsi="Bookman Old Style" w:cstheme="minorHAnsi"/>
        </w:rPr>
        <w:t xml:space="preserve">autorizado a </w:t>
      </w:r>
      <w:r w:rsidR="007432CB" w:rsidRPr="00612B93">
        <w:rPr>
          <w:rFonts w:ascii="Bookman Old Style" w:hAnsi="Bookman Old Style" w:cstheme="minorHAnsi"/>
        </w:rPr>
        <w:t>contrata</w:t>
      </w:r>
      <w:r w:rsidR="00535528" w:rsidRPr="00612B93">
        <w:rPr>
          <w:rFonts w:ascii="Bookman Old Style" w:hAnsi="Bookman Old Style" w:cstheme="minorHAnsi"/>
        </w:rPr>
        <w:t>r</w:t>
      </w:r>
      <w:r w:rsidR="004B3539" w:rsidRPr="00612B93">
        <w:rPr>
          <w:rFonts w:ascii="Bookman Old Style" w:hAnsi="Bookman Old Style" w:cstheme="minorHAnsi"/>
        </w:rPr>
        <w:t xml:space="preserve">, para suprir as necessidades </w:t>
      </w:r>
      <w:r w:rsidR="00266506" w:rsidRPr="00612B93">
        <w:rPr>
          <w:rFonts w:ascii="Bookman Old Style" w:hAnsi="Bookman Old Style" w:cstheme="minorHAnsi"/>
        </w:rPr>
        <w:t>da Secretária Municipal de Educação</w:t>
      </w:r>
      <w:r w:rsidR="00357E6D" w:rsidRPr="00612B93">
        <w:rPr>
          <w:rFonts w:ascii="Bookman Old Style" w:hAnsi="Bookman Old Style" w:cstheme="minorHAnsi"/>
        </w:rPr>
        <w:t>,</w:t>
      </w:r>
      <w:r w:rsidR="005A56E5" w:rsidRPr="00612B93">
        <w:rPr>
          <w:rFonts w:ascii="Bookman Old Style" w:hAnsi="Bookman Old Style" w:cstheme="minorHAnsi"/>
        </w:rPr>
        <w:t xml:space="preserve"> </w:t>
      </w:r>
      <w:r w:rsidR="007432CB" w:rsidRPr="00612B93">
        <w:rPr>
          <w:rFonts w:ascii="Bookman Old Style" w:hAnsi="Bookman Old Style" w:cstheme="minorHAnsi"/>
        </w:rPr>
        <w:t>em</w:t>
      </w:r>
      <w:r w:rsidR="00357E6D" w:rsidRPr="00612B93">
        <w:rPr>
          <w:rFonts w:ascii="Bookman Old Style" w:hAnsi="Bookman Old Style" w:cstheme="minorHAnsi"/>
        </w:rPr>
        <w:t xml:space="preserve"> caráter</w:t>
      </w:r>
      <w:r w:rsidR="005A56E5" w:rsidRPr="00612B93">
        <w:rPr>
          <w:rFonts w:ascii="Bookman Old Style" w:hAnsi="Bookman Old Style" w:cstheme="minorHAnsi"/>
        </w:rPr>
        <w:t xml:space="preserve"> </w:t>
      </w:r>
      <w:r w:rsidR="00151F89" w:rsidRPr="00612B93">
        <w:rPr>
          <w:rFonts w:ascii="Bookman Old Style" w:hAnsi="Bookman Old Style" w:cstheme="minorHAnsi"/>
        </w:rPr>
        <w:t xml:space="preserve">temporário e de </w:t>
      </w:r>
      <w:r w:rsidR="007432CB" w:rsidRPr="00612B93">
        <w:rPr>
          <w:rFonts w:ascii="Bookman Old Style" w:hAnsi="Bookman Old Style" w:cstheme="minorHAnsi"/>
        </w:rPr>
        <w:t>excepcional interesse público</w:t>
      </w:r>
      <w:r w:rsidR="009B532F" w:rsidRPr="00612B93">
        <w:rPr>
          <w:rFonts w:ascii="Bookman Old Style" w:hAnsi="Bookman Old Style" w:cstheme="minorHAnsi"/>
        </w:rPr>
        <w:t>,</w:t>
      </w:r>
      <w:r w:rsidR="00F9531D" w:rsidRPr="00612B93">
        <w:rPr>
          <w:rFonts w:ascii="Bookman Old Style" w:hAnsi="Bookman Old Style" w:cstheme="minorHAnsi"/>
        </w:rPr>
        <w:t xml:space="preserve"> </w:t>
      </w:r>
      <w:r w:rsidR="004B3539" w:rsidRPr="00612B93">
        <w:rPr>
          <w:rFonts w:ascii="Bookman Old Style" w:hAnsi="Bookman Old Style" w:cstheme="minorHAnsi"/>
        </w:rPr>
        <w:t>na forma do artigo 37, inci</w:t>
      </w:r>
      <w:r w:rsidR="00D825F1" w:rsidRPr="00612B93">
        <w:rPr>
          <w:rFonts w:ascii="Bookman Old Style" w:hAnsi="Bookman Old Style" w:cstheme="minorHAnsi"/>
        </w:rPr>
        <w:t xml:space="preserve">so IX da Constituição Federal, </w:t>
      </w:r>
      <w:r w:rsidR="004B3539" w:rsidRPr="00612B93">
        <w:rPr>
          <w:rFonts w:ascii="Bookman Old Style" w:hAnsi="Bookman Old Style" w:cstheme="minorHAnsi"/>
        </w:rPr>
        <w:t xml:space="preserve">o provimento </w:t>
      </w:r>
      <w:r w:rsidR="003B7B65" w:rsidRPr="00612B93">
        <w:rPr>
          <w:rFonts w:ascii="Bookman Old Style" w:hAnsi="Bookman Old Style" w:cstheme="minorHAnsi"/>
        </w:rPr>
        <w:t>de cargos de profissionais na área da</w:t>
      </w:r>
      <w:r w:rsidR="00266506" w:rsidRPr="00612B93">
        <w:rPr>
          <w:rFonts w:ascii="Bookman Old Style" w:hAnsi="Bookman Old Style" w:cstheme="minorHAnsi"/>
        </w:rPr>
        <w:t xml:space="preserve"> Educação</w:t>
      </w:r>
      <w:r w:rsidR="00291D84" w:rsidRPr="00612B93">
        <w:rPr>
          <w:rFonts w:ascii="Bookman Old Style" w:hAnsi="Bookman Old Style" w:cstheme="minorHAnsi"/>
        </w:rPr>
        <w:t xml:space="preserve">. </w:t>
      </w:r>
    </w:p>
    <w:p w14:paraId="0125681B" w14:textId="77777777" w:rsidR="00563AB2" w:rsidRPr="00612B93" w:rsidRDefault="00563AB2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</w:p>
    <w:p w14:paraId="13177EF8" w14:textId="77777777" w:rsidR="009E1D35" w:rsidRPr="00612B93" w:rsidRDefault="009E1D35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  <w:b/>
        </w:rPr>
      </w:pPr>
      <w:r w:rsidRPr="00612B93">
        <w:rPr>
          <w:rFonts w:ascii="Bookman Old Style" w:hAnsi="Bookman Old Style" w:cstheme="minorHAnsi"/>
        </w:rPr>
        <w:t>§1º. As vagas serão destinadas</w:t>
      </w:r>
      <w:r w:rsidR="003B7B65" w:rsidRPr="00612B93">
        <w:rPr>
          <w:rFonts w:ascii="Bookman Old Style" w:hAnsi="Bookman Old Style" w:cstheme="minorHAnsi"/>
        </w:rPr>
        <w:t xml:space="preserve"> para preenchimento de cargos</w:t>
      </w:r>
      <w:r w:rsidRPr="00612B93">
        <w:rPr>
          <w:rFonts w:ascii="Bookman Old Style" w:hAnsi="Bookman Old Style" w:cstheme="minorHAnsi"/>
        </w:rPr>
        <w:t xml:space="preserve">, conforme </w:t>
      </w:r>
      <w:r w:rsidRPr="00612B93">
        <w:rPr>
          <w:rFonts w:ascii="Bookman Old Style" w:hAnsi="Bookman Old Style" w:cstheme="minorHAnsi"/>
          <w:b/>
        </w:rPr>
        <w:t>anexo I desta Lei</w:t>
      </w:r>
      <w:r w:rsidR="003B7B65" w:rsidRPr="00612B93">
        <w:rPr>
          <w:rFonts w:ascii="Bookman Old Style" w:hAnsi="Bookman Old Style" w:cstheme="minorHAnsi"/>
          <w:b/>
        </w:rPr>
        <w:t>.</w:t>
      </w:r>
    </w:p>
    <w:p w14:paraId="076EBB8D" w14:textId="77777777" w:rsidR="009E1D35" w:rsidRPr="00612B93" w:rsidRDefault="009E1D35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</w:rPr>
      </w:pPr>
    </w:p>
    <w:p w14:paraId="3E1DCBD4" w14:textId="77777777" w:rsidR="007432CB" w:rsidRPr="00612B93" w:rsidRDefault="00563AB2" w:rsidP="002357BA">
      <w:pPr>
        <w:tabs>
          <w:tab w:val="left" w:pos="1100"/>
          <w:tab w:val="left" w:pos="1134"/>
        </w:tabs>
        <w:ind w:firstLine="1701"/>
        <w:jc w:val="both"/>
        <w:rPr>
          <w:rFonts w:ascii="Bookman Old Style" w:hAnsi="Bookman Old Style" w:cstheme="minorHAnsi"/>
          <w:u w:val="single"/>
        </w:rPr>
      </w:pPr>
      <w:r w:rsidRPr="00612B93">
        <w:rPr>
          <w:rFonts w:ascii="Bookman Old Style" w:hAnsi="Bookman Old Style" w:cstheme="minorHAnsi"/>
        </w:rPr>
        <w:t>§2º.</w:t>
      </w:r>
      <w:r w:rsidR="005A56E5" w:rsidRPr="00612B93">
        <w:rPr>
          <w:rFonts w:ascii="Bookman Old Style" w:hAnsi="Bookman Old Style" w:cstheme="minorHAnsi"/>
        </w:rPr>
        <w:t xml:space="preserve"> O</w:t>
      </w:r>
      <w:r w:rsidRPr="00612B93">
        <w:rPr>
          <w:rFonts w:ascii="Bookman Old Style" w:hAnsi="Bookman Old Style" w:cstheme="minorHAnsi"/>
        </w:rPr>
        <w:t>s</w:t>
      </w:r>
      <w:r w:rsidR="007432CB" w:rsidRPr="00612B93">
        <w:rPr>
          <w:rFonts w:ascii="Bookman Old Style" w:hAnsi="Bookman Old Style" w:cstheme="minorHAnsi"/>
        </w:rPr>
        <w:t xml:space="preserve"> profissiona</w:t>
      </w:r>
      <w:r w:rsidRPr="00612B93">
        <w:rPr>
          <w:rFonts w:ascii="Bookman Old Style" w:hAnsi="Bookman Old Style" w:cstheme="minorHAnsi"/>
        </w:rPr>
        <w:t>is</w:t>
      </w:r>
      <w:r w:rsidR="007432CB" w:rsidRPr="00612B93">
        <w:rPr>
          <w:rFonts w:ascii="Bookman Old Style" w:hAnsi="Bookman Old Style" w:cstheme="minorHAnsi"/>
        </w:rPr>
        <w:t xml:space="preserve"> </w:t>
      </w:r>
      <w:r w:rsidR="0054464B" w:rsidRPr="00612B93">
        <w:rPr>
          <w:rFonts w:ascii="Bookman Old Style" w:hAnsi="Bookman Old Style" w:cstheme="minorHAnsi"/>
        </w:rPr>
        <w:t>mencionado</w:t>
      </w:r>
      <w:r w:rsidRPr="00612B93">
        <w:rPr>
          <w:rFonts w:ascii="Bookman Old Style" w:hAnsi="Bookman Old Style" w:cstheme="minorHAnsi"/>
        </w:rPr>
        <w:t>s</w:t>
      </w:r>
      <w:r w:rsidR="0054464B" w:rsidRPr="00612B93">
        <w:rPr>
          <w:rFonts w:ascii="Bookman Old Style" w:hAnsi="Bookman Old Style" w:cstheme="minorHAnsi"/>
        </w:rPr>
        <w:t xml:space="preserve"> no </w:t>
      </w:r>
      <w:r w:rsidR="0054464B" w:rsidRPr="00612B93">
        <w:rPr>
          <w:rFonts w:ascii="Bookman Old Style" w:hAnsi="Bookman Old Style" w:cstheme="minorHAnsi"/>
          <w:i/>
        </w:rPr>
        <w:t>caput</w:t>
      </w:r>
      <w:r w:rsidR="0054464B" w:rsidRPr="00612B93">
        <w:rPr>
          <w:rFonts w:ascii="Bookman Old Style" w:hAnsi="Bookman Old Style" w:cstheme="minorHAnsi"/>
        </w:rPr>
        <w:t xml:space="preserve"> deste artigo </w:t>
      </w:r>
      <w:r w:rsidR="005A56E5" w:rsidRPr="00612B93">
        <w:rPr>
          <w:rFonts w:ascii="Bookman Old Style" w:hAnsi="Bookman Old Style" w:cstheme="minorHAnsi"/>
        </w:rPr>
        <w:t>dever</w:t>
      </w:r>
      <w:r w:rsidR="0076298C" w:rsidRPr="00612B93">
        <w:rPr>
          <w:rFonts w:ascii="Bookman Old Style" w:hAnsi="Bookman Old Style" w:cstheme="minorHAnsi"/>
        </w:rPr>
        <w:t>ão</w:t>
      </w:r>
      <w:r w:rsidR="005A56E5" w:rsidRPr="00612B93">
        <w:rPr>
          <w:rFonts w:ascii="Bookman Old Style" w:hAnsi="Bookman Old Style" w:cstheme="minorHAnsi"/>
        </w:rPr>
        <w:t xml:space="preserve"> ser</w:t>
      </w:r>
      <w:r w:rsidR="007432CB" w:rsidRPr="00612B93">
        <w:rPr>
          <w:rFonts w:ascii="Bookman Old Style" w:hAnsi="Bookman Old Style" w:cstheme="minorHAnsi"/>
        </w:rPr>
        <w:t xml:space="preserve"> devidamente registrado</w:t>
      </w:r>
      <w:r w:rsidR="00F258EA" w:rsidRPr="00612B93">
        <w:rPr>
          <w:rFonts w:ascii="Bookman Old Style" w:hAnsi="Bookman Old Style" w:cstheme="minorHAnsi"/>
        </w:rPr>
        <w:t>s</w:t>
      </w:r>
      <w:r w:rsidR="007432CB" w:rsidRPr="00612B93">
        <w:rPr>
          <w:rFonts w:ascii="Bookman Old Style" w:hAnsi="Bookman Old Style" w:cstheme="minorHAnsi"/>
        </w:rPr>
        <w:t xml:space="preserve"> no Conselho </w:t>
      </w:r>
      <w:r w:rsidR="009B532F" w:rsidRPr="00612B93">
        <w:rPr>
          <w:rFonts w:ascii="Bookman Old Style" w:hAnsi="Bookman Old Style" w:cstheme="minorHAnsi"/>
        </w:rPr>
        <w:t>de classe competente</w:t>
      </w:r>
      <w:r w:rsidR="00AF6CE3" w:rsidRPr="00612B93">
        <w:rPr>
          <w:rFonts w:ascii="Bookman Old Style" w:hAnsi="Bookman Old Style" w:cstheme="minorHAnsi"/>
        </w:rPr>
        <w:t>.</w:t>
      </w:r>
    </w:p>
    <w:p w14:paraId="18215DAC" w14:textId="77777777" w:rsidR="00F3754D" w:rsidRPr="00612B93" w:rsidRDefault="00F3754D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53133C97" w14:textId="77777777" w:rsidR="00601316" w:rsidRPr="00612B93" w:rsidRDefault="00D406DE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Art. 2º.</w:t>
      </w:r>
      <w:r w:rsidR="00010016" w:rsidRPr="00612B93">
        <w:rPr>
          <w:rFonts w:ascii="Bookman Old Style" w:hAnsi="Bookman Old Style" w:cstheme="minorHAnsi"/>
        </w:rPr>
        <w:t xml:space="preserve"> </w:t>
      </w:r>
      <w:r w:rsidR="00601316" w:rsidRPr="00612B93">
        <w:rPr>
          <w:rFonts w:ascii="Bookman Old Style" w:hAnsi="Bookman Old Style" w:cstheme="minorHAnsi"/>
        </w:rPr>
        <w:t>As contratações, referidas nesta Lei, serão fe</w:t>
      </w:r>
      <w:r w:rsidR="009B532F" w:rsidRPr="00612B93">
        <w:rPr>
          <w:rFonts w:ascii="Bookman Old Style" w:hAnsi="Bookman Old Style" w:cstheme="minorHAnsi"/>
        </w:rPr>
        <w:t>itas por prazo determinado de 06</w:t>
      </w:r>
      <w:r w:rsidR="00601316" w:rsidRPr="00612B93">
        <w:rPr>
          <w:rFonts w:ascii="Bookman Old Style" w:hAnsi="Bookman Old Style" w:cstheme="minorHAnsi"/>
        </w:rPr>
        <w:t xml:space="preserve"> (</w:t>
      </w:r>
      <w:r w:rsidR="009B532F" w:rsidRPr="00612B93">
        <w:rPr>
          <w:rFonts w:ascii="Bookman Old Style" w:hAnsi="Bookman Old Style" w:cstheme="minorHAnsi"/>
        </w:rPr>
        <w:t>seis</w:t>
      </w:r>
      <w:r w:rsidR="00601316" w:rsidRPr="00612B93">
        <w:rPr>
          <w:rFonts w:ascii="Bookman Old Style" w:hAnsi="Bookman Old Style" w:cstheme="minorHAnsi"/>
          <w:color w:val="000000"/>
        </w:rPr>
        <w:t>) meses, podendo ser prorrogado por igual período.</w:t>
      </w:r>
      <w:r w:rsidR="00601316" w:rsidRPr="00612B93">
        <w:rPr>
          <w:rFonts w:ascii="Bookman Old Style" w:hAnsi="Bookman Old Style" w:cstheme="minorHAnsi"/>
        </w:rPr>
        <w:t xml:space="preserve"> </w:t>
      </w:r>
    </w:p>
    <w:p w14:paraId="24085409" w14:textId="77777777" w:rsidR="00291D84" w:rsidRPr="00612B93" w:rsidRDefault="00291D84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</w:p>
    <w:p w14:paraId="6E8C9550" w14:textId="77777777" w:rsidR="00291D84" w:rsidRPr="00612B93" w:rsidRDefault="00291D84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Parágrafo primeiro. As contratações autorizadas por esta lei poderão ocorrer durante o prazo de vigência do edital, conforme </w:t>
      </w:r>
      <w:r w:rsidR="008F11DB" w:rsidRPr="00612B93">
        <w:rPr>
          <w:rFonts w:ascii="Bookman Old Style" w:hAnsi="Bookman Old Style" w:cstheme="minorHAnsi"/>
        </w:rPr>
        <w:t xml:space="preserve">excepcional interesse público </w:t>
      </w:r>
      <w:r w:rsidRPr="00612B93">
        <w:rPr>
          <w:rFonts w:ascii="Bookman Old Style" w:hAnsi="Bookman Old Style" w:cstheme="minorHAnsi"/>
        </w:rPr>
        <w:t xml:space="preserve">da Administração, observando a ordem de classificação. </w:t>
      </w:r>
    </w:p>
    <w:p w14:paraId="2249192C" w14:textId="77777777" w:rsidR="00266506" w:rsidRPr="00612B93" w:rsidRDefault="00266506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</w:p>
    <w:p w14:paraId="6957713E" w14:textId="77777777" w:rsidR="00266506" w:rsidRPr="00612B93" w:rsidRDefault="00266506" w:rsidP="00266506">
      <w:pPr>
        <w:pStyle w:val="Corpodetexto"/>
        <w:spacing w:before="224" w:line="276" w:lineRule="auto"/>
        <w:ind w:right="140" w:firstLine="1701"/>
        <w:jc w:val="both"/>
        <w:rPr>
          <w:rFonts w:ascii="Bookman Old Style" w:hAnsi="Bookman Old Style"/>
          <w:lang w:val="pt-BR"/>
        </w:rPr>
      </w:pPr>
      <w:r w:rsidRPr="00555626">
        <w:rPr>
          <w:rFonts w:ascii="Bookman Old Style" w:hAnsi="Bookman Old Style"/>
          <w:bCs/>
          <w:lang w:val="pt-BR"/>
        </w:rPr>
        <w:t>Art.</w:t>
      </w:r>
      <w:r w:rsidRPr="00555626">
        <w:rPr>
          <w:rFonts w:ascii="Bookman Old Style" w:hAnsi="Bookman Old Style"/>
          <w:bCs/>
        </w:rPr>
        <w:t xml:space="preserve"> 3º -</w:t>
      </w:r>
      <w:r w:rsidRPr="00612B93">
        <w:rPr>
          <w:rFonts w:ascii="Bookman Old Style" w:hAnsi="Bookman Old Style"/>
          <w:b/>
          <w:bCs/>
        </w:rPr>
        <w:t xml:space="preserve"> </w:t>
      </w:r>
      <w:r w:rsidRPr="00612B93">
        <w:rPr>
          <w:rFonts w:ascii="Bookman Old Style" w:hAnsi="Bookman Old Style"/>
        </w:rPr>
        <w:t>Os contratos de que se trata esta Lei serão de natureza administrativa, não ficando assegurados aos contratados os direitos previstos na Lei Municipal 701/2010.</w:t>
      </w:r>
    </w:p>
    <w:p w14:paraId="514D0F08" w14:textId="394D18FC" w:rsidR="00612B93" w:rsidRPr="00612B93" w:rsidRDefault="00612B93" w:rsidP="00A54387">
      <w:pPr>
        <w:pStyle w:val="Corpodetexto"/>
        <w:spacing w:before="224" w:line="276" w:lineRule="auto"/>
        <w:ind w:right="140" w:firstLine="1701"/>
        <w:jc w:val="both"/>
        <w:rPr>
          <w:rFonts w:ascii="Bookman Old Style" w:hAnsi="Bookman Old Style"/>
          <w:b/>
          <w:bCs/>
        </w:rPr>
      </w:pPr>
      <w:r w:rsidRPr="00555626">
        <w:rPr>
          <w:rFonts w:ascii="Bookman Old Style" w:hAnsi="Bookman Old Style"/>
          <w:bCs/>
        </w:rPr>
        <w:t>A</w:t>
      </w:r>
      <w:r w:rsidRPr="00555626">
        <w:rPr>
          <w:rFonts w:ascii="Bookman Old Style" w:hAnsi="Bookman Old Style"/>
          <w:bCs/>
          <w:lang w:val="pt-BR"/>
        </w:rPr>
        <w:t>rt.</w:t>
      </w:r>
      <w:r w:rsidRPr="00555626">
        <w:rPr>
          <w:rFonts w:ascii="Bookman Old Style" w:hAnsi="Bookman Old Style"/>
          <w:bCs/>
        </w:rPr>
        <w:t xml:space="preserve"> 4º -</w:t>
      </w:r>
      <w:r w:rsidRPr="00612B93">
        <w:rPr>
          <w:rFonts w:ascii="Bookman Old Style" w:hAnsi="Bookman Old Style"/>
          <w:b/>
          <w:bCs/>
        </w:rPr>
        <w:t xml:space="preserve"> </w:t>
      </w:r>
      <w:r w:rsidRPr="00612B93">
        <w:rPr>
          <w:rFonts w:ascii="Bookman Old Style" w:hAnsi="Bookman Old Style"/>
        </w:rPr>
        <w:t xml:space="preserve">As despesas para a execução da presente Lei correrão por </w:t>
      </w:r>
      <w:r w:rsidR="00555626">
        <w:rPr>
          <w:rFonts w:ascii="Bookman Old Style" w:hAnsi="Bookman Old Style"/>
        </w:rPr>
        <w:t xml:space="preserve">conta das seguintes dotações </w:t>
      </w:r>
      <w:r w:rsidR="004B6B57">
        <w:rPr>
          <w:rFonts w:ascii="Bookman Old Style" w:hAnsi="Bookman Old Style"/>
          <w:lang w:val="pt-BR"/>
        </w:rPr>
        <w:t xml:space="preserve">orçamentárias: </w:t>
      </w:r>
    </w:p>
    <w:p w14:paraId="14467B54" w14:textId="77777777" w:rsidR="00612B93" w:rsidRPr="00A54387" w:rsidRDefault="00612B93" w:rsidP="00A54387">
      <w:pPr>
        <w:pStyle w:val="Corpodetexto"/>
        <w:spacing w:after="0"/>
        <w:ind w:left="1701" w:right="142"/>
        <w:jc w:val="both"/>
        <w:rPr>
          <w:rFonts w:ascii="Bookman Old Style" w:hAnsi="Bookman Old Style"/>
          <w:bCs/>
          <w:sz w:val="20"/>
          <w:szCs w:val="20"/>
        </w:rPr>
      </w:pPr>
      <w:r w:rsidRPr="00A54387">
        <w:rPr>
          <w:rFonts w:ascii="Bookman Old Style" w:hAnsi="Bookman Old Style"/>
          <w:bCs/>
          <w:sz w:val="20"/>
          <w:szCs w:val="20"/>
        </w:rPr>
        <w:t>02.0600 SECRETARIA MUNICIPAL DE EDUCAÇÃO CULTURA E ESPORTE.</w:t>
      </w:r>
    </w:p>
    <w:p w14:paraId="6EF5FBB0" w14:textId="77777777" w:rsidR="00612B93" w:rsidRPr="00A54387" w:rsidRDefault="00612B93" w:rsidP="00A54387">
      <w:pPr>
        <w:pStyle w:val="Corpodetexto"/>
        <w:spacing w:after="0"/>
        <w:ind w:left="1701" w:right="142"/>
        <w:jc w:val="both"/>
        <w:rPr>
          <w:rFonts w:ascii="Bookman Old Style" w:hAnsi="Bookman Old Style"/>
          <w:bCs/>
          <w:sz w:val="20"/>
          <w:szCs w:val="20"/>
        </w:rPr>
      </w:pPr>
      <w:r w:rsidRPr="00A54387">
        <w:rPr>
          <w:rFonts w:ascii="Bookman Old Style" w:hAnsi="Bookman Old Style"/>
          <w:bCs/>
          <w:sz w:val="20"/>
          <w:szCs w:val="20"/>
        </w:rPr>
        <w:t>12.365.004.2057 – Folha de Pagamento da Educação Infantil FUNDEB 70%</w:t>
      </w:r>
    </w:p>
    <w:p w14:paraId="6DC57549" w14:textId="77777777" w:rsidR="00612B93" w:rsidRPr="00A54387" w:rsidRDefault="00612B93" w:rsidP="00A54387">
      <w:pPr>
        <w:pStyle w:val="Corpodetexto"/>
        <w:spacing w:after="0"/>
        <w:ind w:left="1701" w:right="142"/>
        <w:jc w:val="both"/>
        <w:rPr>
          <w:rFonts w:ascii="Bookman Old Style" w:hAnsi="Bookman Old Style"/>
          <w:bCs/>
          <w:sz w:val="20"/>
          <w:szCs w:val="20"/>
        </w:rPr>
      </w:pPr>
      <w:r w:rsidRPr="00A54387">
        <w:rPr>
          <w:rFonts w:ascii="Bookman Old Style" w:hAnsi="Bookman Old Style"/>
          <w:bCs/>
          <w:sz w:val="20"/>
          <w:szCs w:val="20"/>
        </w:rPr>
        <w:t>31.90.11 – Vencimento e vantagens fixas.</w:t>
      </w:r>
    </w:p>
    <w:p w14:paraId="4B317684" w14:textId="77777777" w:rsidR="00612B93" w:rsidRPr="00A54387" w:rsidRDefault="00612B93" w:rsidP="00A54387">
      <w:pPr>
        <w:pStyle w:val="Corpodetexto"/>
        <w:spacing w:after="0"/>
        <w:ind w:left="1701" w:right="142"/>
        <w:jc w:val="both"/>
        <w:rPr>
          <w:rFonts w:ascii="Bookman Old Style" w:hAnsi="Bookman Old Style"/>
          <w:bCs/>
          <w:sz w:val="20"/>
          <w:szCs w:val="20"/>
        </w:rPr>
      </w:pPr>
      <w:r w:rsidRPr="00A54387">
        <w:rPr>
          <w:rFonts w:ascii="Bookman Old Style" w:hAnsi="Bookman Old Style"/>
          <w:bCs/>
          <w:sz w:val="20"/>
          <w:szCs w:val="20"/>
        </w:rPr>
        <w:t>31.90.13 – obrigações patronais</w:t>
      </w:r>
    </w:p>
    <w:p w14:paraId="439C8FAD" w14:textId="77777777" w:rsidR="00291D84" w:rsidRPr="00612B93" w:rsidRDefault="00291D84" w:rsidP="00612B93">
      <w:pPr>
        <w:tabs>
          <w:tab w:val="left" w:pos="1100"/>
        </w:tabs>
        <w:jc w:val="both"/>
        <w:rPr>
          <w:rFonts w:ascii="Bookman Old Style" w:hAnsi="Bookman Old Style" w:cstheme="minorHAnsi"/>
        </w:rPr>
      </w:pPr>
    </w:p>
    <w:p w14:paraId="6840C500" w14:textId="58E8046A" w:rsidR="00F3754D" w:rsidRPr="00612B93" w:rsidRDefault="00601316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lastRenderedPageBreak/>
        <w:t xml:space="preserve">Art. </w:t>
      </w:r>
      <w:r w:rsidR="00A54387">
        <w:rPr>
          <w:rFonts w:ascii="Bookman Old Style" w:hAnsi="Bookman Old Style" w:cstheme="minorHAnsi"/>
        </w:rPr>
        <w:t>5</w:t>
      </w:r>
      <w:r w:rsidRPr="00612B93">
        <w:rPr>
          <w:rFonts w:ascii="Bookman Old Style" w:hAnsi="Bookman Old Style" w:cstheme="minorHAnsi"/>
        </w:rPr>
        <w:t xml:space="preserve">º. </w:t>
      </w:r>
      <w:r w:rsidR="00010016" w:rsidRPr="00612B93">
        <w:rPr>
          <w:rFonts w:ascii="Bookman Old Style" w:hAnsi="Bookman Old Style" w:cstheme="minorHAnsi"/>
        </w:rPr>
        <w:t xml:space="preserve">O recrutamento </w:t>
      </w:r>
      <w:r w:rsidR="00F3754D" w:rsidRPr="00612B93">
        <w:rPr>
          <w:rFonts w:ascii="Bookman Old Style" w:hAnsi="Bookman Old Style" w:cstheme="minorHAnsi"/>
        </w:rPr>
        <w:t>do</w:t>
      </w:r>
      <w:r w:rsidR="00B428BD" w:rsidRPr="00612B93">
        <w:rPr>
          <w:rFonts w:ascii="Bookman Old Style" w:hAnsi="Bookman Old Style" w:cstheme="minorHAnsi"/>
        </w:rPr>
        <w:t>s</w:t>
      </w:r>
      <w:r w:rsidR="00F3754D" w:rsidRPr="00612B93">
        <w:rPr>
          <w:rFonts w:ascii="Bookman Old Style" w:hAnsi="Bookman Old Style" w:cstheme="minorHAnsi"/>
        </w:rPr>
        <w:t xml:space="preserve"> profissiona</w:t>
      </w:r>
      <w:r w:rsidR="00B428BD" w:rsidRPr="00612B93">
        <w:rPr>
          <w:rFonts w:ascii="Bookman Old Style" w:hAnsi="Bookman Old Style" w:cstheme="minorHAnsi"/>
        </w:rPr>
        <w:t>is</w:t>
      </w:r>
      <w:r w:rsidR="00010016" w:rsidRPr="00612B93">
        <w:rPr>
          <w:rFonts w:ascii="Bookman Old Style" w:hAnsi="Bookman Old Style" w:cstheme="minorHAnsi"/>
        </w:rPr>
        <w:t xml:space="preserve"> mencionado no artigo </w:t>
      </w:r>
      <w:r w:rsidR="00612B93">
        <w:rPr>
          <w:rFonts w:ascii="Bookman Old Style" w:hAnsi="Bookman Old Style" w:cstheme="minorHAnsi"/>
        </w:rPr>
        <w:t>1°</w:t>
      </w:r>
      <w:r w:rsidR="00010016" w:rsidRPr="00612B93">
        <w:rPr>
          <w:rFonts w:ascii="Bookman Old Style" w:hAnsi="Bookman Old Style" w:cstheme="minorHAnsi"/>
        </w:rPr>
        <w:t xml:space="preserve"> a ser contratado, nos termos desta Lei, se dará por comissão previamente constituída para esse fim pe</w:t>
      </w:r>
      <w:r w:rsidR="00612B93">
        <w:rPr>
          <w:rFonts w:ascii="Bookman Old Style" w:hAnsi="Bookman Old Style" w:cstheme="minorHAnsi"/>
        </w:rPr>
        <w:t>la Secretaria Municipal de Educação</w:t>
      </w:r>
      <w:r w:rsidR="00010016" w:rsidRPr="00612B93">
        <w:rPr>
          <w:rFonts w:ascii="Bookman Old Style" w:hAnsi="Bookman Old Style" w:cstheme="minorHAnsi"/>
        </w:rPr>
        <w:t>, c</w:t>
      </w:r>
      <w:r w:rsidR="00B428BD" w:rsidRPr="00612B93">
        <w:rPr>
          <w:rFonts w:ascii="Bookman Old Style" w:hAnsi="Bookman Old Style" w:cstheme="minorHAnsi"/>
        </w:rPr>
        <w:t>onforme Edital de Processo Seletivo Simplificado</w:t>
      </w:r>
      <w:r w:rsidR="00010016" w:rsidRPr="00612B93">
        <w:rPr>
          <w:rFonts w:ascii="Bookman Old Style" w:hAnsi="Bookman Old Style" w:cstheme="minorHAnsi"/>
        </w:rPr>
        <w:t xml:space="preserve"> a ser publicado </w:t>
      </w:r>
      <w:r w:rsidR="00D748E1" w:rsidRPr="00612B93">
        <w:rPr>
          <w:rFonts w:ascii="Bookman Old Style" w:hAnsi="Bookman Old Style" w:cstheme="minorHAnsi"/>
        </w:rPr>
        <w:t xml:space="preserve">no site da </w:t>
      </w:r>
      <w:proofErr w:type="spellStart"/>
      <w:r w:rsidR="00D748E1" w:rsidRPr="00612B93">
        <w:rPr>
          <w:rFonts w:ascii="Bookman Old Style" w:hAnsi="Bookman Old Style" w:cstheme="minorHAnsi"/>
        </w:rPr>
        <w:t>Aro</w:t>
      </w:r>
      <w:r w:rsidR="00E16C73" w:rsidRPr="00612B93">
        <w:rPr>
          <w:rFonts w:ascii="Bookman Old Style" w:hAnsi="Bookman Old Style" w:cstheme="minorHAnsi"/>
        </w:rPr>
        <w:t>m</w:t>
      </w:r>
      <w:proofErr w:type="spellEnd"/>
      <w:r w:rsidR="00D748E1" w:rsidRPr="00612B93">
        <w:rPr>
          <w:rFonts w:ascii="Bookman Old Style" w:hAnsi="Bookman Old Style" w:cstheme="minorHAnsi"/>
        </w:rPr>
        <w:t xml:space="preserve"> e Portal Transparência do Município de Novo Horizonte do Oest</w:t>
      </w:r>
      <w:r w:rsidR="00D109BF" w:rsidRPr="00612B93">
        <w:rPr>
          <w:rFonts w:ascii="Bookman Old Style" w:hAnsi="Bookman Old Style" w:cstheme="minorHAnsi"/>
        </w:rPr>
        <w:t>e</w:t>
      </w:r>
      <w:r w:rsidR="00010016" w:rsidRPr="00612B93">
        <w:rPr>
          <w:rFonts w:ascii="Bookman Old Style" w:hAnsi="Bookman Old Style" w:cstheme="minorHAnsi"/>
        </w:rPr>
        <w:t xml:space="preserve">, mediante análise de </w:t>
      </w:r>
      <w:r w:rsidR="00010016" w:rsidRPr="00612B93">
        <w:rPr>
          <w:rFonts w:ascii="Bookman Old Style" w:hAnsi="Bookman Old Style" w:cstheme="minorHAnsi"/>
          <w:i/>
        </w:rPr>
        <w:t>curriculum vitae</w:t>
      </w:r>
      <w:r w:rsidR="00010016" w:rsidRPr="00612B93">
        <w:rPr>
          <w:rFonts w:ascii="Bookman Old Style" w:hAnsi="Bookman Old Style" w:cstheme="minorHAnsi"/>
        </w:rPr>
        <w:t xml:space="preserve"> e demais critérios estabelecidos em Edital</w:t>
      </w:r>
      <w:r w:rsidR="006624E1" w:rsidRPr="00612B93">
        <w:rPr>
          <w:rFonts w:ascii="Bookman Old Style" w:hAnsi="Bookman Old Style" w:cstheme="minorHAnsi"/>
        </w:rPr>
        <w:t xml:space="preserve"> Específico</w:t>
      </w:r>
      <w:r w:rsidR="003070C3" w:rsidRPr="00612B93">
        <w:rPr>
          <w:rFonts w:ascii="Bookman Old Style" w:hAnsi="Bookman Old Style" w:cstheme="minorHAnsi"/>
        </w:rPr>
        <w:t>.</w:t>
      </w:r>
    </w:p>
    <w:p w14:paraId="17D27315" w14:textId="77777777" w:rsidR="002357BA" w:rsidRPr="00612B93" w:rsidRDefault="002357BA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7F95BD8C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Parágrafo Único</w:t>
      </w:r>
      <w:r w:rsidR="005478B3" w:rsidRPr="00612B93">
        <w:rPr>
          <w:rFonts w:ascii="Bookman Old Style" w:hAnsi="Bookman Old Style" w:cstheme="minorHAnsi"/>
        </w:rPr>
        <w:t>.</w:t>
      </w:r>
      <w:r w:rsidRPr="00612B93">
        <w:rPr>
          <w:rFonts w:ascii="Bookman Old Style" w:hAnsi="Bookman Old Style" w:cstheme="minorHAnsi"/>
        </w:rPr>
        <w:t xml:space="preserve"> Os critérios de avaliação, requisitos, seleção e os critérios de desempate, constarão do Edital de </w:t>
      </w:r>
      <w:r w:rsidR="0081370A" w:rsidRPr="00612B93">
        <w:rPr>
          <w:rFonts w:ascii="Bookman Old Style" w:hAnsi="Bookman Old Style" w:cstheme="minorHAnsi"/>
        </w:rPr>
        <w:t>Processo Seletivo Simplificado</w:t>
      </w:r>
      <w:r w:rsidRPr="00612B93">
        <w:rPr>
          <w:rFonts w:ascii="Bookman Old Style" w:hAnsi="Bookman Old Style" w:cstheme="minorHAnsi"/>
        </w:rPr>
        <w:t>.</w:t>
      </w:r>
    </w:p>
    <w:p w14:paraId="2E95AAA8" w14:textId="77777777" w:rsidR="00010016" w:rsidRPr="00612B93" w:rsidRDefault="00010016" w:rsidP="002357BA">
      <w:pPr>
        <w:jc w:val="both"/>
        <w:rPr>
          <w:rFonts w:ascii="Bookman Old Style" w:hAnsi="Bookman Old Style" w:cstheme="minorHAnsi"/>
        </w:rPr>
      </w:pPr>
    </w:p>
    <w:p w14:paraId="3EC0C02E" w14:textId="4F5D8350" w:rsidR="008F7652" w:rsidRPr="00612B93" w:rsidRDefault="00010016" w:rsidP="002357BA">
      <w:pPr>
        <w:ind w:firstLine="1701"/>
        <w:jc w:val="both"/>
        <w:rPr>
          <w:rFonts w:ascii="Bookman Old Style" w:hAnsi="Bookman Old Style" w:cstheme="minorHAnsi"/>
          <w:i/>
        </w:rPr>
      </w:pPr>
      <w:r w:rsidRPr="00612B93">
        <w:rPr>
          <w:rFonts w:ascii="Bookman Old Style" w:hAnsi="Bookman Old Style" w:cstheme="minorHAnsi"/>
        </w:rPr>
        <w:t xml:space="preserve">Art. </w:t>
      </w:r>
      <w:r w:rsidR="00A54387">
        <w:rPr>
          <w:rFonts w:ascii="Bookman Old Style" w:hAnsi="Bookman Old Style" w:cstheme="minorHAnsi"/>
        </w:rPr>
        <w:t>6</w:t>
      </w:r>
      <w:r w:rsidRPr="00612B93">
        <w:rPr>
          <w:rFonts w:ascii="Bookman Old Style" w:hAnsi="Bookman Old Style" w:cstheme="minorHAnsi"/>
        </w:rPr>
        <w:t>º</w:t>
      </w:r>
      <w:r w:rsidR="00D406DE" w:rsidRPr="00612B93">
        <w:rPr>
          <w:rFonts w:ascii="Bookman Old Style" w:hAnsi="Bookman Old Style" w:cstheme="minorHAnsi"/>
        </w:rPr>
        <w:t>.</w:t>
      </w:r>
      <w:r w:rsidRPr="00612B93">
        <w:rPr>
          <w:rFonts w:ascii="Bookman Old Style" w:hAnsi="Bookman Old Style" w:cstheme="minorHAnsi"/>
        </w:rPr>
        <w:t xml:space="preserve"> </w:t>
      </w:r>
      <w:r w:rsidR="008F7652" w:rsidRPr="00612B93">
        <w:rPr>
          <w:rFonts w:ascii="Bookman Old Style" w:hAnsi="Bookman Old Style" w:cstheme="minorHAnsi"/>
        </w:rPr>
        <w:t>O pagamento aos profissionais</w:t>
      </w:r>
      <w:r w:rsidR="00BD2864" w:rsidRPr="00612B93">
        <w:rPr>
          <w:rFonts w:ascii="Bookman Old Style" w:hAnsi="Bookman Old Style" w:cstheme="minorHAnsi"/>
        </w:rPr>
        <w:t xml:space="preserve"> mencionados no </w:t>
      </w:r>
      <w:r w:rsidR="00BD2864" w:rsidRPr="00612B93">
        <w:rPr>
          <w:rFonts w:ascii="Bookman Old Style" w:hAnsi="Bookman Old Style" w:cstheme="minorHAnsi"/>
          <w:i/>
        </w:rPr>
        <w:t>caput</w:t>
      </w:r>
      <w:r w:rsidR="00BD2864" w:rsidRPr="00612B93">
        <w:rPr>
          <w:rFonts w:ascii="Bookman Old Style" w:hAnsi="Bookman Old Style" w:cstheme="minorHAnsi"/>
        </w:rPr>
        <w:t xml:space="preserve"> do artigo primeiro</w:t>
      </w:r>
      <w:r w:rsidR="008F7652" w:rsidRPr="00612B93">
        <w:rPr>
          <w:rFonts w:ascii="Bookman Old Style" w:hAnsi="Bookman Old Style" w:cstheme="minorHAnsi"/>
        </w:rPr>
        <w:t xml:space="preserve"> fica </w:t>
      </w:r>
      <w:r w:rsidR="002671A0" w:rsidRPr="00612B93">
        <w:rPr>
          <w:rFonts w:ascii="Bookman Old Style" w:hAnsi="Bookman Old Style" w:cstheme="minorHAnsi"/>
        </w:rPr>
        <w:t>as expensas da</w:t>
      </w:r>
      <w:r w:rsidR="00612B93">
        <w:rPr>
          <w:rFonts w:ascii="Bookman Old Style" w:hAnsi="Bookman Old Style" w:cstheme="minorHAnsi"/>
        </w:rPr>
        <w:t xml:space="preserve"> Secretária Municipal Educação</w:t>
      </w:r>
      <w:r w:rsidR="008F7652" w:rsidRPr="00612B93">
        <w:rPr>
          <w:rFonts w:ascii="Bookman Old Style" w:hAnsi="Bookman Old Style" w:cstheme="minorHAnsi"/>
        </w:rPr>
        <w:t>.</w:t>
      </w:r>
    </w:p>
    <w:p w14:paraId="039973B0" w14:textId="77777777" w:rsidR="00010016" w:rsidRPr="00612B93" w:rsidRDefault="00010016" w:rsidP="002357BA">
      <w:pPr>
        <w:jc w:val="both"/>
        <w:rPr>
          <w:rFonts w:ascii="Bookman Old Style" w:hAnsi="Bookman Old Style" w:cstheme="minorHAnsi"/>
        </w:rPr>
      </w:pPr>
    </w:p>
    <w:p w14:paraId="30F7EBA6" w14:textId="38F6D5C8" w:rsidR="00010016" w:rsidRPr="00612B93" w:rsidRDefault="00C5133E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Art. </w:t>
      </w:r>
      <w:r w:rsidR="00A54387">
        <w:rPr>
          <w:rFonts w:ascii="Bookman Old Style" w:hAnsi="Bookman Old Style" w:cstheme="minorHAnsi"/>
        </w:rPr>
        <w:t>7</w:t>
      </w:r>
      <w:r w:rsidR="00010016" w:rsidRPr="00612B93">
        <w:rPr>
          <w:rFonts w:ascii="Bookman Old Style" w:hAnsi="Bookman Old Style" w:cstheme="minorHAnsi"/>
        </w:rPr>
        <w:t>º</w:t>
      </w:r>
      <w:r w:rsidR="00D406DE" w:rsidRPr="00612B93">
        <w:rPr>
          <w:rFonts w:ascii="Bookman Old Style" w:hAnsi="Bookman Old Style" w:cstheme="minorHAnsi"/>
        </w:rPr>
        <w:t>.</w:t>
      </w:r>
      <w:r w:rsidR="00010016" w:rsidRPr="00612B93">
        <w:rPr>
          <w:rFonts w:ascii="Bookman Old Style" w:hAnsi="Bookman Old Style" w:cstheme="minorHAnsi"/>
        </w:rPr>
        <w:t xml:space="preserve"> O vencimento do pessoal contratado, nos termos desta Lei será fixado de forma corresp</w:t>
      </w:r>
      <w:r w:rsidR="007350B9" w:rsidRPr="00612B93">
        <w:rPr>
          <w:rFonts w:ascii="Bookman Old Style" w:hAnsi="Bookman Old Style" w:cstheme="minorHAnsi"/>
        </w:rPr>
        <w:t>ondente ao padrão de vencimento</w:t>
      </w:r>
      <w:r w:rsidR="00A54387">
        <w:rPr>
          <w:rFonts w:ascii="Bookman Old Style" w:hAnsi="Bookman Old Style" w:cstheme="minorHAnsi"/>
        </w:rPr>
        <w:t xml:space="preserve">, conforme anexo I desta Lei. </w:t>
      </w:r>
    </w:p>
    <w:p w14:paraId="32180870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5F086EF4" w14:textId="46B9AD44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Art. </w:t>
      </w:r>
      <w:r w:rsidR="00A54387">
        <w:rPr>
          <w:rFonts w:ascii="Bookman Old Style" w:hAnsi="Bookman Old Style" w:cstheme="minorHAnsi"/>
        </w:rPr>
        <w:t>8</w:t>
      </w:r>
      <w:r w:rsidRPr="00612B93">
        <w:rPr>
          <w:rFonts w:ascii="Bookman Old Style" w:hAnsi="Bookman Old Style" w:cstheme="minorHAnsi"/>
        </w:rPr>
        <w:t>º</w:t>
      </w:r>
      <w:r w:rsidR="00D406DE" w:rsidRPr="00612B93">
        <w:rPr>
          <w:rFonts w:ascii="Bookman Old Style" w:hAnsi="Bookman Old Style" w:cstheme="minorHAnsi"/>
        </w:rPr>
        <w:t>.</w:t>
      </w:r>
      <w:r w:rsidRPr="00612B93">
        <w:rPr>
          <w:rFonts w:ascii="Bookman Old Style" w:hAnsi="Bookman Old Style" w:cstheme="minorHAnsi"/>
        </w:rPr>
        <w:t xml:space="preserve"> As infrações disciplinares atribuídas ao pessoal admitido nos termos desta Lei</w:t>
      </w:r>
      <w:r w:rsidR="00161CD1" w:rsidRPr="00612B93">
        <w:rPr>
          <w:rFonts w:ascii="Bookman Old Style" w:hAnsi="Bookman Old Style" w:cstheme="minorHAnsi"/>
        </w:rPr>
        <w:t xml:space="preserve"> serão</w:t>
      </w:r>
      <w:r w:rsidRPr="00612B93">
        <w:rPr>
          <w:rFonts w:ascii="Bookman Old Style" w:hAnsi="Bookman Old Style" w:cstheme="minorHAnsi"/>
        </w:rPr>
        <w:t xml:space="preserve"> apuradas mediante Sindicância.</w:t>
      </w:r>
    </w:p>
    <w:p w14:paraId="61955E4E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3A4FC41B" w14:textId="0CB2065B" w:rsidR="00010016" w:rsidRPr="00612B93" w:rsidRDefault="00D406DE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Art. </w:t>
      </w:r>
      <w:r w:rsidR="00A54387">
        <w:rPr>
          <w:rFonts w:ascii="Bookman Old Style" w:hAnsi="Bookman Old Style" w:cstheme="minorHAnsi"/>
        </w:rPr>
        <w:t>9</w:t>
      </w:r>
      <w:r w:rsidRPr="00612B93">
        <w:rPr>
          <w:rFonts w:ascii="Bookman Old Style" w:hAnsi="Bookman Old Style" w:cstheme="minorHAnsi"/>
        </w:rPr>
        <w:t>º.</w:t>
      </w:r>
      <w:r w:rsidR="00010016" w:rsidRPr="00612B93">
        <w:rPr>
          <w:rFonts w:ascii="Bookman Old Style" w:hAnsi="Bookman Old Style" w:cstheme="minorHAnsi"/>
        </w:rPr>
        <w:t xml:space="preserve"> O contrato firmado de acordo com esta Lei extinguir-se-á:</w:t>
      </w:r>
    </w:p>
    <w:p w14:paraId="21231D9F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I - pelo término do prazo contratual;</w:t>
      </w:r>
    </w:p>
    <w:p w14:paraId="5B34201F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II - por iniciativa do contrata</w:t>
      </w:r>
      <w:r w:rsidR="004A799E" w:rsidRPr="00612B93">
        <w:rPr>
          <w:rFonts w:ascii="Bookman Old Style" w:hAnsi="Bookman Old Style" w:cstheme="minorHAnsi"/>
        </w:rPr>
        <w:t>do</w:t>
      </w:r>
      <w:r w:rsidRPr="00612B93">
        <w:rPr>
          <w:rFonts w:ascii="Bookman Old Style" w:hAnsi="Bookman Old Style" w:cstheme="minorHAnsi"/>
        </w:rPr>
        <w:t>;</w:t>
      </w:r>
    </w:p>
    <w:p w14:paraId="79C12A69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bookmarkStart w:id="0" w:name="art12iii"/>
      <w:bookmarkStart w:id="1" w:name="art12%C2%A71"/>
      <w:bookmarkEnd w:id="0"/>
      <w:bookmarkEnd w:id="1"/>
      <w:r w:rsidRPr="00612B93">
        <w:rPr>
          <w:rFonts w:ascii="Bookman Old Style" w:hAnsi="Bookman Old Style" w:cstheme="minorHAnsi"/>
        </w:rPr>
        <w:t>III – por iniciativa do Poder Executivo.</w:t>
      </w:r>
    </w:p>
    <w:p w14:paraId="02850698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445A9FDA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bookmarkStart w:id="2" w:name="art13"/>
      <w:bookmarkEnd w:id="2"/>
      <w:r w:rsidRPr="00612B93">
        <w:rPr>
          <w:rFonts w:ascii="Bookman Old Style" w:hAnsi="Bookman Old Style" w:cstheme="minorHAnsi"/>
        </w:rPr>
        <w:t xml:space="preserve">§ 1º A extinção do contrato, nos casos dos incisos II e III, será comunicada com a antecedência mínima de trinta dias. </w:t>
      </w:r>
    </w:p>
    <w:p w14:paraId="63B35599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71E7B289" w14:textId="369744FB" w:rsidR="008A7E10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  <w:iCs/>
        </w:rPr>
        <w:t xml:space="preserve">Art. </w:t>
      </w:r>
      <w:r w:rsidR="00A54387">
        <w:rPr>
          <w:rFonts w:ascii="Bookman Old Style" w:hAnsi="Bookman Old Style" w:cstheme="minorHAnsi"/>
          <w:iCs/>
        </w:rPr>
        <w:t>10</w:t>
      </w:r>
      <w:r w:rsidR="005B73BA" w:rsidRPr="00612B93">
        <w:rPr>
          <w:rFonts w:ascii="Bookman Old Style" w:hAnsi="Bookman Old Style" w:cstheme="minorHAnsi"/>
          <w:iCs/>
        </w:rPr>
        <w:t>º</w:t>
      </w:r>
      <w:r w:rsidRPr="00612B93">
        <w:rPr>
          <w:rFonts w:ascii="Bookman Old Style" w:hAnsi="Bookman Old Style" w:cstheme="minorHAnsi"/>
          <w:iCs/>
        </w:rPr>
        <w:t xml:space="preserve"> </w:t>
      </w:r>
      <w:r w:rsidR="008A7E10" w:rsidRPr="00612B93">
        <w:rPr>
          <w:rFonts w:ascii="Bookman Old Style" w:hAnsi="Bookman Old Style" w:cstheme="minorHAnsi"/>
          <w:iCs/>
        </w:rPr>
        <w:t>O pessoal</w:t>
      </w:r>
      <w:r w:rsidR="008A7E10" w:rsidRPr="00612B93">
        <w:rPr>
          <w:rFonts w:ascii="Bookman Old Style" w:hAnsi="Bookman Old Style" w:cstheme="minorHAnsi"/>
        </w:rPr>
        <w:t xml:space="preserve"> contratado nos termos desta Lei será tutelado </w:t>
      </w:r>
      <w:r w:rsidR="00A045EB" w:rsidRPr="00612B93">
        <w:rPr>
          <w:rFonts w:ascii="Bookman Old Style" w:hAnsi="Bookman Old Style" w:cstheme="minorHAnsi"/>
        </w:rPr>
        <w:t xml:space="preserve">pelo </w:t>
      </w:r>
      <w:r w:rsidR="008A7E10" w:rsidRPr="00612B93">
        <w:rPr>
          <w:rFonts w:ascii="Bookman Old Style" w:hAnsi="Bookman Old Style" w:cstheme="minorHAnsi"/>
        </w:rPr>
        <w:t>regime jurídico administrativo, sendo assegurado pelo regime geral da previdência social.</w:t>
      </w:r>
    </w:p>
    <w:p w14:paraId="60B91772" w14:textId="77777777" w:rsidR="00010016" w:rsidRPr="00612B93" w:rsidRDefault="00010016" w:rsidP="002357BA">
      <w:pPr>
        <w:ind w:firstLine="1701"/>
        <w:jc w:val="both"/>
        <w:rPr>
          <w:rFonts w:ascii="Bookman Old Style" w:hAnsi="Bookman Old Style" w:cstheme="minorHAnsi"/>
        </w:rPr>
      </w:pPr>
    </w:p>
    <w:p w14:paraId="37C55CFC" w14:textId="3EB7E5DB" w:rsidR="00010016" w:rsidRPr="00612B93" w:rsidRDefault="00C5133E" w:rsidP="002357BA">
      <w:pPr>
        <w:tabs>
          <w:tab w:val="left" w:pos="1100"/>
        </w:tabs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Art. </w:t>
      </w:r>
      <w:r w:rsidR="00A54387">
        <w:rPr>
          <w:rFonts w:ascii="Bookman Old Style" w:hAnsi="Bookman Old Style" w:cstheme="minorHAnsi"/>
        </w:rPr>
        <w:t>11</w:t>
      </w:r>
      <w:r w:rsidRPr="00612B93">
        <w:rPr>
          <w:rFonts w:ascii="Bookman Old Style" w:hAnsi="Bookman Old Style" w:cstheme="minorHAnsi"/>
        </w:rPr>
        <w:t>º.</w:t>
      </w:r>
      <w:r w:rsidR="00D406DE" w:rsidRPr="00612B93">
        <w:rPr>
          <w:rFonts w:ascii="Bookman Old Style" w:hAnsi="Bookman Old Style" w:cstheme="minorHAnsi"/>
        </w:rPr>
        <w:t xml:space="preserve"> </w:t>
      </w:r>
      <w:r w:rsidR="00010016" w:rsidRPr="00612B93">
        <w:rPr>
          <w:rFonts w:ascii="Bookman Old Style" w:hAnsi="Bookman Old Style" w:cstheme="minorHAnsi"/>
        </w:rPr>
        <w:t>Esta Lei entrará em vigor na data de sua publicação.</w:t>
      </w:r>
    </w:p>
    <w:p w14:paraId="298D10F5" w14:textId="77777777" w:rsidR="00C63E92" w:rsidRPr="00612B93" w:rsidRDefault="00C63E92" w:rsidP="002357BA">
      <w:pPr>
        <w:pStyle w:val="Recuodecorpodetexto31"/>
        <w:tabs>
          <w:tab w:val="left" w:pos="-100"/>
        </w:tabs>
        <w:ind w:firstLine="1701"/>
        <w:rPr>
          <w:rFonts w:ascii="Bookman Old Style" w:hAnsi="Bookman Old Style" w:cstheme="minorHAnsi"/>
          <w:szCs w:val="24"/>
        </w:rPr>
      </w:pPr>
    </w:p>
    <w:p w14:paraId="23D03F94" w14:textId="77777777" w:rsidR="00C63E92" w:rsidRPr="00612B93" w:rsidRDefault="005478B3" w:rsidP="002357BA">
      <w:pPr>
        <w:pStyle w:val="Recuodecorpodetexto31"/>
        <w:tabs>
          <w:tab w:val="left" w:pos="-100"/>
        </w:tabs>
        <w:ind w:firstLine="1701"/>
        <w:jc w:val="right"/>
        <w:rPr>
          <w:rFonts w:ascii="Bookman Old Style" w:hAnsi="Bookman Old Style" w:cstheme="minorHAnsi"/>
          <w:szCs w:val="24"/>
        </w:rPr>
      </w:pPr>
      <w:r w:rsidRPr="00612B93">
        <w:rPr>
          <w:rFonts w:ascii="Bookman Old Style" w:hAnsi="Bookman Old Style" w:cstheme="minorHAnsi"/>
          <w:szCs w:val="24"/>
        </w:rPr>
        <w:t>Novo Horizonte do Oeste</w:t>
      </w:r>
      <w:r w:rsidR="00C63E92" w:rsidRPr="00612B93">
        <w:rPr>
          <w:rFonts w:ascii="Bookman Old Style" w:hAnsi="Bookman Old Style" w:cstheme="minorHAnsi"/>
          <w:szCs w:val="24"/>
        </w:rPr>
        <w:t xml:space="preserve"> </w:t>
      </w:r>
      <w:r w:rsidR="002769CB" w:rsidRPr="00612B93">
        <w:rPr>
          <w:rFonts w:ascii="Bookman Old Style" w:hAnsi="Bookman Old Style" w:cstheme="minorHAnsi"/>
          <w:szCs w:val="24"/>
        </w:rPr>
        <w:t>-</w:t>
      </w:r>
      <w:r w:rsidR="00C63E92" w:rsidRPr="00612B93">
        <w:rPr>
          <w:rFonts w:ascii="Bookman Old Style" w:hAnsi="Bookman Old Style" w:cstheme="minorHAnsi"/>
          <w:szCs w:val="24"/>
        </w:rPr>
        <w:t xml:space="preserve"> </w:t>
      </w:r>
      <w:r w:rsidR="002769CB" w:rsidRPr="00612B93">
        <w:rPr>
          <w:rFonts w:ascii="Bookman Old Style" w:hAnsi="Bookman Old Style" w:cstheme="minorHAnsi"/>
          <w:szCs w:val="24"/>
        </w:rPr>
        <w:t xml:space="preserve">RO, </w:t>
      </w:r>
      <w:r w:rsidR="002E3D38">
        <w:rPr>
          <w:rFonts w:ascii="Bookman Old Style" w:hAnsi="Bookman Old Style" w:cstheme="minorHAnsi"/>
          <w:szCs w:val="24"/>
        </w:rPr>
        <w:t>08</w:t>
      </w:r>
      <w:r w:rsidR="002E0ED4" w:rsidRPr="00612B93">
        <w:rPr>
          <w:rFonts w:ascii="Bookman Old Style" w:hAnsi="Bookman Old Style" w:cstheme="minorHAnsi"/>
          <w:szCs w:val="24"/>
        </w:rPr>
        <w:t xml:space="preserve"> de Ju</w:t>
      </w:r>
      <w:r w:rsidR="002E3D38">
        <w:rPr>
          <w:rFonts w:ascii="Bookman Old Style" w:hAnsi="Bookman Old Style" w:cstheme="minorHAnsi"/>
          <w:szCs w:val="24"/>
        </w:rPr>
        <w:t>l</w:t>
      </w:r>
      <w:r w:rsidR="002E0ED4" w:rsidRPr="00612B93">
        <w:rPr>
          <w:rFonts w:ascii="Bookman Old Style" w:hAnsi="Bookman Old Style" w:cstheme="minorHAnsi"/>
          <w:szCs w:val="24"/>
        </w:rPr>
        <w:t>ho de 2022</w:t>
      </w:r>
      <w:r w:rsidR="009B532F" w:rsidRPr="00612B93">
        <w:rPr>
          <w:rFonts w:ascii="Bookman Old Style" w:hAnsi="Bookman Old Style" w:cstheme="minorHAnsi"/>
          <w:szCs w:val="24"/>
        </w:rPr>
        <w:t>.</w:t>
      </w:r>
    </w:p>
    <w:p w14:paraId="0723C991" w14:textId="77777777" w:rsidR="002357BA" w:rsidRPr="00612B93" w:rsidRDefault="002357BA" w:rsidP="002357BA">
      <w:pPr>
        <w:pStyle w:val="Recuodecorpodetexto31"/>
        <w:tabs>
          <w:tab w:val="left" w:pos="-100"/>
        </w:tabs>
        <w:ind w:firstLine="1701"/>
        <w:rPr>
          <w:rFonts w:ascii="Bookman Old Style" w:hAnsi="Bookman Old Style" w:cstheme="minorHAnsi"/>
          <w:szCs w:val="24"/>
        </w:rPr>
      </w:pPr>
    </w:p>
    <w:p w14:paraId="02F86704" w14:textId="77777777" w:rsidR="002357BA" w:rsidRPr="00612B93" w:rsidRDefault="002357BA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</w:p>
    <w:p w14:paraId="0E94C5CB" w14:textId="77777777" w:rsidR="002357BA" w:rsidRPr="00612B93" w:rsidRDefault="002357BA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</w:p>
    <w:p w14:paraId="7C74BF35" w14:textId="77777777" w:rsidR="00010016" w:rsidRPr="00612B93" w:rsidRDefault="00010016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CLEITON ADRIANE CHEREGATTO</w:t>
      </w:r>
    </w:p>
    <w:p w14:paraId="25D84985" w14:textId="77777777" w:rsidR="00010016" w:rsidRPr="00612B93" w:rsidRDefault="00010016" w:rsidP="002357BA">
      <w:pPr>
        <w:pStyle w:val="Ttulo2"/>
        <w:numPr>
          <w:ilvl w:val="1"/>
          <w:numId w:val="3"/>
        </w:numPr>
        <w:tabs>
          <w:tab w:val="left" w:pos="0"/>
        </w:tabs>
        <w:jc w:val="center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Prefeito do Município</w:t>
      </w:r>
    </w:p>
    <w:p w14:paraId="49FCCB2B" w14:textId="2FF9C745" w:rsidR="000E107B" w:rsidRDefault="000E107B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1C5E6B33" w14:textId="77777777" w:rsidR="00A54387" w:rsidRPr="00612B93" w:rsidRDefault="00A54387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020B0A50" w14:textId="77777777" w:rsidR="009E1D35" w:rsidRPr="00612B93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7C9762CB" w14:textId="77777777" w:rsidR="009E1D35" w:rsidRPr="00612B93" w:rsidRDefault="009E1D35" w:rsidP="009E1D35">
      <w:pPr>
        <w:jc w:val="center"/>
        <w:rPr>
          <w:rFonts w:ascii="Bookman Old Style" w:hAnsi="Bookman Old Style"/>
          <w:b/>
        </w:rPr>
      </w:pPr>
      <w:r w:rsidRPr="00612B93">
        <w:rPr>
          <w:rFonts w:ascii="Bookman Old Style" w:hAnsi="Bookman Old Style"/>
          <w:b/>
        </w:rPr>
        <w:t>ANEXO I</w:t>
      </w:r>
    </w:p>
    <w:p w14:paraId="56B60DBE" w14:textId="77777777" w:rsidR="009E1D35" w:rsidRPr="00612B93" w:rsidRDefault="009E1D35" w:rsidP="009E1D35">
      <w:pPr>
        <w:jc w:val="center"/>
        <w:rPr>
          <w:rFonts w:ascii="Bookman Old Style" w:hAnsi="Bookman Old Style"/>
          <w:b/>
        </w:rPr>
      </w:pPr>
    </w:p>
    <w:tbl>
      <w:tblPr>
        <w:tblStyle w:val="Tabelacomgrade"/>
        <w:tblW w:w="9215" w:type="dxa"/>
        <w:tblInd w:w="-289" w:type="dxa"/>
        <w:tblLook w:val="04A0" w:firstRow="1" w:lastRow="0" w:firstColumn="1" w:lastColumn="0" w:noHBand="0" w:noVBand="1"/>
      </w:tblPr>
      <w:tblGrid>
        <w:gridCol w:w="2177"/>
        <w:gridCol w:w="2390"/>
        <w:gridCol w:w="2254"/>
        <w:gridCol w:w="2394"/>
      </w:tblGrid>
      <w:tr w:rsidR="00E95365" w:rsidRPr="00612B93" w14:paraId="6AD55F85" w14:textId="77777777" w:rsidTr="00A44C5B">
        <w:tc>
          <w:tcPr>
            <w:tcW w:w="2177" w:type="dxa"/>
          </w:tcPr>
          <w:p w14:paraId="213A1681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CARGO</w:t>
            </w:r>
          </w:p>
        </w:tc>
        <w:tc>
          <w:tcPr>
            <w:tcW w:w="2390" w:type="dxa"/>
          </w:tcPr>
          <w:p w14:paraId="4C7E1C98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QUANTIDADE</w:t>
            </w:r>
          </w:p>
        </w:tc>
        <w:tc>
          <w:tcPr>
            <w:tcW w:w="2254" w:type="dxa"/>
          </w:tcPr>
          <w:p w14:paraId="1D1BC2DF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CARGA HORARIA</w:t>
            </w:r>
          </w:p>
        </w:tc>
        <w:tc>
          <w:tcPr>
            <w:tcW w:w="2394" w:type="dxa"/>
          </w:tcPr>
          <w:p w14:paraId="4D0F9BB5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VENCIMENTO EM R$</w:t>
            </w:r>
          </w:p>
        </w:tc>
      </w:tr>
      <w:tr w:rsidR="00E95365" w:rsidRPr="00612B93" w14:paraId="5FABC32B" w14:textId="77777777" w:rsidTr="00A44C5B">
        <w:tc>
          <w:tcPr>
            <w:tcW w:w="2177" w:type="dxa"/>
          </w:tcPr>
          <w:p w14:paraId="16BE5952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PEDAGOGO</w:t>
            </w:r>
          </w:p>
        </w:tc>
        <w:tc>
          <w:tcPr>
            <w:tcW w:w="2390" w:type="dxa"/>
          </w:tcPr>
          <w:p w14:paraId="1F7556C3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04</w:t>
            </w:r>
          </w:p>
        </w:tc>
        <w:tc>
          <w:tcPr>
            <w:tcW w:w="2254" w:type="dxa"/>
          </w:tcPr>
          <w:p w14:paraId="738E449D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25 HORAS</w:t>
            </w:r>
          </w:p>
        </w:tc>
        <w:tc>
          <w:tcPr>
            <w:tcW w:w="2394" w:type="dxa"/>
          </w:tcPr>
          <w:p w14:paraId="33EB29B5" w14:textId="77777777" w:rsidR="00E95365" w:rsidRPr="00612B93" w:rsidRDefault="00E95365" w:rsidP="00A44C5B">
            <w:pPr>
              <w:pStyle w:val="Corpodetexto"/>
              <w:jc w:val="center"/>
              <w:rPr>
                <w:rFonts w:ascii="Bookman Old Style" w:hAnsi="Bookman Old Style"/>
                <w:b/>
              </w:rPr>
            </w:pPr>
            <w:r w:rsidRPr="00612B93">
              <w:rPr>
                <w:rFonts w:ascii="Bookman Old Style" w:hAnsi="Bookman Old Style"/>
                <w:b/>
              </w:rPr>
              <w:t>R$ 2.403,52</w:t>
            </w:r>
          </w:p>
        </w:tc>
      </w:tr>
    </w:tbl>
    <w:p w14:paraId="5B6B2E39" w14:textId="77777777" w:rsidR="009E1D35" w:rsidRPr="00612B93" w:rsidRDefault="009E1D3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9D9263C" w14:textId="77777777" w:rsidR="00010016" w:rsidRPr="00612B93" w:rsidRDefault="00010016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A9CAA5B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474047BD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080CFFF8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75C48C8E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10511E06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12F9782A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0783AEA4" w14:textId="77777777" w:rsidR="00610A13" w:rsidRPr="00612B93" w:rsidRDefault="00610A1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1CF72B6" w14:textId="77777777" w:rsidR="00610A13" w:rsidRPr="00612B93" w:rsidRDefault="00610A1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E70A59A" w14:textId="77777777" w:rsidR="00610A13" w:rsidRDefault="00610A13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728DFDF4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4C5460F7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C18D026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EF63BA3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075AC365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4006B1BD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BDD7467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9C77DF7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53851CF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CA74D4F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94DCB1B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875AAF0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052BBB1E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79B62006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AF773E0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62252F37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47913ED3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2A24096F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438AA690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3924C7D7" w14:textId="77777777" w:rsidR="002E3D38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31361AA" w14:textId="77777777" w:rsidR="002E3D38" w:rsidRPr="00612B93" w:rsidRDefault="002E3D38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29969971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11893FFF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5968D91A" w14:textId="77777777" w:rsidR="003B7B65" w:rsidRPr="00612B93" w:rsidRDefault="003B7B65" w:rsidP="00DD22E8">
      <w:pPr>
        <w:pStyle w:val="Corpodetexto22"/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</w:p>
    <w:p w14:paraId="265D8E84" w14:textId="77777777" w:rsidR="00EA1FD9" w:rsidRPr="00612B93" w:rsidRDefault="00EA1FD9" w:rsidP="00BC3A22">
      <w:pPr>
        <w:pStyle w:val="Cabealho"/>
        <w:tabs>
          <w:tab w:val="clear" w:pos="4419"/>
          <w:tab w:val="clear" w:pos="8838"/>
        </w:tabs>
        <w:spacing w:line="276" w:lineRule="auto"/>
        <w:jc w:val="both"/>
        <w:rPr>
          <w:rFonts w:ascii="Bookman Old Style" w:hAnsi="Bookman Old Style" w:cstheme="minorHAnsi"/>
        </w:rPr>
      </w:pPr>
    </w:p>
    <w:p w14:paraId="6E313026" w14:textId="77777777" w:rsidR="00BC3A22" w:rsidRPr="00612B93" w:rsidRDefault="00A4477F" w:rsidP="00BC3A22">
      <w:pPr>
        <w:pStyle w:val="Cabealho"/>
        <w:tabs>
          <w:tab w:val="clear" w:pos="4419"/>
          <w:tab w:val="clear" w:pos="8838"/>
        </w:tabs>
        <w:spacing w:line="276" w:lineRule="auto"/>
        <w:jc w:val="both"/>
        <w:rPr>
          <w:rFonts w:ascii="Bookman Old Style" w:hAnsi="Bookman Old Style" w:cstheme="minorHAnsi"/>
          <w:b/>
          <w:bCs/>
        </w:rPr>
      </w:pPr>
      <w:r w:rsidRPr="00612B93">
        <w:rPr>
          <w:rFonts w:ascii="Bookman Old Style" w:hAnsi="Bookman Old Style" w:cstheme="minorHAnsi"/>
          <w:b/>
          <w:bCs/>
        </w:rPr>
        <w:t xml:space="preserve">MENSAGEM Nº </w:t>
      </w:r>
      <w:r w:rsidR="002E3D38">
        <w:rPr>
          <w:rFonts w:ascii="Bookman Old Style" w:hAnsi="Bookman Old Style" w:cstheme="minorHAnsi"/>
          <w:b/>
          <w:bCs/>
        </w:rPr>
        <w:t>47</w:t>
      </w:r>
      <w:r w:rsidR="0001696B" w:rsidRPr="00612B93">
        <w:rPr>
          <w:rFonts w:ascii="Bookman Old Style" w:hAnsi="Bookman Old Style" w:cstheme="minorHAnsi"/>
          <w:b/>
          <w:bCs/>
        </w:rPr>
        <w:t>/2022</w:t>
      </w:r>
      <w:r w:rsidR="00BC3A22" w:rsidRPr="00612B93">
        <w:rPr>
          <w:rFonts w:ascii="Bookman Old Style" w:hAnsi="Bookman Old Style" w:cstheme="minorHAnsi"/>
          <w:b/>
          <w:bCs/>
        </w:rPr>
        <w:t>.</w:t>
      </w:r>
    </w:p>
    <w:p w14:paraId="7011059B" w14:textId="77777777" w:rsidR="00BC3A22" w:rsidRPr="00612B93" w:rsidRDefault="00BC3A22" w:rsidP="00BC3A22">
      <w:pPr>
        <w:spacing w:line="276" w:lineRule="auto"/>
        <w:jc w:val="right"/>
        <w:rPr>
          <w:rFonts w:ascii="Bookman Old Style" w:hAnsi="Bookman Old Style" w:cstheme="minorHAnsi"/>
        </w:rPr>
      </w:pPr>
    </w:p>
    <w:p w14:paraId="58110969" w14:textId="77777777" w:rsidR="00BC3A22" w:rsidRPr="00612B93" w:rsidRDefault="00BC3A22" w:rsidP="00BC3A22">
      <w:pPr>
        <w:spacing w:line="276" w:lineRule="auto"/>
        <w:jc w:val="right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Novo Horizonte do Oeste, </w:t>
      </w:r>
      <w:r w:rsidR="002E3D38">
        <w:rPr>
          <w:rFonts w:ascii="Bookman Old Style" w:hAnsi="Bookman Old Style" w:cstheme="minorHAnsi"/>
        </w:rPr>
        <w:t>08</w:t>
      </w:r>
      <w:r w:rsidR="002E0ED4" w:rsidRPr="00612B93">
        <w:rPr>
          <w:rFonts w:ascii="Bookman Old Style" w:hAnsi="Bookman Old Style" w:cstheme="minorHAnsi"/>
        </w:rPr>
        <w:t xml:space="preserve"> de Ju</w:t>
      </w:r>
      <w:r w:rsidR="002E3D38">
        <w:rPr>
          <w:rFonts w:ascii="Bookman Old Style" w:hAnsi="Bookman Old Style" w:cstheme="minorHAnsi"/>
        </w:rPr>
        <w:t>l</w:t>
      </w:r>
      <w:r w:rsidR="002E0ED4" w:rsidRPr="00612B93">
        <w:rPr>
          <w:rFonts w:ascii="Bookman Old Style" w:hAnsi="Bookman Old Style" w:cstheme="minorHAnsi"/>
        </w:rPr>
        <w:t>ho de 2022</w:t>
      </w:r>
      <w:r w:rsidRPr="00612B93">
        <w:rPr>
          <w:rFonts w:ascii="Bookman Old Style" w:hAnsi="Bookman Old Style" w:cstheme="minorHAnsi"/>
        </w:rPr>
        <w:t>.</w:t>
      </w:r>
    </w:p>
    <w:p w14:paraId="20A2F5F6" w14:textId="77777777" w:rsidR="00BC3A22" w:rsidRPr="00612B93" w:rsidRDefault="00BC3A22" w:rsidP="00BC3A22">
      <w:pPr>
        <w:spacing w:line="276" w:lineRule="auto"/>
        <w:rPr>
          <w:rFonts w:ascii="Bookman Old Style" w:hAnsi="Bookman Old Style" w:cstheme="minorHAnsi"/>
        </w:rPr>
      </w:pPr>
    </w:p>
    <w:p w14:paraId="26C298AA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b/>
        </w:rPr>
      </w:pPr>
      <w:r w:rsidRPr="00612B93">
        <w:rPr>
          <w:rFonts w:ascii="Bookman Old Style" w:hAnsi="Bookman Old Style" w:cstheme="minorHAnsi"/>
          <w:b/>
        </w:rPr>
        <w:t>Excelentíssimo Senhor Presidente do Poder Legislativo,</w:t>
      </w:r>
    </w:p>
    <w:p w14:paraId="12677160" w14:textId="77777777" w:rsidR="00BC3A22" w:rsidRPr="00612B93" w:rsidRDefault="00BC3A22" w:rsidP="00BC3A22">
      <w:pPr>
        <w:spacing w:line="276" w:lineRule="auto"/>
        <w:jc w:val="both"/>
        <w:rPr>
          <w:rFonts w:ascii="Bookman Old Style" w:hAnsi="Bookman Old Style" w:cstheme="minorHAnsi"/>
          <w:bCs/>
        </w:rPr>
      </w:pPr>
    </w:p>
    <w:p w14:paraId="25752B85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iCs/>
        </w:rPr>
      </w:pPr>
      <w:r w:rsidRPr="00612B93">
        <w:rPr>
          <w:rFonts w:ascii="Bookman Old Style" w:hAnsi="Bookman Old Style" w:cstheme="minorHAnsi"/>
        </w:rPr>
        <w:t>Encaminhamos a essa E</w:t>
      </w:r>
      <w:r w:rsidR="002E3D38">
        <w:rPr>
          <w:rFonts w:ascii="Bookman Old Style" w:hAnsi="Bookman Old Style" w:cstheme="minorHAnsi"/>
        </w:rPr>
        <w:t xml:space="preserve">grégia Casa de Leis o </w:t>
      </w:r>
      <w:proofErr w:type="gramStart"/>
      <w:r w:rsidR="002E3D38">
        <w:rPr>
          <w:rFonts w:ascii="Bookman Old Style" w:hAnsi="Bookman Old Style" w:cstheme="minorHAnsi"/>
        </w:rPr>
        <w:t xml:space="preserve">presente </w:t>
      </w:r>
      <w:r w:rsidRPr="00612B93">
        <w:rPr>
          <w:rFonts w:ascii="Bookman Old Style" w:hAnsi="Bookman Old Style" w:cstheme="minorHAnsi"/>
        </w:rPr>
        <w:t xml:space="preserve"> Projeto</w:t>
      </w:r>
      <w:proofErr w:type="gramEnd"/>
      <w:r w:rsidRPr="00612B93">
        <w:rPr>
          <w:rFonts w:ascii="Bookman Old Style" w:hAnsi="Bookman Old Style" w:cstheme="minorHAnsi"/>
        </w:rPr>
        <w:t xml:space="preserve"> de Lei nº </w:t>
      </w:r>
      <w:r w:rsidR="002E3D38">
        <w:rPr>
          <w:rFonts w:ascii="Bookman Old Style" w:hAnsi="Bookman Old Style" w:cstheme="minorHAnsi"/>
        </w:rPr>
        <w:t>47</w:t>
      </w:r>
      <w:r w:rsidR="002B35B0" w:rsidRPr="00612B93">
        <w:rPr>
          <w:rFonts w:ascii="Bookman Old Style" w:hAnsi="Bookman Old Style" w:cstheme="minorHAnsi"/>
        </w:rPr>
        <w:t>/2021</w:t>
      </w:r>
      <w:r w:rsidRPr="00612B93">
        <w:rPr>
          <w:rFonts w:ascii="Bookman Old Style" w:hAnsi="Bookman Old Style" w:cstheme="minorHAnsi"/>
          <w:i/>
          <w:iCs/>
        </w:rPr>
        <w:t xml:space="preserve"> </w:t>
      </w:r>
      <w:r w:rsidRPr="00612B93">
        <w:rPr>
          <w:rFonts w:ascii="Bookman Old Style" w:hAnsi="Bookman Old Style" w:cstheme="minorHAnsi"/>
          <w:iCs/>
        </w:rPr>
        <w:t xml:space="preserve">que dispõe sobre a contratação temporária em </w:t>
      </w:r>
      <w:r w:rsidR="008F11DB" w:rsidRPr="00612B93">
        <w:rPr>
          <w:rFonts w:ascii="Bookman Old Style" w:hAnsi="Bookman Old Style" w:cstheme="minorHAnsi"/>
          <w:iCs/>
        </w:rPr>
        <w:t>caráter de excepcional interesse público</w:t>
      </w:r>
      <w:r w:rsidRPr="00612B93">
        <w:rPr>
          <w:rFonts w:ascii="Bookman Old Style" w:hAnsi="Bookman Old Style" w:cstheme="minorHAnsi"/>
          <w:iCs/>
        </w:rPr>
        <w:t xml:space="preserve"> de profissionais na área da </w:t>
      </w:r>
      <w:r w:rsidR="002E3D38">
        <w:rPr>
          <w:rFonts w:ascii="Bookman Old Style" w:hAnsi="Bookman Old Style" w:cstheme="minorHAnsi"/>
          <w:iCs/>
        </w:rPr>
        <w:t>Educação</w:t>
      </w:r>
      <w:r w:rsidR="00771B8F" w:rsidRPr="00612B93">
        <w:rPr>
          <w:rFonts w:ascii="Bookman Old Style" w:hAnsi="Bookman Old Style" w:cstheme="minorHAnsi"/>
          <w:iCs/>
        </w:rPr>
        <w:t xml:space="preserve"> </w:t>
      </w:r>
      <w:r w:rsidRPr="00612B93">
        <w:rPr>
          <w:rFonts w:ascii="Bookman Old Style" w:hAnsi="Bookman Old Style" w:cstheme="minorHAnsi"/>
          <w:iCs/>
        </w:rPr>
        <w:t>e da outras providências.</w:t>
      </w:r>
    </w:p>
    <w:p w14:paraId="1B135746" w14:textId="77777777" w:rsidR="00BC3A22" w:rsidRPr="002E3D38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bCs/>
        </w:rPr>
      </w:pPr>
    </w:p>
    <w:p w14:paraId="5007D69F" w14:textId="77777777" w:rsidR="00BC3A22" w:rsidRPr="002E3D38" w:rsidRDefault="00BC3A22" w:rsidP="002E3D38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2E3D38">
        <w:rPr>
          <w:rFonts w:ascii="Bookman Old Style" w:hAnsi="Bookman Old Style" w:cstheme="minorHAnsi"/>
        </w:rPr>
        <w:t>O presente Projeto de Lei tem a finalidade de autorizar a contratação</w:t>
      </w:r>
      <w:r w:rsidR="00B05D1D" w:rsidRPr="002E3D38">
        <w:rPr>
          <w:rFonts w:ascii="Bookman Old Style" w:hAnsi="Bookman Old Style" w:cstheme="minorHAnsi"/>
        </w:rPr>
        <w:t xml:space="preserve"> temporária de profissionais,</w:t>
      </w:r>
      <w:r w:rsidRPr="002E3D38">
        <w:rPr>
          <w:rFonts w:ascii="Bookman Old Style" w:hAnsi="Bookman Old Style" w:cstheme="minorHAnsi"/>
        </w:rPr>
        <w:t xml:space="preserve"> de excepcional inte</w:t>
      </w:r>
      <w:r w:rsidR="002E3D38" w:rsidRPr="002E3D38">
        <w:rPr>
          <w:rFonts w:ascii="Bookman Old Style" w:hAnsi="Bookman Old Style" w:cstheme="minorHAnsi"/>
        </w:rPr>
        <w:t xml:space="preserve">resse público, na área da Educação, pois, </w:t>
      </w:r>
      <w:r w:rsidR="002E3D38" w:rsidRPr="002E3D38">
        <w:rPr>
          <w:rFonts w:ascii="Bookman Old Style" w:hAnsi="Bookman Old Style"/>
        </w:rPr>
        <w:t xml:space="preserve">nos últimos anos houve uma diminuição de professores ocasionada por: morte, aposentadorias e afastamentos por diversos motivos, </w:t>
      </w:r>
      <w:r w:rsidR="002E3D38" w:rsidRPr="002E3D38">
        <w:rPr>
          <w:rFonts w:ascii="Bookman Old Style" w:hAnsi="Bookman Old Style" w:cstheme="minorHAnsi"/>
        </w:rPr>
        <w:t xml:space="preserve">sob pena de prejuízo, visto que, o </w:t>
      </w:r>
      <w:r w:rsidR="002E3D38" w:rsidRPr="002E3D38">
        <w:rPr>
          <w:rFonts w:ascii="Bookman Old Style" w:hAnsi="Bookman Old Style"/>
        </w:rPr>
        <w:t xml:space="preserve">retorno das atividades escolares no pós Pandemia o quadro de professores foi, inevitavelmente, afetado por atestados e afastamentos comprometendo o desenvolvimento das atividades educacionais, </w:t>
      </w:r>
      <w:r w:rsidR="00610A13" w:rsidRPr="002E3D38">
        <w:rPr>
          <w:rFonts w:ascii="Bookman Old Style" w:hAnsi="Bookman Old Style" w:cstheme="minorHAnsi"/>
        </w:rPr>
        <w:t xml:space="preserve">conforme justificado pela Secretaria da saúde. </w:t>
      </w:r>
    </w:p>
    <w:p w14:paraId="57C16275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30EB1465" w14:textId="77777777" w:rsidR="00F166CE" w:rsidRPr="00612B93" w:rsidRDefault="00BC3A22" w:rsidP="00CD7E7D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Como regra, traz o artigo 37 da CF/88, a necessidade de realização de concurso público para provimento de cargos públicos. No entanto, o legislador, vislumbra a possibilidade de contratação temporária em caráter</w:t>
      </w:r>
      <w:r w:rsidR="00E31A81" w:rsidRPr="00612B93">
        <w:rPr>
          <w:rFonts w:ascii="Bookman Old Style" w:hAnsi="Bookman Old Style" w:cstheme="minorHAnsi"/>
          <w:iCs/>
        </w:rPr>
        <w:t xml:space="preserve"> de excepcional interesse público</w:t>
      </w:r>
      <w:r w:rsidRPr="00612B93">
        <w:rPr>
          <w:rFonts w:ascii="Bookman Old Style" w:hAnsi="Bookman Old Style" w:cstheme="minorHAnsi"/>
        </w:rPr>
        <w:t xml:space="preserve"> (art. 37, IX), justamente para possibilitar à Administração a contratação temporária em determinadas áreas </w:t>
      </w:r>
      <w:r w:rsidR="003B7B65" w:rsidRPr="00612B93">
        <w:rPr>
          <w:rFonts w:ascii="Bookman Old Style" w:hAnsi="Bookman Old Style" w:cstheme="minorHAnsi"/>
        </w:rPr>
        <w:t xml:space="preserve">para suprir necessidade excepcional e temporária. </w:t>
      </w:r>
    </w:p>
    <w:p w14:paraId="457A4421" w14:textId="77777777" w:rsidR="00F166CE" w:rsidRPr="00612B93" w:rsidRDefault="00F166CE" w:rsidP="00CD7E7D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7E946CDE" w14:textId="345EE39E" w:rsidR="003B7B65" w:rsidRPr="00612B93" w:rsidRDefault="00BC3A22" w:rsidP="00CD7E7D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No caso em apreço, </w:t>
      </w:r>
      <w:r w:rsidR="00904247">
        <w:rPr>
          <w:rFonts w:ascii="Bookman Old Style" w:hAnsi="Bookman Old Style" w:cstheme="minorHAnsi"/>
        </w:rPr>
        <w:t xml:space="preserve">devido a diminuição no quadro de professores, por afastamento médico, aposentadoria e diversos </w:t>
      </w:r>
      <w:proofErr w:type="gramStart"/>
      <w:r w:rsidR="00904247">
        <w:rPr>
          <w:rFonts w:ascii="Bookman Old Style" w:hAnsi="Bookman Old Style" w:cstheme="minorHAnsi"/>
        </w:rPr>
        <w:t xml:space="preserve">motivos, </w:t>
      </w:r>
      <w:r w:rsidR="0037430E" w:rsidRPr="00612B93">
        <w:rPr>
          <w:rFonts w:ascii="Bookman Old Style" w:hAnsi="Bookman Old Style" w:cstheme="minorHAnsi"/>
        </w:rPr>
        <w:t xml:space="preserve"> há</w:t>
      </w:r>
      <w:proofErr w:type="gramEnd"/>
      <w:r w:rsidR="0037430E" w:rsidRPr="00612B93">
        <w:rPr>
          <w:rFonts w:ascii="Bookman Old Style" w:hAnsi="Bookman Old Style" w:cstheme="minorHAnsi"/>
        </w:rPr>
        <w:t xml:space="preserve"> necessidade de se contratar mais profissionais</w:t>
      </w:r>
      <w:r w:rsidR="000E1EE5">
        <w:rPr>
          <w:rFonts w:ascii="Bookman Old Style" w:hAnsi="Bookman Old Style" w:cstheme="minorHAnsi"/>
        </w:rPr>
        <w:t xml:space="preserve"> para cobrir a escala nas escolas municipais, sob pena de comprometimento a </w:t>
      </w:r>
      <w:r w:rsidR="00715EC2">
        <w:rPr>
          <w:rFonts w:ascii="Bookman Old Style" w:hAnsi="Bookman Old Style" w:cstheme="minorHAnsi"/>
        </w:rPr>
        <w:t xml:space="preserve">continuidade de ensino na rede municipal. </w:t>
      </w:r>
      <w:r w:rsidR="000E1EE5">
        <w:rPr>
          <w:rFonts w:ascii="Bookman Old Style" w:hAnsi="Bookman Old Style" w:cstheme="minorHAnsi"/>
        </w:rPr>
        <w:t xml:space="preserve"> </w:t>
      </w:r>
    </w:p>
    <w:p w14:paraId="1F217A69" w14:textId="77777777" w:rsidR="00CF5F8E" w:rsidRPr="00612B93" w:rsidRDefault="00CF5F8E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6261C810" w14:textId="516B6293" w:rsidR="009F7662" w:rsidRPr="00612B93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Assim, f</w:t>
      </w:r>
      <w:r w:rsidR="00BC3A22" w:rsidRPr="00612B93">
        <w:rPr>
          <w:rFonts w:ascii="Bookman Old Style" w:hAnsi="Bookman Old Style" w:cstheme="minorHAnsi"/>
        </w:rPr>
        <w:t>az-se necessária a contratação</w:t>
      </w:r>
      <w:r w:rsidR="00A0708B" w:rsidRPr="00612B93">
        <w:rPr>
          <w:rFonts w:ascii="Bookman Old Style" w:hAnsi="Bookman Old Style" w:cstheme="minorHAnsi"/>
        </w:rPr>
        <w:t xml:space="preserve"> em</w:t>
      </w:r>
      <w:r w:rsidR="00BC3A22" w:rsidRPr="00612B93">
        <w:rPr>
          <w:rFonts w:ascii="Bookman Old Style" w:hAnsi="Bookman Old Style" w:cstheme="minorHAnsi"/>
        </w:rPr>
        <w:t xml:space="preserve"> </w:t>
      </w:r>
      <w:r w:rsidR="00A0708B" w:rsidRPr="00612B93">
        <w:rPr>
          <w:rFonts w:ascii="Bookman Old Style" w:hAnsi="Bookman Old Style" w:cstheme="minorHAnsi"/>
          <w:iCs/>
        </w:rPr>
        <w:t>caráter de excepcional interesse público</w:t>
      </w:r>
      <w:r w:rsidRPr="00612B93">
        <w:rPr>
          <w:rFonts w:ascii="Bookman Old Style" w:hAnsi="Bookman Old Style" w:cstheme="minorHAnsi"/>
        </w:rPr>
        <w:t xml:space="preserve"> de</w:t>
      </w:r>
      <w:r w:rsidR="00BC3A22" w:rsidRPr="00612B93">
        <w:rPr>
          <w:rFonts w:ascii="Bookman Old Style" w:hAnsi="Bookman Old Style" w:cstheme="minorHAnsi"/>
        </w:rPr>
        <w:t xml:space="preserve"> profissionais na área </w:t>
      </w:r>
      <w:proofErr w:type="spellStart"/>
      <w:r w:rsidR="000E1EE5">
        <w:rPr>
          <w:rFonts w:ascii="Bookman Old Style" w:hAnsi="Bookman Old Style" w:cstheme="minorHAnsi"/>
        </w:rPr>
        <w:t>da</w:t>
      </w:r>
      <w:proofErr w:type="spellEnd"/>
      <w:r w:rsidR="000E1EE5">
        <w:rPr>
          <w:rFonts w:ascii="Bookman Old Style" w:hAnsi="Bookman Old Style" w:cstheme="minorHAnsi"/>
        </w:rPr>
        <w:t xml:space="preserve"> educação</w:t>
      </w:r>
      <w:r w:rsidRPr="00612B93">
        <w:rPr>
          <w:rFonts w:ascii="Bookman Old Style" w:hAnsi="Bookman Old Style" w:cstheme="minorHAnsi"/>
        </w:rPr>
        <w:t xml:space="preserve"> para atender a </w:t>
      </w:r>
      <w:r w:rsidR="00F7732E" w:rsidRPr="00612B93">
        <w:rPr>
          <w:rFonts w:ascii="Bookman Old Style" w:hAnsi="Bookman Old Style" w:cstheme="minorHAnsi"/>
        </w:rPr>
        <w:t xml:space="preserve">demanda </w:t>
      </w:r>
      <w:r w:rsidR="00904247">
        <w:rPr>
          <w:rFonts w:ascii="Bookman Old Style" w:hAnsi="Bookman Old Style" w:cstheme="minorHAnsi"/>
        </w:rPr>
        <w:t>Educacional</w:t>
      </w:r>
      <w:r w:rsidR="00F7732E" w:rsidRPr="00612B93">
        <w:rPr>
          <w:rFonts w:ascii="Bookman Old Style" w:hAnsi="Bookman Old Style" w:cstheme="minorHAnsi"/>
        </w:rPr>
        <w:t xml:space="preserve"> do Município.</w:t>
      </w:r>
    </w:p>
    <w:p w14:paraId="5C44F74F" w14:textId="77777777" w:rsidR="009F7662" w:rsidRPr="00612B93" w:rsidRDefault="009F7662" w:rsidP="00904247">
      <w:pPr>
        <w:spacing w:line="276" w:lineRule="auto"/>
        <w:jc w:val="both"/>
        <w:rPr>
          <w:rFonts w:ascii="Bookman Old Style" w:hAnsi="Bookman Old Style" w:cstheme="minorHAnsi"/>
        </w:rPr>
      </w:pPr>
    </w:p>
    <w:p w14:paraId="5CD0884F" w14:textId="77777777" w:rsidR="00BC3A22" w:rsidRPr="00904247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Nesse contexto, a</w:t>
      </w:r>
      <w:r w:rsidR="00BC3A22" w:rsidRPr="00612B93">
        <w:rPr>
          <w:rFonts w:ascii="Bookman Old Style" w:hAnsi="Bookman Old Style" w:cstheme="minorHAnsi"/>
        </w:rPr>
        <w:t xml:space="preserve"> ausência de contratação de tais profissiona</w:t>
      </w:r>
      <w:r w:rsidR="00BC3A22" w:rsidRPr="00904247">
        <w:rPr>
          <w:rFonts w:ascii="Bookman Old Style" w:hAnsi="Bookman Old Style" w:cstheme="minorHAnsi"/>
        </w:rPr>
        <w:t>is</w:t>
      </w:r>
      <w:r w:rsidR="00610A13" w:rsidRPr="00904247">
        <w:rPr>
          <w:rFonts w:ascii="Bookman Old Style" w:hAnsi="Bookman Old Style" w:cstheme="minorHAnsi"/>
        </w:rPr>
        <w:t xml:space="preserve"> poderá</w:t>
      </w:r>
      <w:r w:rsidR="00BC3A22" w:rsidRPr="00904247">
        <w:rPr>
          <w:rFonts w:ascii="Bookman Old Style" w:hAnsi="Bookman Old Style" w:cstheme="minorHAnsi"/>
        </w:rPr>
        <w:t xml:space="preserve"> acarretar </w:t>
      </w:r>
      <w:r w:rsidR="00F166CE" w:rsidRPr="00904247">
        <w:rPr>
          <w:rFonts w:ascii="Bookman Old Style" w:hAnsi="Bookman Old Style" w:cstheme="minorHAnsi"/>
        </w:rPr>
        <w:t>em</w:t>
      </w:r>
      <w:r w:rsidRPr="00904247">
        <w:rPr>
          <w:rFonts w:ascii="Bookman Old Style" w:hAnsi="Bookman Old Style" w:cstheme="minorHAnsi"/>
        </w:rPr>
        <w:t xml:space="preserve"> prejuízo </w:t>
      </w:r>
      <w:r w:rsidR="00F166CE" w:rsidRPr="00904247">
        <w:rPr>
          <w:rFonts w:ascii="Bookman Old Style" w:hAnsi="Bookman Old Style" w:cstheme="minorHAnsi"/>
        </w:rPr>
        <w:t>ao</w:t>
      </w:r>
      <w:r w:rsidR="00BC3A22" w:rsidRPr="00904247">
        <w:rPr>
          <w:rFonts w:ascii="Bookman Old Style" w:hAnsi="Bookman Old Style" w:cstheme="minorHAnsi"/>
        </w:rPr>
        <w:t xml:space="preserve"> atendimento</w:t>
      </w:r>
      <w:r w:rsidR="00904247" w:rsidRPr="00904247">
        <w:rPr>
          <w:rFonts w:ascii="Bookman Old Style" w:hAnsi="Bookman Old Style" w:cstheme="minorHAnsi"/>
        </w:rPr>
        <w:t xml:space="preserve"> dos alunos</w:t>
      </w:r>
      <w:r w:rsidR="00BC3A22" w:rsidRPr="00904247">
        <w:rPr>
          <w:rFonts w:ascii="Bookman Old Style" w:hAnsi="Bookman Old Style" w:cstheme="minorHAnsi"/>
        </w:rPr>
        <w:t xml:space="preserve"> na </w:t>
      </w:r>
      <w:r w:rsidR="00BC3A22" w:rsidRPr="00904247">
        <w:rPr>
          <w:rFonts w:ascii="Bookman Old Style" w:hAnsi="Bookman Old Style" w:cstheme="minorHAnsi"/>
        </w:rPr>
        <w:lastRenderedPageBreak/>
        <w:t>red</w:t>
      </w:r>
      <w:r w:rsidR="00F7732E" w:rsidRPr="00904247">
        <w:rPr>
          <w:rFonts w:ascii="Bookman Old Style" w:hAnsi="Bookman Old Style" w:cstheme="minorHAnsi"/>
        </w:rPr>
        <w:t>e pública municipal</w:t>
      </w:r>
      <w:r w:rsidR="00610A13" w:rsidRPr="00904247">
        <w:rPr>
          <w:rFonts w:ascii="Bookman Old Style" w:hAnsi="Bookman Old Style" w:cstheme="minorHAnsi"/>
        </w:rPr>
        <w:t>,</w:t>
      </w:r>
      <w:r w:rsidR="00615939" w:rsidRPr="00904247">
        <w:rPr>
          <w:rFonts w:ascii="Bookman Old Style" w:hAnsi="Bookman Old Style" w:cstheme="minorHAnsi"/>
        </w:rPr>
        <w:t xml:space="preserve"> </w:t>
      </w:r>
      <w:r w:rsidR="00904247" w:rsidRPr="00904247">
        <w:rPr>
          <w:rFonts w:ascii="Bookman Old Style" w:hAnsi="Bookman Old Style" w:cstheme="minorHAnsi"/>
        </w:rPr>
        <w:t xml:space="preserve">por </w:t>
      </w:r>
      <w:r w:rsidR="00904247" w:rsidRPr="00904247">
        <w:rPr>
          <w:rFonts w:ascii="Bookman Old Style" w:hAnsi="Bookman Old Style"/>
        </w:rPr>
        <w:t>ausência de acompanhamento pedagógico escolar presencial</w:t>
      </w:r>
      <w:r w:rsidR="00904247">
        <w:rPr>
          <w:rFonts w:ascii="Bookman Old Style" w:hAnsi="Bookman Old Style"/>
        </w:rPr>
        <w:t>.</w:t>
      </w:r>
    </w:p>
    <w:p w14:paraId="470A2D25" w14:textId="77777777" w:rsidR="009F7662" w:rsidRPr="00612B93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6C72B43D" w14:textId="77777777" w:rsidR="009F7662" w:rsidRPr="00612B93" w:rsidRDefault="009F766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Como se vê, a contratação</w:t>
      </w:r>
      <w:r w:rsidR="00CD7E7D" w:rsidRPr="00612B93">
        <w:rPr>
          <w:rFonts w:ascii="Bookman Old Style" w:hAnsi="Bookman Old Style" w:cstheme="minorHAnsi"/>
        </w:rPr>
        <w:t xml:space="preserve"> </w:t>
      </w:r>
      <w:r w:rsidRPr="00612B93">
        <w:rPr>
          <w:rFonts w:ascii="Bookman Old Style" w:hAnsi="Bookman Old Style" w:cstheme="minorHAnsi"/>
        </w:rPr>
        <w:t>requerida</w:t>
      </w:r>
      <w:r w:rsidR="00CD7E7D" w:rsidRPr="00612B93">
        <w:rPr>
          <w:rFonts w:ascii="Bookman Old Style" w:hAnsi="Bookman Old Style" w:cstheme="minorHAnsi"/>
        </w:rPr>
        <w:t xml:space="preserve"> é de extrema importância ao a</w:t>
      </w:r>
      <w:r w:rsidR="0021212E" w:rsidRPr="00612B93">
        <w:rPr>
          <w:rFonts w:ascii="Bookman Old Style" w:hAnsi="Bookman Old Style" w:cstheme="minorHAnsi"/>
        </w:rPr>
        <w:t>tendimento público do Município.</w:t>
      </w:r>
    </w:p>
    <w:p w14:paraId="07797329" w14:textId="77777777" w:rsidR="00CD7E7D" w:rsidRPr="00612B93" w:rsidRDefault="00CD7E7D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5943AE0E" w14:textId="77777777" w:rsidR="00615939" w:rsidRPr="00612B93" w:rsidRDefault="00615939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Segue em anexo, a just</w:t>
      </w:r>
      <w:r w:rsidR="00904247">
        <w:rPr>
          <w:rFonts w:ascii="Bookman Old Style" w:hAnsi="Bookman Old Style" w:cstheme="minorHAnsi"/>
        </w:rPr>
        <w:t>ificativa da Secretaria de Educação</w:t>
      </w:r>
      <w:r w:rsidRPr="00612B93">
        <w:rPr>
          <w:rFonts w:ascii="Bookman Old Style" w:hAnsi="Bookman Old Style" w:cstheme="minorHAnsi"/>
        </w:rPr>
        <w:t xml:space="preserve"> a qual reforma a necessidade emergencial da contr</w:t>
      </w:r>
      <w:r w:rsidR="00904247">
        <w:rPr>
          <w:rFonts w:ascii="Bookman Old Style" w:hAnsi="Bookman Old Style" w:cstheme="minorHAnsi"/>
        </w:rPr>
        <w:t>atação de profissionais da Educação</w:t>
      </w:r>
      <w:r w:rsidRPr="00612B93">
        <w:rPr>
          <w:rFonts w:ascii="Bookman Old Style" w:hAnsi="Bookman Old Style" w:cstheme="minorHAnsi"/>
        </w:rPr>
        <w:t xml:space="preserve">. </w:t>
      </w:r>
    </w:p>
    <w:p w14:paraId="147937D7" w14:textId="77777777" w:rsidR="00615939" w:rsidRPr="00612B93" w:rsidRDefault="00615939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095FE40A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  <w:bCs/>
        </w:rPr>
        <w:t xml:space="preserve">Assim sendo, </w:t>
      </w:r>
      <w:r w:rsidRPr="00612B93">
        <w:rPr>
          <w:rFonts w:ascii="Bookman Old Style" w:hAnsi="Bookman Old Style" w:cstheme="minorHAnsi"/>
        </w:rPr>
        <w:t>encaminho a esta augusta Casa, projeto de lei para apreciação e deliberação, com fulcro na Lei Orgânica do Município combinado com o Regimento Interno desta egrégia Casa de Lei solicito o recebimento e tramitação.</w:t>
      </w:r>
    </w:p>
    <w:p w14:paraId="3EBBF833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  <w:bCs/>
        </w:rPr>
      </w:pPr>
    </w:p>
    <w:p w14:paraId="4C2D8894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 xml:space="preserve">Dessa forma, Senhor Presidente, submeto à consideração de Vossa Excelência e seus pares a minuta do Projeto de Lei e seus anexos que esta acompanha. </w:t>
      </w:r>
    </w:p>
    <w:p w14:paraId="09DD7D9F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1128E6CD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</w:p>
    <w:p w14:paraId="692AF620" w14:textId="77777777" w:rsidR="00BC3A22" w:rsidRPr="00612B93" w:rsidRDefault="00BC3A22" w:rsidP="00BC3A22">
      <w:pPr>
        <w:spacing w:line="276" w:lineRule="auto"/>
        <w:ind w:firstLine="1701"/>
        <w:jc w:val="both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Cordialmente,</w:t>
      </w:r>
    </w:p>
    <w:p w14:paraId="3031178C" w14:textId="77777777" w:rsidR="00BC3A22" w:rsidRPr="00612B93" w:rsidRDefault="00BC3A22" w:rsidP="00BC3A22">
      <w:pPr>
        <w:pStyle w:val="Corpodetexto22"/>
        <w:spacing w:line="276" w:lineRule="auto"/>
        <w:jc w:val="center"/>
        <w:rPr>
          <w:rFonts w:ascii="Bookman Old Style" w:hAnsi="Bookman Old Style" w:cstheme="minorHAnsi"/>
        </w:rPr>
      </w:pPr>
    </w:p>
    <w:p w14:paraId="66611B3E" w14:textId="77777777" w:rsidR="00BC3A22" w:rsidRPr="00612B93" w:rsidRDefault="00BC3A22" w:rsidP="00BC3A22">
      <w:pPr>
        <w:pStyle w:val="Corpodetexto22"/>
        <w:spacing w:line="276" w:lineRule="auto"/>
        <w:jc w:val="center"/>
        <w:rPr>
          <w:rFonts w:ascii="Bookman Old Style" w:hAnsi="Bookman Old Style" w:cstheme="minorHAnsi"/>
        </w:rPr>
      </w:pPr>
    </w:p>
    <w:p w14:paraId="365EFB02" w14:textId="77777777" w:rsidR="00BC3A22" w:rsidRPr="00612B93" w:rsidRDefault="00BC3A22" w:rsidP="00BC3A22">
      <w:pPr>
        <w:pStyle w:val="Corpodetexto22"/>
        <w:spacing w:line="276" w:lineRule="auto"/>
        <w:jc w:val="center"/>
        <w:rPr>
          <w:rFonts w:ascii="Bookman Old Style" w:hAnsi="Bookman Old Style" w:cstheme="minorHAnsi"/>
        </w:rPr>
      </w:pPr>
    </w:p>
    <w:p w14:paraId="74D03B43" w14:textId="77777777" w:rsidR="00BC3A22" w:rsidRPr="00612B93" w:rsidRDefault="00BC3A22" w:rsidP="00BC3A22">
      <w:pPr>
        <w:pStyle w:val="Ttulo2"/>
        <w:numPr>
          <w:ilvl w:val="1"/>
          <w:numId w:val="3"/>
        </w:numPr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CLEITON ADRIANE CHEREGATTO</w:t>
      </w:r>
    </w:p>
    <w:p w14:paraId="737E7ABD" w14:textId="77777777" w:rsidR="00BC3A22" w:rsidRPr="00612B93" w:rsidRDefault="00BC3A22" w:rsidP="00BC3A22">
      <w:pPr>
        <w:pStyle w:val="Ttulo2"/>
        <w:numPr>
          <w:ilvl w:val="1"/>
          <w:numId w:val="3"/>
        </w:numPr>
        <w:tabs>
          <w:tab w:val="left" w:pos="0"/>
        </w:tabs>
        <w:spacing w:line="276" w:lineRule="auto"/>
        <w:jc w:val="center"/>
        <w:rPr>
          <w:rFonts w:ascii="Bookman Old Style" w:hAnsi="Bookman Old Style" w:cstheme="minorHAnsi"/>
        </w:rPr>
      </w:pPr>
      <w:r w:rsidRPr="00612B93">
        <w:rPr>
          <w:rFonts w:ascii="Bookman Old Style" w:hAnsi="Bookman Old Style" w:cstheme="minorHAnsi"/>
        </w:rPr>
        <w:t>Prefeito do Município</w:t>
      </w:r>
    </w:p>
    <w:p w14:paraId="5637992C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2DFC1835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3B398052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27FCA62D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227FE4C4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1F77F392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57C7DCA3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296846B0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206C8FE0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7FD85837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29BD4000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5C4D09F4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1283BA33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628AE0DC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04E149D1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68C17158" w14:textId="77777777" w:rsidR="00CD7E7D" w:rsidRPr="00612B93" w:rsidRDefault="00CD7E7D" w:rsidP="00CD7E7D">
      <w:pPr>
        <w:rPr>
          <w:rFonts w:ascii="Bookman Old Style" w:hAnsi="Bookman Old Style"/>
          <w:lang w:eastAsia="ar-SA"/>
        </w:rPr>
      </w:pPr>
    </w:p>
    <w:p w14:paraId="60261F7F" w14:textId="77777777" w:rsidR="0021212E" w:rsidRPr="00612B93" w:rsidRDefault="0021212E" w:rsidP="00CD7E7D">
      <w:pPr>
        <w:jc w:val="both"/>
        <w:rPr>
          <w:rFonts w:ascii="Bookman Old Style" w:hAnsi="Bookman Old Style"/>
        </w:rPr>
      </w:pPr>
    </w:p>
    <w:p w14:paraId="319345DF" w14:textId="77777777" w:rsidR="00CD7E7D" w:rsidRPr="00612B93" w:rsidRDefault="00CD7E7D" w:rsidP="00CD7E7D">
      <w:pPr>
        <w:jc w:val="both"/>
        <w:rPr>
          <w:rFonts w:ascii="Bookman Old Style" w:hAnsi="Bookman Old Style"/>
          <w:b/>
          <w:bCs/>
        </w:rPr>
      </w:pPr>
      <w:r w:rsidRPr="00612B93">
        <w:rPr>
          <w:rFonts w:ascii="Bookman Old Style" w:hAnsi="Bookman Old Style"/>
        </w:rPr>
        <w:lastRenderedPageBreak/>
        <w:t xml:space="preserve">Ofício n.º </w:t>
      </w:r>
      <w:r w:rsidR="00904247">
        <w:rPr>
          <w:rFonts w:ascii="Bookman Old Style" w:hAnsi="Bookman Old Style"/>
        </w:rPr>
        <w:t>47</w:t>
      </w:r>
      <w:r w:rsidRPr="00612B93">
        <w:rPr>
          <w:rFonts w:ascii="Bookman Old Style" w:hAnsi="Bookman Old Style"/>
        </w:rPr>
        <w:t>/GAB/NHO</w:t>
      </w:r>
      <w:r w:rsidR="0001696B" w:rsidRPr="00612B93">
        <w:rPr>
          <w:rFonts w:ascii="Bookman Old Style" w:hAnsi="Bookman Old Style"/>
        </w:rPr>
        <w:t>/2022</w:t>
      </w:r>
      <w:r w:rsidRPr="00612B93">
        <w:rPr>
          <w:rFonts w:ascii="Bookman Old Style" w:hAnsi="Bookman Old Style"/>
        </w:rPr>
        <w:t xml:space="preserve"> – Novo Horizonte D’Oeste – RO, </w:t>
      </w:r>
      <w:r w:rsidR="00904247">
        <w:rPr>
          <w:rFonts w:ascii="Bookman Old Style" w:hAnsi="Bookman Old Style"/>
        </w:rPr>
        <w:t>08</w:t>
      </w:r>
      <w:r w:rsidR="002E0ED4" w:rsidRPr="00612B93">
        <w:rPr>
          <w:rFonts w:ascii="Bookman Old Style" w:hAnsi="Bookman Old Style"/>
        </w:rPr>
        <w:t xml:space="preserve"> de Ju</w:t>
      </w:r>
      <w:r w:rsidR="00904247">
        <w:rPr>
          <w:rFonts w:ascii="Bookman Old Style" w:hAnsi="Bookman Old Style"/>
        </w:rPr>
        <w:t>l</w:t>
      </w:r>
      <w:r w:rsidR="002E0ED4" w:rsidRPr="00612B93">
        <w:rPr>
          <w:rFonts w:ascii="Bookman Old Style" w:hAnsi="Bookman Old Style"/>
        </w:rPr>
        <w:t>ho de 2022</w:t>
      </w:r>
      <w:r w:rsidRPr="00612B93">
        <w:rPr>
          <w:rFonts w:ascii="Bookman Old Style" w:hAnsi="Bookman Old Style"/>
        </w:rPr>
        <w:t xml:space="preserve">.  </w:t>
      </w:r>
    </w:p>
    <w:p w14:paraId="79EC43B7" w14:textId="77777777" w:rsidR="00CD7E7D" w:rsidRPr="00612B93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77EEBD29" w14:textId="77777777" w:rsidR="00CD7E7D" w:rsidRPr="00612B93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1CDBCD80" w14:textId="77777777" w:rsidR="00615939" w:rsidRPr="00612B93" w:rsidRDefault="00615939" w:rsidP="00CD7E7D">
      <w:pPr>
        <w:jc w:val="both"/>
        <w:rPr>
          <w:rFonts w:ascii="Bookman Old Style" w:hAnsi="Bookman Old Style"/>
          <w:b/>
          <w:bCs/>
        </w:rPr>
      </w:pPr>
    </w:p>
    <w:p w14:paraId="376767DD" w14:textId="77777777" w:rsidR="00615939" w:rsidRPr="00612B93" w:rsidRDefault="00615939" w:rsidP="00CD7E7D">
      <w:pPr>
        <w:jc w:val="both"/>
        <w:rPr>
          <w:rFonts w:ascii="Bookman Old Style" w:hAnsi="Bookman Old Style"/>
          <w:b/>
          <w:bCs/>
        </w:rPr>
      </w:pPr>
    </w:p>
    <w:p w14:paraId="15086440" w14:textId="77777777" w:rsidR="00615939" w:rsidRPr="00612B93" w:rsidRDefault="00CD7E7D" w:rsidP="00615939">
      <w:pPr>
        <w:rPr>
          <w:rFonts w:ascii="Bookman Old Style" w:hAnsi="Bookman Old Style"/>
          <w:b/>
          <w:bCs/>
        </w:rPr>
      </w:pPr>
      <w:r w:rsidRPr="00612B93">
        <w:rPr>
          <w:rFonts w:ascii="Bookman Old Style" w:hAnsi="Bookman Old Style"/>
          <w:b/>
          <w:bCs/>
        </w:rPr>
        <w:t xml:space="preserve">À CAMARA MUNICIPAL DE </w:t>
      </w:r>
    </w:p>
    <w:p w14:paraId="7DFAB25A" w14:textId="77777777" w:rsidR="00CD7E7D" w:rsidRPr="00612B93" w:rsidRDefault="00CD7E7D" w:rsidP="00615939">
      <w:pPr>
        <w:rPr>
          <w:rFonts w:ascii="Bookman Old Style" w:hAnsi="Bookman Old Style"/>
          <w:b/>
          <w:bCs/>
        </w:rPr>
      </w:pPr>
      <w:r w:rsidRPr="00612B93">
        <w:rPr>
          <w:rFonts w:ascii="Bookman Old Style" w:hAnsi="Bookman Old Style"/>
          <w:b/>
          <w:bCs/>
        </w:rPr>
        <w:t>NOVO HORIZONTE DO OESTE.</w:t>
      </w:r>
    </w:p>
    <w:p w14:paraId="1599355D" w14:textId="77777777" w:rsidR="00CD7E7D" w:rsidRPr="00612B93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31A0DE45" w14:textId="77777777" w:rsidR="00CD7E7D" w:rsidRPr="00612B93" w:rsidRDefault="00CD7E7D" w:rsidP="00CD7E7D">
      <w:pPr>
        <w:jc w:val="both"/>
        <w:rPr>
          <w:rFonts w:ascii="Bookman Old Style" w:hAnsi="Bookman Old Style"/>
          <w:b/>
          <w:bCs/>
        </w:rPr>
      </w:pPr>
    </w:p>
    <w:p w14:paraId="037BBA5D" w14:textId="77777777" w:rsidR="00615939" w:rsidRPr="00612B93" w:rsidRDefault="00615939" w:rsidP="00CD7E7D">
      <w:pPr>
        <w:jc w:val="both"/>
        <w:rPr>
          <w:rFonts w:ascii="Bookman Old Style" w:hAnsi="Bookman Old Style"/>
          <w:b/>
          <w:bCs/>
        </w:rPr>
      </w:pPr>
    </w:p>
    <w:p w14:paraId="3CA9253A" w14:textId="77777777" w:rsidR="00CD7E7D" w:rsidRPr="00612B93" w:rsidRDefault="00CD7E7D" w:rsidP="00CD7E7D">
      <w:pPr>
        <w:ind w:firstLine="1680"/>
        <w:jc w:val="both"/>
        <w:rPr>
          <w:rFonts w:ascii="Bookman Old Style" w:hAnsi="Bookman Old Style"/>
          <w:b/>
          <w:bCs/>
        </w:rPr>
      </w:pPr>
      <w:r w:rsidRPr="00612B93">
        <w:rPr>
          <w:rFonts w:ascii="Bookman Old Style" w:hAnsi="Bookman Old Style"/>
          <w:b/>
          <w:bCs/>
        </w:rPr>
        <w:t xml:space="preserve">                   Exmo. Sr. Presidente,  </w:t>
      </w:r>
    </w:p>
    <w:p w14:paraId="4005F8B0" w14:textId="77777777" w:rsidR="00CD7E7D" w:rsidRPr="00612B93" w:rsidRDefault="00CD7E7D" w:rsidP="00CD7E7D">
      <w:pPr>
        <w:ind w:firstLine="2880"/>
        <w:jc w:val="both"/>
        <w:rPr>
          <w:rFonts w:ascii="Bookman Old Style" w:hAnsi="Bookman Old Style"/>
          <w:b/>
          <w:bCs/>
        </w:rPr>
      </w:pPr>
    </w:p>
    <w:p w14:paraId="402250E1" w14:textId="77777777" w:rsidR="00CD7E7D" w:rsidRPr="00612B93" w:rsidRDefault="00CD7E7D" w:rsidP="00CD7E7D">
      <w:pPr>
        <w:ind w:firstLine="3240"/>
        <w:jc w:val="both"/>
        <w:rPr>
          <w:rFonts w:ascii="Bookman Old Style" w:hAnsi="Bookman Old Style" w:cs="Arial"/>
        </w:rPr>
      </w:pPr>
      <w:r w:rsidRPr="00612B93">
        <w:rPr>
          <w:rFonts w:ascii="Bookman Old Style" w:hAnsi="Bookman Old Style"/>
        </w:rPr>
        <w:t xml:space="preserve">Através do presente encaminhamos a V. Exa. o projeto de Lei nº </w:t>
      </w:r>
      <w:r w:rsidR="00904247">
        <w:rPr>
          <w:rFonts w:ascii="Bookman Old Style" w:hAnsi="Bookman Old Style"/>
        </w:rPr>
        <w:t>47</w:t>
      </w:r>
      <w:r w:rsidR="0001696B" w:rsidRPr="00612B93">
        <w:rPr>
          <w:rFonts w:ascii="Bookman Old Style" w:hAnsi="Bookman Old Style"/>
        </w:rPr>
        <w:t>/2022</w:t>
      </w:r>
      <w:r w:rsidRPr="00612B93">
        <w:rPr>
          <w:rFonts w:ascii="Bookman Old Style" w:hAnsi="Bookman Old Style" w:cs="Arial"/>
        </w:rPr>
        <w:t xml:space="preserve">, onde solicitamos o recebimento e tramitação em </w:t>
      </w:r>
      <w:r w:rsidRPr="00612B93">
        <w:rPr>
          <w:rFonts w:ascii="Bookman Old Style" w:hAnsi="Bookman Old Style" w:cs="Arial"/>
          <w:b/>
        </w:rPr>
        <w:t xml:space="preserve">REGIME DE URGÊNCIA, </w:t>
      </w:r>
      <w:r w:rsidRPr="00612B93">
        <w:rPr>
          <w:rFonts w:ascii="Bookman Old Style" w:hAnsi="Bookman Old Style" w:cs="Arial"/>
        </w:rPr>
        <w:t xml:space="preserve">para que tão </w:t>
      </w:r>
      <w:proofErr w:type="gramStart"/>
      <w:r w:rsidRPr="00612B93">
        <w:rPr>
          <w:rFonts w:ascii="Bookman Old Style" w:hAnsi="Bookman Old Style" w:cs="Arial"/>
        </w:rPr>
        <w:t>logo  seja</w:t>
      </w:r>
      <w:proofErr w:type="gramEnd"/>
      <w:r w:rsidRPr="00612B93">
        <w:rPr>
          <w:rFonts w:ascii="Bookman Old Style" w:hAnsi="Bookman Old Style" w:cs="Arial"/>
        </w:rPr>
        <w:t xml:space="preserve"> aprovado o projeto de lei. </w:t>
      </w:r>
    </w:p>
    <w:p w14:paraId="7F859283" w14:textId="77777777" w:rsidR="00CD7E7D" w:rsidRPr="00612B93" w:rsidRDefault="00CD7E7D" w:rsidP="00CD7E7D">
      <w:pPr>
        <w:ind w:firstLine="3240"/>
        <w:jc w:val="both"/>
        <w:rPr>
          <w:rFonts w:ascii="Bookman Old Style" w:hAnsi="Bookman Old Style" w:cs="Arial"/>
        </w:rPr>
      </w:pPr>
    </w:p>
    <w:p w14:paraId="4252B66F" w14:textId="77777777" w:rsidR="00CD7E7D" w:rsidRPr="00612B93" w:rsidRDefault="00CD7E7D" w:rsidP="00CD7E7D">
      <w:pPr>
        <w:ind w:firstLine="3240"/>
        <w:jc w:val="both"/>
        <w:rPr>
          <w:rFonts w:ascii="Bookman Old Style" w:hAnsi="Bookman Old Style"/>
        </w:rPr>
      </w:pPr>
      <w:r w:rsidRPr="00612B93">
        <w:rPr>
          <w:rFonts w:ascii="Bookman Old Style" w:hAnsi="Bookman Old Style" w:cs="Arial"/>
        </w:rPr>
        <w:t xml:space="preserve">Justificamos a URGÊNCIA em razão da necessidade de </w:t>
      </w:r>
      <w:r w:rsidR="009857FF" w:rsidRPr="00612B93">
        <w:rPr>
          <w:rFonts w:ascii="Bookman Old Style" w:hAnsi="Bookman Old Style" w:cs="Arial"/>
        </w:rPr>
        <w:t xml:space="preserve">atender a demanda do serviço público </w:t>
      </w:r>
      <w:r w:rsidR="00904247">
        <w:rPr>
          <w:rFonts w:ascii="Bookman Old Style" w:hAnsi="Bookman Old Style" w:cs="Arial"/>
        </w:rPr>
        <w:t>Educacional</w:t>
      </w:r>
      <w:r w:rsidR="009857FF" w:rsidRPr="00612B93">
        <w:rPr>
          <w:rFonts w:ascii="Bookman Old Style" w:hAnsi="Bookman Old Style" w:cs="Arial"/>
        </w:rPr>
        <w:t xml:space="preserve"> do Município. </w:t>
      </w:r>
    </w:p>
    <w:p w14:paraId="7A2D8A20" w14:textId="77777777" w:rsidR="00CD7E7D" w:rsidRPr="00612B93" w:rsidRDefault="00CD7E7D" w:rsidP="00CD7E7D">
      <w:pPr>
        <w:ind w:firstLine="3240"/>
        <w:jc w:val="both"/>
        <w:rPr>
          <w:rFonts w:ascii="Bookman Old Style" w:hAnsi="Bookman Old Style"/>
        </w:rPr>
      </w:pPr>
    </w:p>
    <w:p w14:paraId="4018EA9B" w14:textId="77777777" w:rsidR="00CD7E7D" w:rsidRPr="00612B93" w:rsidRDefault="00CD7E7D" w:rsidP="00CD7E7D">
      <w:pPr>
        <w:ind w:firstLine="3240"/>
        <w:jc w:val="both"/>
        <w:rPr>
          <w:rFonts w:ascii="Bookman Old Style" w:hAnsi="Bookman Old Style"/>
        </w:rPr>
      </w:pPr>
      <w:r w:rsidRPr="00612B93">
        <w:rPr>
          <w:rFonts w:ascii="Bookman Old Style" w:hAnsi="Bookman Old Style"/>
        </w:rPr>
        <w:t xml:space="preserve">Dessa forma, requer seja analisado pelos nobres </w:t>
      </w:r>
      <w:r w:rsidRPr="00612B93">
        <w:rPr>
          <w:rFonts w:ascii="Bookman Old Style" w:hAnsi="Bookman Old Style"/>
          <w:i/>
        </w:rPr>
        <w:t>Edis</w:t>
      </w:r>
      <w:r w:rsidRPr="00612B93">
        <w:rPr>
          <w:rFonts w:ascii="Bookman Old Style" w:hAnsi="Bookman Old Style"/>
        </w:rPr>
        <w:t xml:space="preserve">, onde reiteramos protesto de estima e consideração.    </w:t>
      </w:r>
    </w:p>
    <w:p w14:paraId="16ED1540" w14:textId="77777777" w:rsidR="00CD7E7D" w:rsidRPr="00612B93" w:rsidRDefault="00CD7E7D" w:rsidP="00CD7E7D">
      <w:pPr>
        <w:ind w:firstLine="3240"/>
        <w:jc w:val="both"/>
        <w:rPr>
          <w:rFonts w:ascii="Bookman Old Style" w:hAnsi="Bookman Old Style"/>
        </w:rPr>
      </w:pPr>
    </w:p>
    <w:p w14:paraId="20550308" w14:textId="77777777" w:rsidR="00CD7E7D" w:rsidRPr="00612B93" w:rsidRDefault="00CD7E7D" w:rsidP="00CD7E7D">
      <w:pPr>
        <w:ind w:firstLine="3240"/>
        <w:jc w:val="both"/>
        <w:rPr>
          <w:rFonts w:ascii="Bookman Old Style" w:hAnsi="Bookman Old Style"/>
        </w:rPr>
      </w:pPr>
    </w:p>
    <w:p w14:paraId="78620805" w14:textId="77777777" w:rsidR="00CD7E7D" w:rsidRPr="00612B93" w:rsidRDefault="00CD7E7D" w:rsidP="00CD7E7D">
      <w:pPr>
        <w:tabs>
          <w:tab w:val="left" w:pos="3225"/>
        </w:tabs>
        <w:ind w:firstLine="3240"/>
        <w:jc w:val="both"/>
        <w:rPr>
          <w:rFonts w:ascii="Bookman Old Style" w:hAnsi="Bookman Old Style"/>
        </w:rPr>
      </w:pPr>
      <w:r w:rsidRPr="00612B93">
        <w:rPr>
          <w:rFonts w:ascii="Bookman Old Style" w:hAnsi="Bookman Old Style"/>
        </w:rPr>
        <w:tab/>
        <w:t>Palácio Osvaldo Piana, Sede do Poder Executivo Municipal.</w:t>
      </w:r>
    </w:p>
    <w:p w14:paraId="63DA97E8" w14:textId="77777777" w:rsidR="00CD7E7D" w:rsidRPr="00612B93" w:rsidRDefault="00CD7E7D" w:rsidP="00CD7E7D">
      <w:pPr>
        <w:jc w:val="both"/>
        <w:rPr>
          <w:rFonts w:ascii="Bookman Old Style" w:hAnsi="Bookman Old Style"/>
        </w:rPr>
      </w:pPr>
    </w:p>
    <w:p w14:paraId="5402954B" w14:textId="77777777" w:rsidR="00CD7E7D" w:rsidRPr="00612B93" w:rsidRDefault="00CD7E7D" w:rsidP="00CD7E7D">
      <w:pPr>
        <w:jc w:val="both"/>
        <w:rPr>
          <w:rFonts w:ascii="Bookman Old Style" w:hAnsi="Bookman Old Style"/>
        </w:rPr>
      </w:pPr>
    </w:p>
    <w:p w14:paraId="02263B50" w14:textId="77777777" w:rsidR="00CD7E7D" w:rsidRPr="00612B93" w:rsidRDefault="00CD7E7D" w:rsidP="00CD7E7D">
      <w:pPr>
        <w:jc w:val="both"/>
        <w:rPr>
          <w:rFonts w:ascii="Bookman Old Style" w:hAnsi="Bookman Old Style"/>
        </w:rPr>
      </w:pPr>
    </w:p>
    <w:p w14:paraId="0FBE101B" w14:textId="77777777" w:rsidR="00CD7E7D" w:rsidRPr="00612B93" w:rsidRDefault="00CD7E7D" w:rsidP="00CD7E7D">
      <w:pPr>
        <w:jc w:val="both"/>
        <w:rPr>
          <w:rFonts w:ascii="Bookman Old Style" w:hAnsi="Bookman Old Style"/>
        </w:rPr>
      </w:pPr>
    </w:p>
    <w:p w14:paraId="097C9D74" w14:textId="77777777" w:rsidR="00CD7E7D" w:rsidRPr="00612B93" w:rsidRDefault="00CD7E7D" w:rsidP="00CD7E7D">
      <w:pPr>
        <w:jc w:val="center"/>
        <w:rPr>
          <w:rFonts w:ascii="Bookman Old Style" w:hAnsi="Bookman Old Style"/>
          <w:b/>
        </w:rPr>
      </w:pPr>
      <w:r w:rsidRPr="00612B93">
        <w:rPr>
          <w:rFonts w:ascii="Bookman Old Style" w:hAnsi="Bookman Old Style"/>
          <w:b/>
        </w:rPr>
        <w:t>CLEITON ADRIANE CHEREGATTO</w:t>
      </w:r>
    </w:p>
    <w:p w14:paraId="0CB113C1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  <w:r w:rsidRPr="00612B93">
        <w:rPr>
          <w:rFonts w:ascii="Bookman Old Style" w:hAnsi="Bookman Old Style"/>
        </w:rPr>
        <w:t xml:space="preserve">   Prefeito Municipal </w:t>
      </w:r>
    </w:p>
    <w:p w14:paraId="004F97D4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088042C9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3B8ED749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71E5F18F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1D70FB01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125A192D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25849596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6A6B64D8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3508AC01" w14:textId="77777777" w:rsidR="00CD7E7D" w:rsidRPr="00612B93" w:rsidRDefault="00CD7E7D" w:rsidP="00CD7E7D">
      <w:pPr>
        <w:jc w:val="center"/>
        <w:rPr>
          <w:rFonts w:ascii="Bookman Old Style" w:hAnsi="Bookman Old Style"/>
        </w:rPr>
      </w:pPr>
    </w:p>
    <w:p w14:paraId="28BB6DAB" w14:textId="77777777" w:rsidR="00CD7E7D" w:rsidRPr="00612B93" w:rsidRDefault="00770804" w:rsidP="00CD7E7D">
      <w:pPr>
        <w:jc w:val="both"/>
        <w:rPr>
          <w:rFonts w:ascii="Bookman Old Style" w:hAnsi="Bookman Old Style"/>
          <w:b/>
          <w:color w:val="000000"/>
        </w:rPr>
      </w:pPr>
      <w:r w:rsidRPr="00612B93">
        <w:rPr>
          <w:rFonts w:ascii="Bookman Old Style" w:hAnsi="Bookman Old Style"/>
          <w:b/>
          <w:color w:val="000000"/>
        </w:rPr>
        <w:t>AO EXMO. SR</w:t>
      </w:r>
      <w:r w:rsidR="00CD7E7D" w:rsidRPr="00612B93">
        <w:rPr>
          <w:rFonts w:ascii="Bookman Old Style" w:hAnsi="Bookman Old Style"/>
          <w:b/>
          <w:color w:val="000000"/>
        </w:rPr>
        <w:t xml:space="preserve">. </w:t>
      </w:r>
    </w:p>
    <w:p w14:paraId="396B01A7" w14:textId="77777777" w:rsidR="00CD7E7D" w:rsidRPr="00612B93" w:rsidRDefault="00CD7E7D" w:rsidP="00CD7E7D">
      <w:pPr>
        <w:jc w:val="both"/>
        <w:rPr>
          <w:rFonts w:ascii="Bookman Old Style" w:hAnsi="Bookman Old Style"/>
          <w:b/>
          <w:color w:val="000000"/>
        </w:rPr>
      </w:pPr>
      <w:r w:rsidRPr="00612B93">
        <w:rPr>
          <w:rFonts w:ascii="Bookman Old Style" w:hAnsi="Bookman Old Style"/>
          <w:b/>
          <w:color w:val="000000"/>
        </w:rPr>
        <w:t xml:space="preserve">PRESIDENTE DA CAMARA MUNICIPAL </w:t>
      </w:r>
    </w:p>
    <w:p w14:paraId="592B36E9" w14:textId="77777777" w:rsidR="00770804" w:rsidRPr="00612B93" w:rsidRDefault="00CD7E7D" w:rsidP="00CD7E7D">
      <w:pPr>
        <w:jc w:val="both"/>
        <w:rPr>
          <w:rFonts w:ascii="Bookman Old Style" w:hAnsi="Bookman Old Style"/>
          <w:b/>
          <w:color w:val="000000"/>
        </w:rPr>
      </w:pPr>
      <w:r w:rsidRPr="00612B93">
        <w:rPr>
          <w:rFonts w:ascii="Bookman Old Style" w:hAnsi="Bookman Old Style"/>
          <w:b/>
          <w:color w:val="000000"/>
        </w:rPr>
        <w:t>DE NOVO HORI</w:t>
      </w:r>
      <w:r w:rsidR="009857FF" w:rsidRPr="00612B93">
        <w:rPr>
          <w:rFonts w:ascii="Bookman Old Style" w:hAnsi="Bookman Old Style"/>
          <w:b/>
          <w:color w:val="000000"/>
        </w:rPr>
        <w:t>ZONTE DO OESTE</w:t>
      </w:r>
    </w:p>
    <w:sectPr w:rsidR="00770804" w:rsidRPr="00612B93" w:rsidSect="00847D28">
      <w:headerReference w:type="default" r:id="rId7"/>
      <w:pgSz w:w="11906" w:h="16838"/>
      <w:pgMar w:top="1417" w:right="128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5EB57" w14:textId="77777777" w:rsidR="00977512" w:rsidRDefault="00977512">
      <w:r>
        <w:separator/>
      </w:r>
    </w:p>
  </w:endnote>
  <w:endnote w:type="continuationSeparator" w:id="0">
    <w:p w14:paraId="02E46BE6" w14:textId="77777777" w:rsidR="00977512" w:rsidRDefault="0097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6FC4D" w14:textId="77777777" w:rsidR="00977512" w:rsidRDefault="00977512">
      <w:r>
        <w:separator/>
      </w:r>
    </w:p>
  </w:footnote>
  <w:footnote w:type="continuationSeparator" w:id="0">
    <w:p w14:paraId="285018F6" w14:textId="77777777" w:rsidR="00977512" w:rsidRDefault="00977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84351" w14:textId="77777777" w:rsidR="00771B8F" w:rsidRDefault="00771B8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C5ED715" wp14:editId="1D6E1261">
          <wp:simplePos x="0" y="0"/>
          <wp:positionH relativeFrom="column">
            <wp:posOffset>2483520</wp:posOffset>
          </wp:positionH>
          <wp:positionV relativeFrom="paragraph">
            <wp:posOffset>-142692</wp:posOffset>
          </wp:positionV>
          <wp:extent cx="526093" cy="430685"/>
          <wp:effectExtent l="0" t="0" r="7620" b="7620"/>
          <wp:wrapNone/>
          <wp:docPr id="1" name="Imagem 1" descr="A:\Figura em BRASÃO.doc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Figura em BRASÃO.doc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258" cy="4324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44B529D" w14:textId="77777777" w:rsidR="00771B8F" w:rsidRPr="004E37C0" w:rsidRDefault="00771B8F">
    <w:pPr>
      <w:pStyle w:val="Cabealho"/>
      <w:rPr>
        <w:sz w:val="18"/>
        <w:szCs w:val="18"/>
      </w:rPr>
    </w:pPr>
  </w:p>
  <w:p w14:paraId="08AD4939" w14:textId="77777777" w:rsidR="00771B8F" w:rsidRPr="004E37C0" w:rsidRDefault="00771B8F">
    <w:pPr>
      <w:jc w:val="center"/>
      <w:rPr>
        <w:rFonts w:ascii="Verdana" w:hAnsi="Verdana"/>
        <w:sz w:val="18"/>
        <w:szCs w:val="18"/>
      </w:rPr>
    </w:pPr>
    <w:r w:rsidRPr="004E37C0">
      <w:rPr>
        <w:rFonts w:ascii="Verdana" w:hAnsi="Verdana"/>
        <w:sz w:val="18"/>
        <w:szCs w:val="18"/>
      </w:rPr>
      <w:t>ESTADO DE RONDÔNIA</w:t>
    </w:r>
  </w:p>
  <w:p w14:paraId="7ADED0AB" w14:textId="77777777" w:rsidR="00771B8F" w:rsidRPr="004E37C0" w:rsidRDefault="00771B8F">
    <w:pPr>
      <w:jc w:val="center"/>
      <w:rPr>
        <w:rFonts w:ascii="Verdana" w:hAnsi="Verdana"/>
        <w:sz w:val="18"/>
        <w:szCs w:val="18"/>
      </w:rPr>
    </w:pPr>
    <w:r w:rsidRPr="004E37C0">
      <w:rPr>
        <w:rFonts w:ascii="Verdana" w:hAnsi="Verdana"/>
        <w:sz w:val="18"/>
        <w:szCs w:val="18"/>
      </w:rPr>
      <w:t>PODER EXECUTIVO</w:t>
    </w:r>
  </w:p>
  <w:p w14:paraId="50F81C77" w14:textId="77777777" w:rsidR="00771B8F" w:rsidRPr="004E37C0" w:rsidRDefault="00771B8F">
    <w:pPr>
      <w:jc w:val="center"/>
      <w:rPr>
        <w:rFonts w:ascii="Verdana" w:hAnsi="Verdana"/>
        <w:sz w:val="18"/>
        <w:szCs w:val="18"/>
      </w:rPr>
    </w:pPr>
    <w:r w:rsidRPr="004E37C0">
      <w:rPr>
        <w:rFonts w:ascii="Verdana" w:hAnsi="Verdana"/>
        <w:sz w:val="18"/>
        <w:szCs w:val="18"/>
      </w:rPr>
      <w:t>MUNICÍPIO DE NOVO HORIZONTE DO OESTE</w:t>
    </w:r>
  </w:p>
  <w:p w14:paraId="5968F43F" w14:textId="77777777" w:rsidR="00771B8F" w:rsidRDefault="00771B8F">
    <w:pPr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1" type="#_x0000_t75" style="width:12pt;height:12pt" o:bullet="t">
        <v:imagedata r:id="rId1" o:title="BD14579_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7632B21"/>
    <w:multiLevelType w:val="multilevel"/>
    <w:tmpl w:val="A4EA3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C114E"/>
    <w:multiLevelType w:val="hybridMultilevel"/>
    <w:tmpl w:val="27C66498"/>
    <w:lvl w:ilvl="0" w:tplc="801ADE98">
      <w:start w:val="1"/>
      <w:numFmt w:val="upperRoman"/>
      <w:lvlText w:val="%1-"/>
      <w:lvlJc w:val="left"/>
      <w:pPr>
        <w:ind w:left="79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39A822A2"/>
    <w:multiLevelType w:val="multilevel"/>
    <w:tmpl w:val="C8D04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010EC0"/>
    <w:multiLevelType w:val="multilevel"/>
    <w:tmpl w:val="1B6EC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A8586F"/>
    <w:multiLevelType w:val="multilevel"/>
    <w:tmpl w:val="BBB0C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A1E1E29"/>
    <w:multiLevelType w:val="hybridMultilevel"/>
    <w:tmpl w:val="91062DE8"/>
    <w:lvl w:ilvl="0" w:tplc="55C01B12">
      <w:start w:val="1"/>
      <w:numFmt w:val="bullet"/>
      <w:lvlText w:val=""/>
      <w:lvlPicBulletId w:val="0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347803419">
    <w:abstractNumId w:val="3"/>
  </w:num>
  <w:num w:numId="2" w16cid:durableId="1804813217">
    <w:abstractNumId w:val="5"/>
  </w:num>
  <w:num w:numId="3" w16cid:durableId="646782923">
    <w:abstractNumId w:val="0"/>
  </w:num>
  <w:num w:numId="4" w16cid:durableId="1569344831">
    <w:abstractNumId w:val="6"/>
  </w:num>
  <w:num w:numId="5" w16cid:durableId="2041586901">
    <w:abstractNumId w:val="1"/>
  </w:num>
  <w:num w:numId="6" w16cid:durableId="791871625">
    <w:abstractNumId w:val="4"/>
  </w:num>
  <w:num w:numId="7" w16cid:durableId="7618762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90188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6909"/>
    <w:rsid w:val="00004ECF"/>
    <w:rsid w:val="00010016"/>
    <w:rsid w:val="00012B06"/>
    <w:rsid w:val="0001514E"/>
    <w:rsid w:val="0001696B"/>
    <w:rsid w:val="00017125"/>
    <w:rsid w:val="00017FEF"/>
    <w:rsid w:val="00021596"/>
    <w:rsid w:val="000217EB"/>
    <w:rsid w:val="00032327"/>
    <w:rsid w:val="0004314C"/>
    <w:rsid w:val="00043CC9"/>
    <w:rsid w:val="0005531E"/>
    <w:rsid w:val="00060816"/>
    <w:rsid w:val="000619D7"/>
    <w:rsid w:val="00063690"/>
    <w:rsid w:val="00080A8F"/>
    <w:rsid w:val="00090A38"/>
    <w:rsid w:val="000A052E"/>
    <w:rsid w:val="000A2095"/>
    <w:rsid w:val="000A289C"/>
    <w:rsid w:val="000A5847"/>
    <w:rsid w:val="000A5E7F"/>
    <w:rsid w:val="000A737C"/>
    <w:rsid w:val="000B2C02"/>
    <w:rsid w:val="000B5310"/>
    <w:rsid w:val="000C438B"/>
    <w:rsid w:val="000C503B"/>
    <w:rsid w:val="000D38F3"/>
    <w:rsid w:val="000D4C15"/>
    <w:rsid w:val="000D5244"/>
    <w:rsid w:val="000E107B"/>
    <w:rsid w:val="000E12C3"/>
    <w:rsid w:val="000E1EE5"/>
    <w:rsid w:val="000F6399"/>
    <w:rsid w:val="00101629"/>
    <w:rsid w:val="001157C8"/>
    <w:rsid w:val="0012552B"/>
    <w:rsid w:val="00125860"/>
    <w:rsid w:val="0013706D"/>
    <w:rsid w:val="00144FA4"/>
    <w:rsid w:val="00151F89"/>
    <w:rsid w:val="0015413D"/>
    <w:rsid w:val="00161CD1"/>
    <w:rsid w:val="001643A0"/>
    <w:rsid w:val="00164FE9"/>
    <w:rsid w:val="0016579E"/>
    <w:rsid w:val="00167C54"/>
    <w:rsid w:val="001A1BCB"/>
    <w:rsid w:val="001C4527"/>
    <w:rsid w:val="001D0B61"/>
    <w:rsid w:val="001D232F"/>
    <w:rsid w:val="001E5025"/>
    <w:rsid w:val="001E62CE"/>
    <w:rsid w:val="001E65CF"/>
    <w:rsid w:val="002101B8"/>
    <w:rsid w:val="0021212E"/>
    <w:rsid w:val="00217D3D"/>
    <w:rsid w:val="00221338"/>
    <w:rsid w:val="002357BA"/>
    <w:rsid w:val="002434D2"/>
    <w:rsid w:val="00253179"/>
    <w:rsid w:val="00266506"/>
    <w:rsid w:val="002671A0"/>
    <w:rsid w:val="002769CB"/>
    <w:rsid w:val="0028390B"/>
    <w:rsid w:val="0029075B"/>
    <w:rsid w:val="00291D84"/>
    <w:rsid w:val="002A1A02"/>
    <w:rsid w:val="002A727E"/>
    <w:rsid w:val="002A75C9"/>
    <w:rsid w:val="002B1C4C"/>
    <w:rsid w:val="002B35B0"/>
    <w:rsid w:val="002C0944"/>
    <w:rsid w:val="002E0ED4"/>
    <w:rsid w:val="002E3D38"/>
    <w:rsid w:val="002F702F"/>
    <w:rsid w:val="003070C3"/>
    <w:rsid w:val="0031202D"/>
    <w:rsid w:val="00322CF1"/>
    <w:rsid w:val="00324DAE"/>
    <w:rsid w:val="00327F67"/>
    <w:rsid w:val="003312E9"/>
    <w:rsid w:val="00336DF7"/>
    <w:rsid w:val="00343F3A"/>
    <w:rsid w:val="0035657E"/>
    <w:rsid w:val="00357E6D"/>
    <w:rsid w:val="00362D90"/>
    <w:rsid w:val="00365218"/>
    <w:rsid w:val="00367A07"/>
    <w:rsid w:val="003715E1"/>
    <w:rsid w:val="0037430E"/>
    <w:rsid w:val="003A2E4D"/>
    <w:rsid w:val="003A7C28"/>
    <w:rsid w:val="003B1C10"/>
    <w:rsid w:val="003B7B65"/>
    <w:rsid w:val="003C3636"/>
    <w:rsid w:val="003C6394"/>
    <w:rsid w:val="003E6909"/>
    <w:rsid w:val="003F3F82"/>
    <w:rsid w:val="00400782"/>
    <w:rsid w:val="00405A93"/>
    <w:rsid w:val="004164CA"/>
    <w:rsid w:val="00420929"/>
    <w:rsid w:val="0042504F"/>
    <w:rsid w:val="00445671"/>
    <w:rsid w:val="00450916"/>
    <w:rsid w:val="00461464"/>
    <w:rsid w:val="00463B0E"/>
    <w:rsid w:val="00466FB8"/>
    <w:rsid w:val="00471F35"/>
    <w:rsid w:val="00481C06"/>
    <w:rsid w:val="00483196"/>
    <w:rsid w:val="004837AC"/>
    <w:rsid w:val="00493AE1"/>
    <w:rsid w:val="004A19B6"/>
    <w:rsid w:val="004A799E"/>
    <w:rsid w:val="004B3539"/>
    <w:rsid w:val="004B6B57"/>
    <w:rsid w:val="004C1640"/>
    <w:rsid w:val="004C725E"/>
    <w:rsid w:val="004D133C"/>
    <w:rsid w:val="004D455B"/>
    <w:rsid w:val="004E37C0"/>
    <w:rsid w:val="004E4E7A"/>
    <w:rsid w:val="005022DA"/>
    <w:rsid w:val="00506A15"/>
    <w:rsid w:val="005073AC"/>
    <w:rsid w:val="00516229"/>
    <w:rsid w:val="0052235E"/>
    <w:rsid w:val="00532E20"/>
    <w:rsid w:val="00535528"/>
    <w:rsid w:val="005425E9"/>
    <w:rsid w:val="0054464B"/>
    <w:rsid w:val="005460F9"/>
    <w:rsid w:val="005474BE"/>
    <w:rsid w:val="005478B3"/>
    <w:rsid w:val="00555626"/>
    <w:rsid w:val="00563AB2"/>
    <w:rsid w:val="00570244"/>
    <w:rsid w:val="00574969"/>
    <w:rsid w:val="005751BC"/>
    <w:rsid w:val="005754E2"/>
    <w:rsid w:val="00576BAD"/>
    <w:rsid w:val="005821E6"/>
    <w:rsid w:val="00583406"/>
    <w:rsid w:val="00584B9F"/>
    <w:rsid w:val="005903DD"/>
    <w:rsid w:val="005A4AF6"/>
    <w:rsid w:val="005A56E5"/>
    <w:rsid w:val="005B042B"/>
    <w:rsid w:val="005B73BA"/>
    <w:rsid w:val="005C1EEC"/>
    <w:rsid w:val="005C41F6"/>
    <w:rsid w:val="005D67BF"/>
    <w:rsid w:val="005F0F71"/>
    <w:rsid w:val="005F1931"/>
    <w:rsid w:val="005F2F5C"/>
    <w:rsid w:val="005F4DC3"/>
    <w:rsid w:val="00601316"/>
    <w:rsid w:val="00604D6A"/>
    <w:rsid w:val="00610A13"/>
    <w:rsid w:val="00612141"/>
    <w:rsid w:val="00612697"/>
    <w:rsid w:val="00612B93"/>
    <w:rsid w:val="00615939"/>
    <w:rsid w:val="00635CF3"/>
    <w:rsid w:val="006370C2"/>
    <w:rsid w:val="00654B8D"/>
    <w:rsid w:val="006624E1"/>
    <w:rsid w:val="006738FF"/>
    <w:rsid w:val="00677235"/>
    <w:rsid w:val="00692072"/>
    <w:rsid w:val="0069254B"/>
    <w:rsid w:val="006A2B41"/>
    <w:rsid w:val="006A48F5"/>
    <w:rsid w:val="006A532C"/>
    <w:rsid w:val="006A7FE5"/>
    <w:rsid w:val="006B447A"/>
    <w:rsid w:val="006C0D13"/>
    <w:rsid w:val="006C1655"/>
    <w:rsid w:val="006C40CC"/>
    <w:rsid w:val="006D05BC"/>
    <w:rsid w:val="006D4256"/>
    <w:rsid w:val="006E2A9A"/>
    <w:rsid w:val="006F2BC8"/>
    <w:rsid w:val="006F482E"/>
    <w:rsid w:val="006F486C"/>
    <w:rsid w:val="00710D4F"/>
    <w:rsid w:val="00714ECD"/>
    <w:rsid w:val="00715EC2"/>
    <w:rsid w:val="0071661C"/>
    <w:rsid w:val="00716658"/>
    <w:rsid w:val="007212B7"/>
    <w:rsid w:val="0073037A"/>
    <w:rsid w:val="0073455E"/>
    <w:rsid w:val="007350B9"/>
    <w:rsid w:val="00736136"/>
    <w:rsid w:val="00740C62"/>
    <w:rsid w:val="0074127F"/>
    <w:rsid w:val="007432CB"/>
    <w:rsid w:val="00756F0F"/>
    <w:rsid w:val="00760956"/>
    <w:rsid w:val="0076298C"/>
    <w:rsid w:val="00762B04"/>
    <w:rsid w:val="0076672C"/>
    <w:rsid w:val="00767631"/>
    <w:rsid w:val="00770804"/>
    <w:rsid w:val="00771B8F"/>
    <w:rsid w:val="00786C85"/>
    <w:rsid w:val="00792E2F"/>
    <w:rsid w:val="007A0751"/>
    <w:rsid w:val="007A0A2B"/>
    <w:rsid w:val="007B3175"/>
    <w:rsid w:val="007C334A"/>
    <w:rsid w:val="007C3E06"/>
    <w:rsid w:val="007E2F77"/>
    <w:rsid w:val="007E3517"/>
    <w:rsid w:val="007E7061"/>
    <w:rsid w:val="007F5779"/>
    <w:rsid w:val="00804C8D"/>
    <w:rsid w:val="0081370A"/>
    <w:rsid w:val="00817FA2"/>
    <w:rsid w:val="00817FC5"/>
    <w:rsid w:val="0082355A"/>
    <w:rsid w:val="00823E5A"/>
    <w:rsid w:val="00840A56"/>
    <w:rsid w:val="008418E1"/>
    <w:rsid w:val="00842871"/>
    <w:rsid w:val="00845A6F"/>
    <w:rsid w:val="00847D28"/>
    <w:rsid w:val="008544AB"/>
    <w:rsid w:val="0088678F"/>
    <w:rsid w:val="00887FF1"/>
    <w:rsid w:val="008918A4"/>
    <w:rsid w:val="008966C4"/>
    <w:rsid w:val="008A2493"/>
    <w:rsid w:val="008A7E10"/>
    <w:rsid w:val="008B6A3E"/>
    <w:rsid w:val="008B756A"/>
    <w:rsid w:val="008C79FC"/>
    <w:rsid w:val="008D5FAA"/>
    <w:rsid w:val="008D6CDA"/>
    <w:rsid w:val="008F1101"/>
    <w:rsid w:val="008F11DB"/>
    <w:rsid w:val="008F2626"/>
    <w:rsid w:val="008F297A"/>
    <w:rsid w:val="008F536D"/>
    <w:rsid w:val="008F7652"/>
    <w:rsid w:val="00904247"/>
    <w:rsid w:val="00912922"/>
    <w:rsid w:val="00912D07"/>
    <w:rsid w:val="0092615C"/>
    <w:rsid w:val="00927124"/>
    <w:rsid w:val="00945C64"/>
    <w:rsid w:val="009657F2"/>
    <w:rsid w:val="00977512"/>
    <w:rsid w:val="00980389"/>
    <w:rsid w:val="009819FF"/>
    <w:rsid w:val="009857FF"/>
    <w:rsid w:val="00987E0E"/>
    <w:rsid w:val="009A254D"/>
    <w:rsid w:val="009A47F9"/>
    <w:rsid w:val="009B532F"/>
    <w:rsid w:val="009C547A"/>
    <w:rsid w:val="009E1D35"/>
    <w:rsid w:val="009F7662"/>
    <w:rsid w:val="00A019FA"/>
    <w:rsid w:val="00A045EB"/>
    <w:rsid w:val="00A0708B"/>
    <w:rsid w:val="00A128A4"/>
    <w:rsid w:val="00A3158D"/>
    <w:rsid w:val="00A33055"/>
    <w:rsid w:val="00A4477F"/>
    <w:rsid w:val="00A51E10"/>
    <w:rsid w:val="00A54387"/>
    <w:rsid w:val="00A6391C"/>
    <w:rsid w:val="00A67210"/>
    <w:rsid w:val="00A75BFF"/>
    <w:rsid w:val="00A80A04"/>
    <w:rsid w:val="00A864AA"/>
    <w:rsid w:val="00A94434"/>
    <w:rsid w:val="00A96ABA"/>
    <w:rsid w:val="00A96BCA"/>
    <w:rsid w:val="00AB1843"/>
    <w:rsid w:val="00AC2E88"/>
    <w:rsid w:val="00AC304D"/>
    <w:rsid w:val="00AC6C16"/>
    <w:rsid w:val="00AC6D7D"/>
    <w:rsid w:val="00AC723C"/>
    <w:rsid w:val="00AD1D0E"/>
    <w:rsid w:val="00AD605C"/>
    <w:rsid w:val="00AF2A93"/>
    <w:rsid w:val="00AF6CE3"/>
    <w:rsid w:val="00B0331A"/>
    <w:rsid w:val="00B05D1D"/>
    <w:rsid w:val="00B13646"/>
    <w:rsid w:val="00B1425E"/>
    <w:rsid w:val="00B21418"/>
    <w:rsid w:val="00B235F0"/>
    <w:rsid w:val="00B37AA2"/>
    <w:rsid w:val="00B428BD"/>
    <w:rsid w:val="00B52131"/>
    <w:rsid w:val="00B533E7"/>
    <w:rsid w:val="00B60513"/>
    <w:rsid w:val="00B72E36"/>
    <w:rsid w:val="00B827C7"/>
    <w:rsid w:val="00B842C6"/>
    <w:rsid w:val="00B85838"/>
    <w:rsid w:val="00B86B76"/>
    <w:rsid w:val="00B911C6"/>
    <w:rsid w:val="00B93870"/>
    <w:rsid w:val="00B95BDE"/>
    <w:rsid w:val="00BA025C"/>
    <w:rsid w:val="00BA0B31"/>
    <w:rsid w:val="00BB5075"/>
    <w:rsid w:val="00BB6631"/>
    <w:rsid w:val="00BC0457"/>
    <w:rsid w:val="00BC3A22"/>
    <w:rsid w:val="00BD2864"/>
    <w:rsid w:val="00BD2A59"/>
    <w:rsid w:val="00BE1B90"/>
    <w:rsid w:val="00C03AC4"/>
    <w:rsid w:val="00C04314"/>
    <w:rsid w:val="00C06E15"/>
    <w:rsid w:val="00C10CB1"/>
    <w:rsid w:val="00C20212"/>
    <w:rsid w:val="00C5133E"/>
    <w:rsid w:val="00C5610D"/>
    <w:rsid w:val="00C628E7"/>
    <w:rsid w:val="00C631AE"/>
    <w:rsid w:val="00C63E92"/>
    <w:rsid w:val="00C648E5"/>
    <w:rsid w:val="00C64A94"/>
    <w:rsid w:val="00C757F0"/>
    <w:rsid w:val="00C757F2"/>
    <w:rsid w:val="00C76772"/>
    <w:rsid w:val="00C9585C"/>
    <w:rsid w:val="00CA46FF"/>
    <w:rsid w:val="00CA4785"/>
    <w:rsid w:val="00CB5D06"/>
    <w:rsid w:val="00CD1926"/>
    <w:rsid w:val="00CD6C34"/>
    <w:rsid w:val="00CD7E7D"/>
    <w:rsid w:val="00CE3464"/>
    <w:rsid w:val="00CE3D42"/>
    <w:rsid w:val="00CF20CE"/>
    <w:rsid w:val="00CF328E"/>
    <w:rsid w:val="00CF5F8E"/>
    <w:rsid w:val="00D02E4F"/>
    <w:rsid w:val="00D109BF"/>
    <w:rsid w:val="00D143CC"/>
    <w:rsid w:val="00D17EDC"/>
    <w:rsid w:val="00D23E22"/>
    <w:rsid w:val="00D2494B"/>
    <w:rsid w:val="00D32A89"/>
    <w:rsid w:val="00D34C68"/>
    <w:rsid w:val="00D374DF"/>
    <w:rsid w:val="00D406DE"/>
    <w:rsid w:val="00D42A0F"/>
    <w:rsid w:val="00D46831"/>
    <w:rsid w:val="00D70DBE"/>
    <w:rsid w:val="00D7187D"/>
    <w:rsid w:val="00D748E1"/>
    <w:rsid w:val="00D825F1"/>
    <w:rsid w:val="00D83BB8"/>
    <w:rsid w:val="00DA01B1"/>
    <w:rsid w:val="00DA0C0B"/>
    <w:rsid w:val="00DA4B54"/>
    <w:rsid w:val="00DB1A8D"/>
    <w:rsid w:val="00DC7F83"/>
    <w:rsid w:val="00DD22E8"/>
    <w:rsid w:val="00DD7595"/>
    <w:rsid w:val="00DE1890"/>
    <w:rsid w:val="00DE5F11"/>
    <w:rsid w:val="00DE7050"/>
    <w:rsid w:val="00DF23BC"/>
    <w:rsid w:val="00E03D53"/>
    <w:rsid w:val="00E1639C"/>
    <w:rsid w:val="00E16C73"/>
    <w:rsid w:val="00E16E5E"/>
    <w:rsid w:val="00E3127A"/>
    <w:rsid w:val="00E31A81"/>
    <w:rsid w:val="00E33506"/>
    <w:rsid w:val="00E350FC"/>
    <w:rsid w:val="00E35EEC"/>
    <w:rsid w:val="00E51568"/>
    <w:rsid w:val="00E52164"/>
    <w:rsid w:val="00E775A9"/>
    <w:rsid w:val="00E95365"/>
    <w:rsid w:val="00EA1FD9"/>
    <w:rsid w:val="00EC3FE1"/>
    <w:rsid w:val="00EE6B1B"/>
    <w:rsid w:val="00EE7248"/>
    <w:rsid w:val="00EF1E09"/>
    <w:rsid w:val="00F10BA8"/>
    <w:rsid w:val="00F14D1B"/>
    <w:rsid w:val="00F166CE"/>
    <w:rsid w:val="00F23EF0"/>
    <w:rsid w:val="00F258EA"/>
    <w:rsid w:val="00F35575"/>
    <w:rsid w:val="00F3754D"/>
    <w:rsid w:val="00F404F6"/>
    <w:rsid w:val="00F46003"/>
    <w:rsid w:val="00F51AE8"/>
    <w:rsid w:val="00F55C62"/>
    <w:rsid w:val="00F74AED"/>
    <w:rsid w:val="00F7732E"/>
    <w:rsid w:val="00F8708A"/>
    <w:rsid w:val="00F9531D"/>
    <w:rsid w:val="00FA30F3"/>
    <w:rsid w:val="00FA7C64"/>
    <w:rsid w:val="00FB1EFC"/>
    <w:rsid w:val="00FD52DD"/>
    <w:rsid w:val="00FE5DF6"/>
    <w:rsid w:val="00FE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540E7"/>
  <w15:docId w15:val="{2A645EDA-924A-48AA-B28E-FC638AAF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547A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45091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324DAE"/>
    <w:pPr>
      <w:keepNext/>
      <w:tabs>
        <w:tab w:val="num" w:pos="1440"/>
      </w:tabs>
      <w:ind w:left="1440" w:hanging="360"/>
      <w:outlineLvl w:val="1"/>
    </w:pPr>
    <w:rPr>
      <w:rFonts w:ascii="Verdana" w:hAnsi="Verdana"/>
      <w:b/>
      <w:bCs/>
      <w:lang w:eastAsia="ar-SA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BA025C"/>
    <w:pPr>
      <w:spacing w:before="240" w:after="60"/>
      <w:outlineLvl w:val="6"/>
    </w:pPr>
    <w:rPr>
      <w:rFonts w:ascii="Calibri" w:hAnsi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E6909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rsid w:val="00324DAE"/>
    <w:pPr>
      <w:tabs>
        <w:tab w:val="center" w:pos="4419"/>
        <w:tab w:val="right" w:pos="8838"/>
      </w:tabs>
    </w:pPr>
    <w:rPr>
      <w:lang w:eastAsia="ar-SA"/>
    </w:rPr>
  </w:style>
  <w:style w:type="paragraph" w:customStyle="1" w:styleId="Recuodecorpodetexto31">
    <w:name w:val="Recuo de corpo de texto 31"/>
    <w:basedOn w:val="Normal"/>
    <w:rsid w:val="00324DAE"/>
    <w:pPr>
      <w:ind w:firstLine="3969"/>
      <w:jc w:val="both"/>
    </w:pPr>
    <w:rPr>
      <w:szCs w:val="20"/>
      <w:lang w:eastAsia="ar-SA"/>
    </w:rPr>
  </w:style>
  <w:style w:type="paragraph" w:styleId="Corpodetexto2">
    <w:name w:val="Body Text 2"/>
    <w:basedOn w:val="Normal"/>
    <w:rsid w:val="00324DAE"/>
    <w:pPr>
      <w:spacing w:after="120" w:line="480" w:lineRule="auto"/>
    </w:pPr>
    <w:rPr>
      <w:lang w:eastAsia="ar-SA"/>
    </w:rPr>
  </w:style>
  <w:style w:type="table" w:styleId="Tabelacomgrade">
    <w:name w:val="Table Grid"/>
    <w:basedOn w:val="Tabelanormal"/>
    <w:uiPriority w:val="39"/>
    <w:rsid w:val="00576B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rsid w:val="004164CA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rsid w:val="008418E1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western">
    <w:name w:val="western"/>
    <w:basedOn w:val="Normal"/>
    <w:rsid w:val="008418E1"/>
    <w:pPr>
      <w:suppressAutoHyphens/>
      <w:spacing w:before="280" w:after="119"/>
    </w:pPr>
    <w:rPr>
      <w:rFonts w:ascii="Arial Unicode MS" w:hAnsi="Arial Unicode MS"/>
      <w:kern w:val="1"/>
      <w:lang w:eastAsia="ar-SA"/>
    </w:rPr>
  </w:style>
  <w:style w:type="character" w:customStyle="1" w:styleId="Ttulo7Char">
    <w:name w:val="Título 7 Char"/>
    <w:basedOn w:val="Fontepargpadro"/>
    <w:link w:val="Ttulo7"/>
    <w:semiHidden/>
    <w:rsid w:val="00BA025C"/>
    <w:rPr>
      <w:rFonts w:ascii="Calibri" w:eastAsia="Times New Roman" w:hAnsi="Calibri" w:cs="Times New Roman"/>
      <w:sz w:val="24"/>
      <w:szCs w:val="24"/>
    </w:rPr>
  </w:style>
  <w:style w:type="paragraph" w:customStyle="1" w:styleId="Corpodetexto21">
    <w:name w:val="Corpo de texto 21"/>
    <w:basedOn w:val="Normal"/>
    <w:rsid w:val="00BA025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character" w:styleId="nfase">
    <w:name w:val="Emphasis"/>
    <w:basedOn w:val="Fontepargpadro"/>
    <w:uiPriority w:val="20"/>
    <w:qFormat/>
    <w:rsid w:val="00125860"/>
    <w:rPr>
      <w:i/>
      <w:iCs/>
    </w:rPr>
  </w:style>
  <w:style w:type="character" w:styleId="Hyperlink">
    <w:name w:val="Hyperlink"/>
    <w:basedOn w:val="Fontepargpadro"/>
    <w:uiPriority w:val="99"/>
    <w:unhideWhenUsed/>
    <w:rsid w:val="00F46003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rsid w:val="0045091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label">
    <w:name w:val="label"/>
    <w:basedOn w:val="Fontepargpadro"/>
    <w:rsid w:val="00450916"/>
  </w:style>
  <w:style w:type="character" w:customStyle="1" w:styleId="badge">
    <w:name w:val="badge"/>
    <w:basedOn w:val="Fontepargpadro"/>
    <w:rsid w:val="00450916"/>
  </w:style>
  <w:style w:type="character" w:customStyle="1" w:styleId="CabealhoChar">
    <w:name w:val="Cabeçalho Char"/>
    <w:link w:val="Cabealho"/>
    <w:locked/>
    <w:rsid w:val="00010016"/>
    <w:rPr>
      <w:sz w:val="24"/>
      <w:szCs w:val="24"/>
      <w:lang w:eastAsia="ar-SA"/>
    </w:rPr>
  </w:style>
  <w:style w:type="paragraph" w:customStyle="1" w:styleId="Corpodetexto22">
    <w:name w:val="Corpo de texto 22"/>
    <w:basedOn w:val="Normal"/>
    <w:rsid w:val="00010016"/>
    <w:pPr>
      <w:spacing w:line="312" w:lineRule="auto"/>
      <w:jc w:val="both"/>
    </w:pPr>
    <w:rPr>
      <w:rFonts w:ascii="Verdana" w:hAnsi="Verdana"/>
      <w:lang w:eastAsia="ar-SA"/>
    </w:rPr>
  </w:style>
  <w:style w:type="paragraph" w:styleId="Textodenotaderodap">
    <w:name w:val="footnote text"/>
    <w:basedOn w:val="Normal"/>
    <w:link w:val="TextodenotaderodapChar"/>
    <w:unhideWhenUsed/>
    <w:rsid w:val="003070C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3070C3"/>
  </w:style>
  <w:style w:type="character" w:styleId="Refdenotaderodap">
    <w:name w:val="footnote reference"/>
    <w:basedOn w:val="Fontepargpadro"/>
    <w:unhideWhenUsed/>
    <w:rsid w:val="003070C3"/>
    <w:rPr>
      <w:vertAlign w:val="superscript"/>
    </w:rPr>
  </w:style>
  <w:style w:type="character" w:customStyle="1" w:styleId="apple-converted-space">
    <w:name w:val="apple-converted-space"/>
    <w:basedOn w:val="Fontepargpadro"/>
    <w:rsid w:val="008A7E10"/>
  </w:style>
  <w:style w:type="character" w:styleId="Forte">
    <w:name w:val="Strong"/>
    <w:basedOn w:val="Fontepargpadro"/>
    <w:uiPriority w:val="22"/>
    <w:qFormat/>
    <w:rsid w:val="008A7E10"/>
    <w:rPr>
      <w:b/>
      <w:bCs/>
    </w:rPr>
  </w:style>
  <w:style w:type="paragraph" w:styleId="Textodebalo">
    <w:name w:val="Balloon Text"/>
    <w:basedOn w:val="Normal"/>
    <w:link w:val="TextodebaloChar"/>
    <w:rsid w:val="00771B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71B8F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unhideWhenUsed/>
    <w:rsid w:val="00770804"/>
    <w:pPr>
      <w:spacing w:after="120"/>
    </w:pPr>
    <w:rPr>
      <w:rFonts w:eastAsia="SimSun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uiPriority w:val="99"/>
    <w:rsid w:val="00770804"/>
    <w:rPr>
      <w:rFonts w:eastAsia="SimSu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70488">
              <w:marLeft w:val="200"/>
              <w:marRight w:val="2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8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767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35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23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00495">
                                  <w:marLeft w:val="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4068">
              <w:marLeft w:val="200"/>
              <w:marRight w:val="2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15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3783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508621">
                                  <w:marLeft w:val="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42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73509">
              <w:marLeft w:val="200"/>
              <w:marRight w:val="2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2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70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37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29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494510">
                                  <w:marLeft w:val="4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8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A:\Figura%20em%20BRAS&#195;O.doc.gif" TargetMode="External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1103</Words>
  <Characters>5961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MENSAGEM Nº 005/2009</vt:lpstr>
    </vt:vector>
  </TitlesOfParts>
  <Company/>
  <LinksUpToDate>false</LinksUpToDate>
  <CharactersWithSpaces>7050</CharactersWithSpaces>
  <SharedDoc>false</SharedDoc>
  <HLinks>
    <vt:vector size="12" baseType="variant">
      <vt:variant>
        <vt:i4>14811147</vt:i4>
      </vt:variant>
      <vt:variant>
        <vt:i4>-1</vt:i4>
      </vt:variant>
      <vt:variant>
        <vt:i4>2049</vt:i4>
      </vt:variant>
      <vt:variant>
        <vt:i4>1</vt:i4>
      </vt:variant>
      <vt:variant>
        <vt:lpwstr>A:\Figura em BRASÃO.doc.gif</vt:lpwstr>
      </vt:variant>
      <vt:variant>
        <vt:lpwstr/>
      </vt:variant>
      <vt:variant>
        <vt:i4>14811147</vt:i4>
      </vt:variant>
      <vt:variant>
        <vt:i4>-1</vt:i4>
      </vt:variant>
      <vt:variant>
        <vt:i4>2050</vt:i4>
      </vt:variant>
      <vt:variant>
        <vt:i4>1</vt:i4>
      </vt:variant>
      <vt:variant>
        <vt:lpwstr>A:\Figura em BRASÃO.doc.gif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MENSAGEM Nº 005/2009</dc:title>
  <dc:creator>usuario</dc:creator>
  <cp:lastModifiedBy>Maria Cícera Mendonça</cp:lastModifiedBy>
  <cp:revision>3</cp:revision>
  <cp:lastPrinted>2022-07-08T12:18:00Z</cp:lastPrinted>
  <dcterms:created xsi:type="dcterms:W3CDTF">2022-07-08T12:26:00Z</dcterms:created>
  <dcterms:modified xsi:type="dcterms:W3CDTF">2022-07-08T12:54:00Z</dcterms:modified>
</cp:coreProperties>
</file>