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JETO DE LEI ORDINÁRIA Nº</w:t>
      </w:r>
      <w:r w:rsidR="00421EDA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.</w:t>
      </w:r>
      <w:r w:rsidR="00BF09A5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25</w:t>
      </w:r>
      <w:bookmarkStart w:id="0" w:name="_GoBack"/>
      <w:bookmarkEnd w:id="0"/>
      <w:r w:rsidR="00A26EB2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/2022</w:t>
      </w:r>
    </w:p>
    <w:p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r w:rsidR="00F9533E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Autoriza abertura de Crédito Adicional Suplementar no Orçamento de </w:t>
      </w:r>
      <w:r w:rsidR="00A26EB2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F9533E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304.935,18</w:t>
      </w:r>
      <w:r w:rsidR="00874B00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e dá outras providências.</w:t>
      </w:r>
    </w:p>
    <w:p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</w:t>
      </w:r>
      <w:r w:rsidR="00874B00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icipal de Lima Duarte aprova e a Prefeita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Municipal sanciona a seguinte Lei:</w:t>
      </w:r>
    </w:p>
    <w:p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AB22F0" w:rsidRDefault="00F9533E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Art.1º Fica a Prefeita Municipal autorizada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a abrir crédito adicional suplementar no valor de R$ </w:t>
      </w:r>
      <w:r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304.935,18 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Trezentos e quatro mil, novecentos e trinta e cinco reais e dezoito centavos</w:t>
      </w:r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 dotaç</w:t>
      </w:r>
      <w:r w:rsidR="0084066C">
        <w:rPr>
          <w:rFonts w:ascii="Book Antiqua" w:eastAsia="Times New Roman" w:hAnsi="Book Antiqua" w:cs="Times New Roman"/>
          <w:sz w:val="16"/>
          <w:szCs w:val="16"/>
          <w:lang w:eastAsia="pt-BR"/>
        </w:rPr>
        <w:t>ão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>2022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:rsidR="00966CDE" w:rsidRDefault="00966CDE" w:rsidP="0010526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E26A55" w:rsidRDefault="00E26A55" w:rsidP="00E26A55">
      <w:pPr>
        <w:pStyle w:val="Corpodetexto"/>
        <w:spacing w:before="95" w:line="338" w:lineRule="auto"/>
        <w:ind w:left="163" w:right="7057"/>
      </w:pPr>
      <w:proofErr w:type="spellStart"/>
      <w:r>
        <w:t>Orgão</w:t>
      </w:r>
      <w:proofErr w:type="spellEnd"/>
      <w:r>
        <w:t xml:space="preserve"> 02 - PREFEITURA MUNICIPAL DE LIMA DUARTE</w:t>
      </w:r>
      <w:r>
        <w:rPr>
          <w:spacing w:val="-36"/>
        </w:rPr>
        <w:t xml:space="preserve"> </w:t>
      </w:r>
      <w:proofErr w:type="spellStart"/>
      <w:r>
        <w:t>Unidade</w:t>
      </w:r>
      <w:proofErr w:type="spellEnd"/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FUNDO MUNICIPAL DE</w:t>
      </w:r>
      <w:r>
        <w:rPr>
          <w:spacing w:val="-2"/>
        </w:rPr>
        <w:t xml:space="preserve"> </w:t>
      </w:r>
      <w:r>
        <w:t>ESPORTE</w:t>
      </w:r>
    </w:p>
    <w:p w:rsidR="00E26A55" w:rsidRDefault="00E26A55" w:rsidP="00E26A55">
      <w:pPr>
        <w:pStyle w:val="Corpodetexto"/>
        <w:spacing w:line="161" w:lineRule="exact"/>
        <w:ind w:left="163"/>
      </w:pPr>
      <w:r>
        <w:t>Sub-</w:t>
      </w:r>
      <w:proofErr w:type="spellStart"/>
      <w:r>
        <w:t>Unidade</w:t>
      </w:r>
      <w:proofErr w:type="spellEnd"/>
      <w:r>
        <w:rPr>
          <w:spacing w:val="-1"/>
        </w:rPr>
        <w:t xml:space="preserve"> </w:t>
      </w:r>
      <w:r>
        <w:t>00</w:t>
      </w:r>
      <w:r>
        <w:rPr>
          <w:spacing w:val="-1"/>
        </w:rPr>
        <w:t xml:space="preserve"> </w:t>
      </w:r>
      <w:r>
        <w:t>- FUNDO</w:t>
      </w:r>
      <w:r>
        <w:rPr>
          <w:spacing w:val="-1"/>
        </w:rPr>
        <w:t xml:space="preserve"> </w:t>
      </w:r>
      <w:r>
        <w:t>MUNICIPAL DE</w:t>
      </w:r>
      <w:r>
        <w:rPr>
          <w:spacing w:val="-1"/>
        </w:rPr>
        <w:t xml:space="preserve"> </w:t>
      </w:r>
      <w:r>
        <w:t>ESPORTE</w:t>
      </w:r>
    </w:p>
    <w:p w:rsidR="00E26A55" w:rsidRDefault="00F9533E" w:rsidP="00E26A55">
      <w:pPr>
        <w:pStyle w:val="Corpodetexto"/>
        <w:tabs>
          <w:tab w:val="left" w:pos="2016"/>
          <w:tab w:val="left" w:pos="8139"/>
          <w:tab w:val="left" w:pos="10007"/>
        </w:tabs>
        <w:spacing w:before="66" w:line="338" w:lineRule="auto"/>
        <w:ind w:left="163" w:right="135"/>
      </w:pPr>
      <w:r>
        <w:t>2.10.00.27.812.0016.1.0052-2</w:t>
      </w:r>
      <w:r w:rsidR="00E26A55">
        <w:t>64</w:t>
      </w:r>
      <w:r w:rsidR="00E26A55">
        <w:rPr>
          <w:spacing w:val="-10"/>
        </w:rPr>
        <w:t xml:space="preserve"> </w:t>
      </w:r>
      <w:r w:rsidR="00E26A55">
        <w:t>-</w:t>
      </w:r>
      <w:r w:rsidR="00E26A55">
        <w:rPr>
          <w:spacing w:val="-8"/>
        </w:rPr>
        <w:t xml:space="preserve"> </w:t>
      </w:r>
      <w:r w:rsidR="00E26A55">
        <w:t>4.4.90.51.00</w:t>
      </w:r>
      <w:r w:rsidR="00E26A55">
        <w:rPr>
          <w:spacing w:val="-10"/>
        </w:rPr>
        <w:t xml:space="preserve"> </w:t>
      </w:r>
      <w:r w:rsidR="00E26A55">
        <w:t>CONSTRUÇÃO/REFORMA/AMPLIAÇÃO</w:t>
      </w:r>
      <w:r w:rsidR="00E26A55">
        <w:rPr>
          <w:spacing w:val="-9"/>
        </w:rPr>
        <w:t xml:space="preserve"> </w:t>
      </w:r>
      <w:r w:rsidR="00E26A55">
        <w:t>DE</w:t>
      </w:r>
      <w:r w:rsidR="00E26A55">
        <w:rPr>
          <w:spacing w:val="-9"/>
        </w:rPr>
        <w:t xml:space="preserve"> </w:t>
      </w:r>
      <w:r w:rsidR="00E26A55">
        <w:t>ÁREAS</w:t>
      </w:r>
      <w:r w:rsidR="00E26A55">
        <w:rPr>
          <w:spacing w:val="-9"/>
        </w:rPr>
        <w:t xml:space="preserve"> </w:t>
      </w:r>
      <w:r w:rsidR="00E26A55">
        <w:t>ESPORTIVAS</w:t>
      </w:r>
      <w:r w:rsidR="00E26A55">
        <w:tab/>
      </w:r>
      <w:proofErr w:type="gramStart"/>
      <w:r w:rsidR="00E26A55">
        <w:t>-  -</w:t>
      </w:r>
      <w:proofErr w:type="gramEnd"/>
      <w:r w:rsidR="00E26A55">
        <w:t xml:space="preserve">  -  -</w:t>
      </w:r>
      <w:r w:rsidR="00E26A55">
        <w:rPr>
          <w:spacing w:val="38"/>
        </w:rPr>
        <w:t xml:space="preserve"> </w:t>
      </w:r>
      <w:r w:rsidR="00E26A55">
        <w:t>- R$</w:t>
      </w:r>
      <w:r w:rsidR="00E26A55">
        <w:tab/>
        <w:t xml:space="preserve"> 29.935,18</w:t>
      </w:r>
    </w:p>
    <w:p w:rsidR="00E26A55" w:rsidRDefault="00E26A55" w:rsidP="00E26A55">
      <w:pPr>
        <w:pStyle w:val="Corpodetexto"/>
        <w:tabs>
          <w:tab w:val="left" w:pos="2016"/>
          <w:tab w:val="left" w:pos="8139"/>
          <w:tab w:val="left" w:pos="10007"/>
        </w:tabs>
        <w:spacing w:before="66" w:line="338" w:lineRule="auto"/>
        <w:ind w:left="163" w:right="135"/>
      </w:pPr>
      <w:r>
        <w:t>2.10.00.27.812.0016.1.0052-169</w:t>
      </w:r>
      <w:r>
        <w:rPr>
          <w:spacing w:val="-10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4.4.90.51.00</w:t>
      </w:r>
      <w:r>
        <w:rPr>
          <w:spacing w:val="-10"/>
        </w:rPr>
        <w:t xml:space="preserve"> </w:t>
      </w:r>
      <w:r>
        <w:t>CONSTRUÇÃO/REFORMA/AMPLIAÇÃO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ÁREAS</w:t>
      </w:r>
      <w:r>
        <w:rPr>
          <w:spacing w:val="-9"/>
        </w:rPr>
        <w:t xml:space="preserve"> </w:t>
      </w:r>
      <w:r>
        <w:t>ESPORTIVAS</w:t>
      </w:r>
      <w:r>
        <w:tab/>
      </w:r>
      <w:proofErr w:type="gramStart"/>
      <w:r>
        <w:t>-  -</w:t>
      </w:r>
      <w:proofErr w:type="gramEnd"/>
      <w:r>
        <w:t xml:space="preserve">  -  -</w:t>
      </w:r>
      <w:r>
        <w:rPr>
          <w:spacing w:val="38"/>
        </w:rPr>
        <w:t xml:space="preserve"> </w:t>
      </w:r>
      <w:r>
        <w:t>- R$</w:t>
      </w:r>
      <w:r>
        <w:tab/>
        <w:t>275.000,00</w:t>
      </w:r>
    </w:p>
    <w:p w:rsidR="00E26A55" w:rsidRDefault="00E26A55" w:rsidP="00E26A55">
      <w:pPr>
        <w:pStyle w:val="Corpodetexto"/>
        <w:tabs>
          <w:tab w:val="left" w:pos="2016"/>
          <w:tab w:val="left" w:pos="8139"/>
          <w:tab w:val="left" w:pos="10007"/>
        </w:tabs>
        <w:spacing w:before="66" w:line="338" w:lineRule="auto"/>
        <w:ind w:left="163" w:right="135"/>
      </w:pPr>
      <w:r>
        <w:rPr>
          <w:spacing w:val="-36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Sub-</w:t>
      </w:r>
      <w:proofErr w:type="spellStart"/>
      <w:r>
        <w:t>Unidade</w:t>
      </w:r>
      <w:proofErr w:type="spellEnd"/>
      <w:r>
        <w:rPr>
          <w:spacing w:val="-1"/>
        </w:rPr>
        <w:t xml:space="preserve"> </w:t>
      </w:r>
      <w:r>
        <w:t>00</w:t>
      </w:r>
      <w:r>
        <w:tab/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  <w:t>304.935,18</w:t>
      </w:r>
    </w:p>
    <w:p w:rsidR="00E26A55" w:rsidRDefault="00E26A55" w:rsidP="00E26A55">
      <w:pPr>
        <w:pStyle w:val="Corpodetexto"/>
        <w:tabs>
          <w:tab w:val="left" w:pos="2016"/>
          <w:tab w:val="left" w:pos="10007"/>
        </w:tabs>
        <w:spacing w:line="161" w:lineRule="exact"/>
        <w:ind w:left="163"/>
      </w:pPr>
      <w:r>
        <w:t>Total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proofErr w:type="spellStart"/>
      <w:r>
        <w:t>Unidade</w:t>
      </w:r>
      <w:proofErr w:type="spellEnd"/>
      <w:r>
        <w:rPr>
          <w:spacing w:val="-2"/>
        </w:rPr>
        <w:t xml:space="preserve"> </w:t>
      </w:r>
      <w:r>
        <w:t>10</w:t>
      </w:r>
      <w:r>
        <w:tab/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  <w:t>304.935,18</w:t>
      </w:r>
    </w:p>
    <w:p w:rsidR="00E26A55" w:rsidRDefault="00E26A55" w:rsidP="00E26A55">
      <w:pPr>
        <w:pStyle w:val="Corpodetexto"/>
        <w:tabs>
          <w:tab w:val="left" w:pos="2016"/>
          <w:tab w:val="left" w:pos="10007"/>
        </w:tabs>
        <w:spacing w:line="161" w:lineRule="exact"/>
        <w:ind w:left="163"/>
      </w:pPr>
    </w:p>
    <w:p w:rsidR="00E26A55" w:rsidRDefault="00E26A55" w:rsidP="00E26A55">
      <w:pPr>
        <w:pStyle w:val="Corpodetexto"/>
        <w:tabs>
          <w:tab w:val="left" w:pos="2016"/>
          <w:tab w:val="left" w:pos="10007"/>
        </w:tabs>
        <w:spacing w:line="161" w:lineRule="exact"/>
        <w:ind w:left="163"/>
      </w:pPr>
      <w:r>
        <w:t>Total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proofErr w:type="spellStart"/>
      <w:r>
        <w:t>Instituição</w:t>
      </w:r>
      <w:proofErr w:type="spellEnd"/>
      <w:r>
        <w:rPr>
          <w:spacing w:val="-1"/>
        </w:rPr>
        <w:t xml:space="preserve"> </w:t>
      </w:r>
      <w:r>
        <w:t>02</w:t>
      </w:r>
      <w:r>
        <w:tab/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  <w:t>304.935,18</w:t>
      </w:r>
    </w:p>
    <w:p w:rsidR="00E26A55" w:rsidRDefault="00E26A55" w:rsidP="00E26A55">
      <w:pPr>
        <w:pStyle w:val="Corpodetexto"/>
        <w:rPr>
          <w:sz w:val="16"/>
        </w:rPr>
      </w:pPr>
    </w:p>
    <w:p w:rsidR="00E26A55" w:rsidRDefault="00E26A55" w:rsidP="00E26A55">
      <w:pPr>
        <w:pStyle w:val="Ttulo1"/>
        <w:tabs>
          <w:tab w:val="left" w:pos="2016"/>
          <w:tab w:val="left" w:pos="10007"/>
        </w:tabs>
        <w:spacing w:before="109"/>
      </w:pPr>
      <w:r>
        <w:t>Total</w:t>
      </w:r>
      <w:r>
        <w:rPr>
          <w:spacing w:val="-2"/>
        </w:rPr>
        <w:t xml:space="preserve"> </w:t>
      </w:r>
      <w:r>
        <w:t>Geral</w:t>
      </w:r>
      <w:r>
        <w:rPr>
          <w:spacing w:val="-2"/>
        </w:rPr>
        <w:t xml:space="preserve"> </w:t>
      </w:r>
      <w:r>
        <w:t>Acrescido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  <w:t>304.935,18</w:t>
      </w:r>
    </w:p>
    <w:p w:rsidR="0093613C" w:rsidRDefault="0093613C" w:rsidP="0093613C">
      <w:pPr>
        <w:pStyle w:val="Corpodetexto"/>
        <w:rPr>
          <w:sz w:val="16"/>
        </w:rPr>
      </w:pPr>
    </w:p>
    <w:p w:rsidR="00AF3448" w:rsidRDefault="00AF3448" w:rsidP="0010526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93613C" w:rsidRPr="0093613C" w:rsidRDefault="00F9533E" w:rsidP="0093613C">
      <w:pPr>
        <w:rPr>
          <w:rFonts w:ascii="Book Antiqua" w:eastAsia="Times New Roman" w:hAnsi="Book Antiqua" w:cs="Times New Roman"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Art.2º </w:t>
      </w:r>
      <w:r w:rsidR="0093613C" w:rsidRPr="0093613C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Para atender o que prescreve o artigo anterior, será utilizada como fonte de recurso: EXCESSO DE ARRECADAÇÃO e </w:t>
      </w:r>
      <w:r w:rsidR="00E26A55" w:rsidRPr="00CD7986">
        <w:rPr>
          <w:rFonts w:ascii="Book Antiqua" w:eastAsia="Times New Roman" w:hAnsi="Book Antiqua" w:cs="Times New Roman"/>
          <w:sz w:val="16"/>
          <w:szCs w:val="16"/>
          <w:lang w:eastAsia="pt-BR"/>
        </w:rPr>
        <w:t>SUPERÁVIT FINANCEIRO</w:t>
      </w:r>
      <w:r w:rsidR="00E26A55" w:rsidRPr="0093613C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93613C" w:rsidRPr="0093613C">
        <w:rPr>
          <w:rFonts w:ascii="Book Antiqua" w:eastAsia="Times New Roman" w:hAnsi="Book Antiqua" w:cs="Times New Roman"/>
          <w:sz w:val="16"/>
          <w:szCs w:val="16"/>
          <w:lang w:eastAsia="pt-BR"/>
        </w:rPr>
        <w:t>do Orçamento do Munícipio na forma do paragrafo 1°, inciso I a IV do artigo 43 da Lei Federal 4.320.</w:t>
      </w:r>
    </w:p>
    <w:p w:rsidR="00F9533E" w:rsidRDefault="00F9533E" w:rsidP="00F9533E">
      <w:pPr>
        <w:pStyle w:val="Ttulo1"/>
        <w:tabs>
          <w:tab w:val="left" w:pos="2016"/>
          <w:tab w:val="left" w:pos="10007"/>
        </w:tabs>
        <w:spacing w:before="109"/>
      </w:pPr>
      <w:r>
        <w:t>Total</w:t>
      </w:r>
      <w:r>
        <w:rPr>
          <w:spacing w:val="-2"/>
        </w:rPr>
        <w:t xml:space="preserve"> </w:t>
      </w:r>
      <w:r>
        <w:t>Geral</w:t>
      </w:r>
      <w:r>
        <w:rPr>
          <w:spacing w:val="-2"/>
        </w:rPr>
        <w:t xml:space="preserve"> </w:t>
      </w:r>
      <w:r>
        <w:t>Excesso de Arrecadação-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</w:r>
      <w:proofErr w:type="gramStart"/>
      <w:r>
        <w:t xml:space="preserve">  </w:t>
      </w:r>
      <w:proofErr w:type="gramEnd"/>
      <w:r>
        <w:t>275.000,00</w:t>
      </w:r>
    </w:p>
    <w:p w:rsidR="00F9533E" w:rsidRDefault="00F9533E" w:rsidP="00F9533E">
      <w:pPr>
        <w:pStyle w:val="Ttulo1"/>
        <w:tabs>
          <w:tab w:val="left" w:pos="2016"/>
          <w:tab w:val="left" w:pos="10007"/>
        </w:tabs>
        <w:spacing w:before="109"/>
      </w:pPr>
      <w:r>
        <w:t>Total</w:t>
      </w:r>
      <w:r>
        <w:rPr>
          <w:spacing w:val="-2"/>
        </w:rPr>
        <w:t xml:space="preserve"> </w:t>
      </w:r>
      <w:r>
        <w:t>Geral</w:t>
      </w:r>
      <w:r>
        <w:rPr>
          <w:spacing w:val="-2"/>
        </w:rPr>
        <w:t xml:space="preserve"> </w:t>
      </w:r>
      <w:r>
        <w:t>Superávit Financeiro-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</w:r>
      <w:proofErr w:type="gramStart"/>
      <w:r>
        <w:t xml:space="preserve">    </w:t>
      </w:r>
      <w:proofErr w:type="gramEnd"/>
      <w:r>
        <w:t>29.935,18</w:t>
      </w:r>
    </w:p>
    <w:p w:rsidR="0093613C" w:rsidRDefault="0093613C" w:rsidP="0093735B">
      <w:pPr>
        <w:spacing w:after="0" w:line="240" w:lineRule="auto"/>
        <w:jc w:val="both"/>
      </w:pPr>
    </w:p>
    <w:p w:rsidR="007634F9" w:rsidRDefault="007634F9" w:rsidP="004D1DDF">
      <w:pPr>
        <w:spacing w:after="0" w:line="240" w:lineRule="auto"/>
        <w:ind w:left="-426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E75FA4" w:rsidRDefault="00F9533E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Art.3º </w:t>
      </w:r>
      <w:r w:rsidR="00C6564F"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val="en-US"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22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julho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2022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C52D81" w:rsidRPr="007674ED" w:rsidRDefault="00C52D8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Default="002A048D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Pr="007674ED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ELENICE PEREIRA DELGADO SANTELLI</w:t>
      </w: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Prefeita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Municipal</w:t>
      </w:r>
    </w:p>
    <w:p w:rsidR="002A048D" w:rsidRPr="007674ED" w:rsidRDefault="000A13D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Lima Duarte-MG</w:t>
      </w:r>
    </w:p>
    <w:sectPr w:rsidR="002A048D" w:rsidRPr="007674ED" w:rsidSect="00600207">
      <w:headerReference w:type="default" r:id="rId7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81B" w:rsidRDefault="00E5281B" w:rsidP="00170DB4">
      <w:pPr>
        <w:spacing w:after="0" w:line="240" w:lineRule="auto"/>
      </w:pPr>
      <w:r>
        <w:separator/>
      </w:r>
    </w:p>
  </w:endnote>
  <w:endnote w:type="continuationSeparator" w:id="0">
    <w:p w:rsidR="00E5281B" w:rsidRDefault="00E5281B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81B" w:rsidRDefault="00E5281B" w:rsidP="00170DB4">
      <w:pPr>
        <w:spacing w:after="0" w:line="240" w:lineRule="auto"/>
      </w:pPr>
      <w:r>
        <w:separator/>
      </w:r>
    </w:p>
  </w:footnote>
  <w:footnote w:type="continuationSeparator" w:id="0">
    <w:p w:rsidR="00E5281B" w:rsidRDefault="00E5281B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proofErr w:type="gramStart"/>
    <w:r w:rsidR="00CA024B">
      <w:rPr>
        <w:rFonts w:ascii="Batang" w:eastAsia="Batang" w:hAnsi="Batang" w:hint="eastAsia"/>
        <w:i/>
        <w:iCs/>
      </w:rPr>
      <w:t>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  <w:proofErr w:type="gramEnd"/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A4"/>
    <w:rsid w:val="00031E55"/>
    <w:rsid w:val="000412E9"/>
    <w:rsid w:val="0004798F"/>
    <w:rsid w:val="00083F13"/>
    <w:rsid w:val="000900F1"/>
    <w:rsid w:val="000A13DE"/>
    <w:rsid w:val="000B071F"/>
    <w:rsid w:val="000C0BB0"/>
    <w:rsid w:val="000D615B"/>
    <w:rsid w:val="0010526B"/>
    <w:rsid w:val="0010566B"/>
    <w:rsid w:val="001101AF"/>
    <w:rsid w:val="00153840"/>
    <w:rsid w:val="0015496A"/>
    <w:rsid w:val="00170DB4"/>
    <w:rsid w:val="0019023D"/>
    <w:rsid w:val="00201D40"/>
    <w:rsid w:val="00242C2A"/>
    <w:rsid w:val="002459C0"/>
    <w:rsid w:val="002732D5"/>
    <w:rsid w:val="002A048D"/>
    <w:rsid w:val="002B5CFA"/>
    <w:rsid w:val="002C50A0"/>
    <w:rsid w:val="002E49C1"/>
    <w:rsid w:val="002E7490"/>
    <w:rsid w:val="00320D8E"/>
    <w:rsid w:val="00327855"/>
    <w:rsid w:val="00354698"/>
    <w:rsid w:val="003962F1"/>
    <w:rsid w:val="003F5C90"/>
    <w:rsid w:val="00410E18"/>
    <w:rsid w:val="00421DE5"/>
    <w:rsid w:val="00421EDA"/>
    <w:rsid w:val="00440A93"/>
    <w:rsid w:val="00460529"/>
    <w:rsid w:val="00476506"/>
    <w:rsid w:val="00490458"/>
    <w:rsid w:val="004B7232"/>
    <w:rsid w:val="004D1DDF"/>
    <w:rsid w:val="004E7772"/>
    <w:rsid w:val="0050445A"/>
    <w:rsid w:val="00513C40"/>
    <w:rsid w:val="00563B26"/>
    <w:rsid w:val="00564DAD"/>
    <w:rsid w:val="00594E5F"/>
    <w:rsid w:val="005B7B9D"/>
    <w:rsid w:val="005F2DD3"/>
    <w:rsid w:val="00600207"/>
    <w:rsid w:val="0060150C"/>
    <w:rsid w:val="00636032"/>
    <w:rsid w:val="006852CB"/>
    <w:rsid w:val="00696E26"/>
    <w:rsid w:val="006B6766"/>
    <w:rsid w:val="006C3571"/>
    <w:rsid w:val="006D5F3C"/>
    <w:rsid w:val="0072765D"/>
    <w:rsid w:val="007379B0"/>
    <w:rsid w:val="00747AD9"/>
    <w:rsid w:val="007634F9"/>
    <w:rsid w:val="007674ED"/>
    <w:rsid w:val="00782397"/>
    <w:rsid w:val="007A21E7"/>
    <w:rsid w:val="007D6C80"/>
    <w:rsid w:val="00817213"/>
    <w:rsid w:val="0084066C"/>
    <w:rsid w:val="00851A20"/>
    <w:rsid w:val="00874B00"/>
    <w:rsid w:val="008C01EA"/>
    <w:rsid w:val="008E017F"/>
    <w:rsid w:val="00924EF7"/>
    <w:rsid w:val="0093613C"/>
    <w:rsid w:val="0093735B"/>
    <w:rsid w:val="0094150F"/>
    <w:rsid w:val="0095050B"/>
    <w:rsid w:val="00962AAF"/>
    <w:rsid w:val="009651C6"/>
    <w:rsid w:val="009651F8"/>
    <w:rsid w:val="00966CDE"/>
    <w:rsid w:val="00992AD1"/>
    <w:rsid w:val="00997475"/>
    <w:rsid w:val="009A040D"/>
    <w:rsid w:val="009A4511"/>
    <w:rsid w:val="009C1A79"/>
    <w:rsid w:val="009C50DE"/>
    <w:rsid w:val="00A26EB2"/>
    <w:rsid w:val="00A8265A"/>
    <w:rsid w:val="00AA59B7"/>
    <w:rsid w:val="00AB22F0"/>
    <w:rsid w:val="00AF3448"/>
    <w:rsid w:val="00B17016"/>
    <w:rsid w:val="00B5599F"/>
    <w:rsid w:val="00B76620"/>
    <w:rsid w:val="00B92E55"/>
    <w:rsid w:val="00BE622E"/>
    <w:rsid w:val="00BF09A5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A024B"/>
    <w:rsid w:val="00CF0D73"/>
    <w:rsid w:val="00D03AAD"/>
    <w:rsid w:val="00D63CEF"/>
    <w:rsid w:val="00D816E6"/>
    <w:rsid w:val="00DB5685"/>
    <w:rsid w:val="00DD7088"/>
    <w:rsid w:val="00E26A55"/>
    <w:rsid w:val="00E5281B"/>
    <w:rsid w:val="00E52999"/>
    <w:rsid w:val="00E57887"/>
    <w:rsid w:val="00E61604"/>
    <w:rsid w:val="00E75FA4"/>
    <w:rsid w:val="00E826EE"/>
    <w:rsid w:val="00EF3275"/>
    <w:rsid w:val="00F15A41"/>
    <w:rsid w:val="00F73C9C"/>
    <w:rsid w:val="00F9533E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TREM BARATO</cp:lastModifiedBy>
  <cp:revision>6</cp:revision>
  <cp:lastPrinted>2020-02-13T18:44:00Z</cp:lastPrinted>
  <dcterms:created xsi:type="dcterms:W3CDTF">2022-07-21T12:10:00Z</dcterms:created>
  <dcterms:modified xsi:type="dcterms:W3CDTF">2022-07-22T12:45:00Z</dcterms:modified>
</cp:coreProperties>
</file>