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0F2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333247">
        <w:rPr>
          <w:rFonts w:ascii="Garamond" w:hAnsi="Garamond" w:cs="Arial"/>
          <w:b/>
          <w:sz w:val="28"/>
          <w:szCs w:val="28"/>
        </w:rPr>
        <w:t xml:space="preserve">A VIABILIZAÇÃO DE ÔNIBUS PARA SAÚDE </w:t>
      </w:r>
    </w:p>
    <w:p w:rsidR="00945BF7" w:rsidRDefault="00945BF7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33247" w:rsidRPr="004A762C" w:rsidRDefault="00333247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33247" w:rsidRDefault="00F72DC3" w:rsidP="00333247">
      <w:pPr>
        <w:ind w:left="2268"/>
        <w:jc w:val="both"/>
        <w:rPr>
          <w:rFonts w:ascii="Garamond" w:hAnsi="Garamond" w:cs="Arial"/>
          <w:b/>
        </w:rPr>
      </w:pPr>
      <w:r w:rsidRPr="00333247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33247">
        <w:rPr>
          <w:rFonts w:ascii="Garamond" w:hAnsi="Garamond" w:cs="Arial"/>
        </w:rPr>
        <w:t>Subscritor, depois de ouvida a Soberana</w:t>
      </w:r>
      <w:proofErr w:type="gramEnd"/>
      <w:r w:rsidRPr="00333247">
        <w:rPr>
          <w:rFonts w:ascii="Garamond" w:hAnsi="Garamond" w:cs="Arial"/>
        </w:rPr>
        <w:t xml:space="preserve"> e Douta manifestação do Plenário,</w:t>
      </w:r>
      <w:r w:rsidR="005460F2" w:rsidRPr="00333247">
        <w:rPr>
          <w:rFonts w:ascii="Garamond" w:hAnsi="Garamond" w:cs="Arial"/>
        </w:rPr>
        <w:t xml:space="preserve"> </w:t>
      </w:r>
      <w:r w:rsidR="00333247" w:rsidRPr="00333247">
        <w:rPr>
          <w:rFonts w:ascii="Garamond" w:hAnsi="Garamond" w:cs="Arial"/>
          <w:b/>
        </w:rPr>
        <w:t xml:space="preserve">INDICO AO PODER EXECUTIVO MUNICIPAL A VIABILIZAÇÃO DE ÔNIBUS PARA SAÚDE </w:t>
      </w:r>
    </w:p>
    <w:p w:rsidR="00945BF7" w:rsidRPr="00333247" w:rsidRDefault="00945BF7" w:rsidP="00333247">
      <w:pPr>
        <w:ind w:left="2268"/>
        <w:jc w:val="both"/>
        <w:rPr>
          <w:rFonts w:ascii="Garamond" w:hAnsi="Garamond" w:cs="Arial"/>
          <w:b/>
        </w:rPr>
      </w:pPr>
    </w:p>
    <w:p w:rsidR="005460F2" w:rsidRPr="009A773C" w:rsidRDefault="005460F2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945BF7" w:rsidRDefault="00F72DC3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333247">
        <w:rPr>
          <w:rFonts w:ascii="Garamond" w:hAnsi="Garamond" w:cs="Arial"/>
        </w:rPr>
        <w:t>A viabilização de ônibus para saúde é necessário para o deslocamento de pacientes que necessitam realizar procedimentos em outro município,</w:t>
      </w:r>
      <w:r w:rsidR="00380908">
        <w:rPr>
          <w:rFonts w:ascii="Garamond" w:hAnsi="Garamond" w:cs="Arial"/>
        </w:rPr>
        <w:t xml:space="preserve"> já</w:t>
      </w:r>
      <w:r w:rsidR="007E2B7D">
        <w:rPr>
          <w:rFonts w:ascii="Garamond" w:hAnsi="Garamond" w:cs="Arial"/>
        </w:rPr>
        <w:t xml:space="preserve"> que em nossa cidade de Tangará da Serra </w:t>
      </w:r>
      <w:r w:rsidR="00380908">
        <w:rPr>
          <w:rFonts w:ascii="Garamond" w:hAnsi="Garamond" w:cs="Arial"/>
        </w:rPr>
        <w:t>infelizmente não há possibilidade de realizar determinadas consultas e procedimentos. O</w:t>
      </w:r>
      <w:r w:rsidR="00333247">
        <w:rPr>
          <w:rFonts w:ascii="Garamond" w:hAnsi="Garamond" w:cs="Arial"/>
        </w:rPr>
        <w:t xml:space="preserve"> ônibus que é </w:t>
      </w:r>
      <w:r w:rsidR="00945BF7">
        <w:rPr>
          <w:rFonts w:ascii="Garamond" w:hAnsi="Garamond" w:cs="Arial"/>
        </w:rPr>
        <w:t xml:space="preserve">utilizado hoje pela prefeitura é defasado devendo ser realizada a compra de outro veículo para o melhor </w:t>
      </w:r>
      <w:r w:rsidR="007E2B7D">
        <w:rPr>
          <w:rFonts w:ascii="Garamond" w:hAnsi="Garamond" w:cs="Arial"/>
        </w:rPr>
        <w:t xml:space="preserve">conforto e segurança no </w:t>
      </w:r>
      <w:r w:rsidR="00945BF7">
        <w:rPr>
          <w:rFonts w:ascii="Garamond" w:hAnsi="Garamond" w:cs="Arial"/>
        </w:rPr>
        <w:t>transporte de pacientes</w:t>
      </w:r>
      <w:r w:rsidR="00380908">
        <w:rPr>
          <w:rFonts w:ascii="Garamond" w:hAnsi="Garamond" w:cs="Arial"/>
        </w:rPr>
        <w:t xml:space="preserve">.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945BF7" w:rsidRDefault="00945BF7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945BF7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</w:p>
    <w:p w:rsidR="00945BF7" w:rsidRDefault="00945BF7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DC08DB" w:rsidRDefault="00ED02F7" w:rsidP="00F94BB7">
      <w:pPr>
        <w:ind w:left="284"/>
        <w:jc w:val="center"/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247" w:rsidRDefault="00333247" w:rsidP="002172CB">
      <w:pPr>
        <w:pStyle w:val="Cabealho"/>
      </w:pPr>
      <w:r>
        <w:separator/>
      </w:r>
    </w:p>
  </w:endnote>
  <w:endnote w:type="continuationSeparator" w:id="0">
    <w:p w:rsidR="00333247" w:rsidRDefault="0033324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247" w:rsidRDefault="00333247" w:rsidP="002172CB">
      <w:pPr>
        <w:pStyle w:val="Cabealho"/>
      </w:pPr>
      <w:r>
        <w:separator/>
      </w:r>
    </w:p>
  </w:footnote>
  <w:footnote w:type="continuationSeparator" w:id="0">
    <w:p w:rsidR="00333247" w:rsidRDefault="0033324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3324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33247" w:rsidRDefault="0033324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162676" r:id="rId2"/>
            </w:objec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33247" w:rsidRDefault="0033324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33247" w:rsidRPr="007F2110" w:rsidRDefault="0033324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33247" w:rsidRPr="007F2110" w:rsidRDefault="0033324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3324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33247" w:rsidRPr="007F2110" w:rsidRDefault="003332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3324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3247" w:rsidRDefault="0033324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33247" w:rsidRPr="00024D71" w:rsidRDefault="00333247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426</w:t>
          </w:r>
        </w:p>
      </w:tc>
    </w:tr>
    <w:tr w:rsidR="0033324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3247" w:rsidRPr="00107FA2" w:rsidRDefault="003332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24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33247" w:rsidRPr="007F2110" w:rsidRDefault="0033324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3247" w:rsidRPr="00107FA2" w:rsidRDefault="003332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24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33247" w:rsidRPr="007F2110" w:rsidRDefault="0033324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3247" w:rsidRPr="00107FA2" w:rsidRDefault="003332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24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33247" w:rsidRPr="007F2110" w:rsidRDefault="0033324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107FA2" w:rsidRDefault="003332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324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7F2110" w:rsidRDefault="00333247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33324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3247" w:rsidRPr="007F2110" w:rsidRDefault="003332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33247" w:rsidRDefault="0033324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31.05.2022</w:t>
          </w:r>
        </w:p>
        <w:p w:rsidR="00333247" w:rsidRPr="007F2110" w:rsidRDefault="0033324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33247" w:rsidRPr="007F2110" w:rsidRDefault="0033324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3247" w:rsidRPr="007F2110" w:rsidRDefault="003332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3247" w:rsidRPr="00F2782E" w:rsidRDefault="003332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33247" w:rsidRDefault="0033324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3247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0908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168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26EF8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2B7D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5BF7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5AEA5-F362-41DA-92B3-82C5ABE9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2022-05-27T17:18:00Z</cp:lastPrinted>
  <dcterms:created xsi:type="dcterms:W3CDTF">2022-05-12T12:43:00Z</dcterms:created>
  <dcterms:modified xsi:type="dcterms:W3CDTF">2022-05-27T17:18:00Z</dcterms:modified>
</cp:coreProperties>
</file>