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812" w:rsidRDefault="00243812" w:rsidP="00227926">
      <w:pPr>
        <w:spacing w:line="276" w:lineRule="auto"/>
        <w:ind w:right="43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F93F95">
        <w:rPr>
          <w:rFonts w:ascii="Arial" w:hAnsi="Arial" w:cs="Arial"/>
          <w:sz w:val="22"/>
          <w:szCs w:val="22"/>
        </w:rPr>
        <w:t>Lei</w:t>
      </w:r>
      <w:r w:rsidR="00594106">
        <w:rPr>
          <w:rFonts w:ascii="Arial" w:hAnsi="Arial" w:cs="Arial"/>
          <w:sz w:val="22"/>
          <w:szCs w:val="22"/>
        </w:rPr>
        <w:t xml:space="preserve"> Municipal</w:t>
      </w:r>
      <w:r w:rsidRPr="00F93F95">
        <w:rPr>
          <w:rFonts w:ascii="Arial" w:hAnsi="Arial" w:cs="Arial"/>
          <w:sz w:val="22"/>
          <w:szCs w:val="22"/>
        </w:rPr>
        <w:t xml:space="preserve"> nº </w:t>
      </w:r>
      <w:r w:rsidR="00A45DBC">
        <w:rPr>
          <w:rFonts w:ascii="Arial" w:hAnsi="Arial" w:cs="Arial"/>
          <w:sz w:val="22"/>
          <w:szCs w:val="22"/>
        </w:rPr>
        <w:t>1.7</w:t>
      </w:r>
      <w:r w:rsidR="00594106">
        <w:rPr>
          <w:rFonts w:ascii="Arial" w:hAnsi="Arial" w:cs="Arial"/>
          <w:sz w:val="22"/>
          <w:szCs w:val="22"/>
        </w:rPr>
        <w:t>10</w:t>
      </w:r>
      <w:r w:rsidRPr="00F93F95">
        <w:rPr>
          <w:rFonts w:ascii="Arial" w:hAnsi="Arial" w:cs="Arial"/>
          <w:sz w:val="22"/>
          <w:szCs w:val="22"/>
        </w:rPr>
        <w:t>/20</w:t>
      </w:r>
      <w:r w:rsidR="00F85D50">
        <w:rPr>
          <w:rFonts w:ascii="Arial" w:hAnsi="Arial" w:cs="Arial"/>
          <w:sz w:val="22"/>
          <w:szCs w:val="22"/>
        </w:rPr>
        <w:t>21</w:t>
      </w:r>
      <w:r w:rsidRPr="00F93F95">
        <w:rPr>
          <w:rFonts w:ascii="Arial" w:hAnsi="Arial" w:cs="Arial"/>
          <w:sz w:val="22"/>
          <w:szCs w:val="22"/>
        </w:rPr>
        <w:t xml:space="preserve">Em </w:t>
      </w:r>
      <w:r w:rsidR="00594106">
        <w:rPr>
          <w:rFonts w:ascii="Arial" w:hAnsi="Arial" w:cs="Arial"/>
          <w:sz w:val="22"/>
          <w:szCs w:val="22"/>
        </w:rPr>
        <w:t>23</w:t>
      </w:r>
      <w:r w:rsidRPr="00F93F95">
        <w:rPr>
          <w:rFonts w:ascii="Arial" w:hAnsi="Arial" w:cs="Arial"/>
          <w:sz w:val="22"/>
          <w:szCs w:val="22"/>
        </w:rPr>
        <w:t xml:space="preserve">de </w:t>
      </w:r>
      <w:r w:rsidR="00F85D50">
        <w:rPr>
          <w:rFonts w:ascii="Arial" w:hAnsi="Arial" w:cs="Arial"/>
          <w:sz w:val="22"/>
          <w:szCs w:val="22"/>
        </w:rPr>
        <w:t>Junho</w:t>
      </w:r>
      <w:r w:rsidRPr="00F93F95">
        <w:rPr>
          <w:rFonts w:ascii="Arial" w:hAnsi="Arial" w:cs="Arial"/>
          <w:sz w:val="22"/>
          <w:szCs w:val="22"/>
        </w:rPr>
        <w:t>de 20</w:t>
      </w:r>
      <w:r w:rsidR="00F85D50">
        <w:rPr>
          <w:rFonts w:ascii="Arial" w:hAnsi="Arial" w:cs="Arial"/>
          <w:sz w:val="22"/>
          <w:szCs w:val="22"/>
        </w:rPr>
        <w:t>2</w:t>
      </w:r>
      <w:r w:rsidRPr="00F93F95">
        <w:rPr>
          <w:rFonts w:ascii="Arial" w:hAnsi="Arial" w:cs="Arial"/>
          <w:sz w:val="22"/>
          <w:szCs w:val="22"/>
        </w:rPr>
        <w:t>1.</w:t>
      </w:r>
    </w:p>
    <w:p w:rsidR="00594106" w:rsidRPr="00F93F95" w:rsidRDefault="00594106" w:rsidP="00227926">
      <w:pPr>
        <w:spacing w:line="276" w:lineRule="auto"/>
        <w:ind w:right="43"/>
        <w:rPr>
          <w:rFonts w:ascii="Arial" w:hAnsi="Arial" w:cs="Arial"/>
          <w:sz w:val="22"/>
          <w:szCs w:val="22"/>
        </w:rPr>
      </w:pPr>
    </w:p>
    <w:p w:rsidR="00154E3B" w:rsidRPr="00F93F95" w:rsidRDefault="00154E3B" w:rsidP="00227926">
      <w:pPr>
        <w:spacing w:line="276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3470E8" w:rsidRDefault="00F85D50" w:rsidP="00227926">
      <w:pPr>
        <w:tabs>
          <w:tab w:val="left" w:pos="1418"/>
          <w:tab w:val="left" w:pos="4820"/>
          <w:tab w:val="left" w:pos="5387"/>
        </w:tabs>
        <w:spacing w:line="276" w:lineRule="auto"/>
        <w:ind w:left="3969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7013AF">
        <w:rPr>
          <w:rFonts w:ascii="Arial" w:hAnsi="Arial" w:cs="Arial"/>
          <w:color w:val="000000"/>
          <w:sz w:val="22"/>
          <w:szCs w:val="22"/>
        </w:rPr>
        <w:t>Dispõe sobre aprovação e ratificação legal do</w:t>
      </w:r>
      <w:r>
        <w:rPr>
          <w:rFonts w:ascii="Arial" w:hAnsi="Arial" w:cs="Arial"/>
          <w:color w:val="000000"/>
          <w:sz w:val="22"/>
          <w:szCs w:val="22"/>
        </w:rPr>
        <w:t xml:space="preserve"> Terceiro Termo de </w:t>
      </w:r>
      <w:r w:rsidRPr="007013AF">
        <w:rPr>
          <w:rFonts w:ascii="Arial" w:hAnsi="Arial" w:cs="Arial"/>
          <w:color w:val="000000"/>
          <w:sz w:val="22"/>
          <w:szCs w:val="22"/>
        </w:rPr>
        <w:t>Aditamento ao Contrato de Consórcio Público do Consórcio Intermunicipal do Vale do Jacuí – CI/JACUÍ</w:t>
      </w:r>
      <w:r>
        <w:rPr>
          <w:rFonts w:ascii="Arial" w:hAnsi="Arial" w:cs="Arial"/>
          <w:color w:val="000000"/>
          <w:sz w:val="22"/>
          <w:szCs w:val="22"/>
        </w:rPr>
        <w:t xml:space="preserve"> e respectiva Consolidaç</w:t>
      </w:r>
      <w:r w:rsidR="002B6FF3" w:rsidRPr="00F93F95">
        <w:rPr>
          <w:rFonts w:ascii="Arial" w:hAnsi="Arial" w:cs="Arial"/>
          <w:color w:val="000000"/>
          <w:sz w:val="22"/>
          <w:szCs w:val="22"/>
        </w:rPr>
        <w:t>ão</w:t>
      </w:r>
      <w:r w:rsidR="002B6FF3" w:rsidRPr="00F93F95">
        <w:rPr>
          <w:rFonts w:ascii="Arial" w:hAnsi="Arial" w:cs="Arial"/>
          <w:b w:val="0"/>
          <w:color w:val="000000"/>
          <w:sz w:val="22"/>
          <w:szCs w:val="22"/>
        </w:rPr>
        <w:t>.</w:t>
      </w:r>
    </w:p>
    <w:p w:rsidR="00594106" w:rsidRDefault="00594106" w:rsidP="00227926">
      <w:pPr>
        <w:tabs>
          <w:tab w:val="left" w:pos="1418"/>
          <w:tab w:val="left" w:pos="4820"/>
          <w:tab w:val="left" w:pos="5387"/>
        </w:tabs>
        <w:spacing w:line="276" w:lineRule="auto"/>
        <w:ind w:left="3969"/>
        <w:jc w:val="both"/>
        <w:rPr>
          <w:rFonts w:ascii="Arial" w:hAnsi="Arial" w:cs="Arial"/>
          <w:b w:val="0"/>
          <w:color w:val="000000"/>
          <w:sz w:val="22"/>
          <w:szCs w:val="22"/>
        </w:rPr>
      </w:pPr>
    </w:p>
    <w:p w:rsidR="00594106" w:rsidRDefault="00594106" w:rsidP="00227926">
      <w:pPr>
        <w:tabs>
          <w:tab w:val="left" w:pos="1418"/>
          <w:tab w:val="left" w:pos="4820"/>
          <w:tab w:val="left" w:pos="5387"/>
        </w:tabs>
        <w:spacing w:line="276" w:lineRule="auto"/>
        <w:ind w:left="3969"/>
        <w:jc w:val="both"/>
        <w:rPr>
          <w:rFonts w:ascii="Arial" w:hAnsi="Arial" w:cs="Arial"/>
          <w:b w:val="0"/>
          <w:sz w:val="22"/>
          <w:szCs w:val="22"/>
        </w:rPr>
      </w:pPr>
    </w:p>
    <w:p w:rsidR="00594106" w:rsidRPr="00594106" w:rsidRDefault="00594106" w:rsidP="00594106">
      <w:pPr>
        <w:suppressAutoHyphens/>
        <w:ind w:firstLine="1134"/>
        <w:jc w:val="both"/>
        <w:rPr>
          <w:rFonts w:ascii="Arial" w:hAnsi="Arial" w:cs="Arial"/>
          <w:b w:val="0"/>
          <w:sz w:val="22"/>
          <w:szCs w:val="22"/>
          <w:lang w:eastAsia="ar-SA"/>
        </w:rPr>
      </w:pPr>
      <w:r w:rsidRPr="00594106">
        <w:rPr>
          <w:rFonts w:ascii="Arial" w:hAnsi="Arial" w:cs="Arial"/>
          <w:b w:val="0"/>
          <w:sz w:val="22"/>
          <w:szCs w:val="22"/>
          <w:lang w:eastAsia="ar-SA"/>
        </w:rPr>
        <w:t>Luiz Francisco Fagundes, Prefeito Municipal de Lagoa Bonita do Sul, Estado do Rio Grande do Sul, no uso de suas atribuições legais,</w:t>
      </w:r>
    </w:p>
    <w:p w:rsidR="00594106" w:rsidRPr="00594106" w:rsidRDefault="00594106" w:rsidP="00594106">
      <w:pPr>
        <w:suppressAutoHyphens/>
        <w:ind w:firstLine="709"/>
        <w:jc w:val="both"/>
        <w:rPr>
          <w:rFonts w:ascii="Arial" w:hAnsi="Arial" w:cs="Arial"/>
          <w:b w:val="0"/>
          <w:sz w:val="22"/>
          <w:szCs w:val="22"/>
          <w:lang w:eastAsia="ar-SA"/>
        </w:rPr>
      </w:pPr>
    </w:p>
    <w:p w:rsidR="00594106" w:rsidRPr="00F93F95" w:rsidRDefault="00594106" w:rsidP="00594106">
      <w:pPr>
        <w:tabs>
          <w:tab w:val="left" w:pos="1418"/>
          <w:tab w:val="left" w:pos="4820"/>
          <w:tab w:val="left" w:pos="5387"/>
        </w:tabs>
        <w:spacing w:line="276" w:lineRule="auto"/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594106">
        <w:rPr>
          <w:rFonts w:ascii="Arial" w:hAnsi="Arial" w:cs="Arial"/>
          <w:b w:val="0"/>
          <w:sz w:val="22"/>
          <w:szCs w:val="22"/>
        </w:rPr>
        <w:t>Faço saber que a Câmara Municipal de Vereadores de Lagoa Bonita do Sul aprovou e eu sanciono e promulgo a seguinte Lei:</w:t>
      </w:r>
    </w:p>
    <w:p w:rsidR="002C6AFC" w:rsidRPr="00F93F95" w:rsidRDefault="002C6AFC" w:rsidP="00227926">
      <w:pPr>
        <w:tabs>
          <w:tab w:val="left" w:pos="1418"/>
          <w:tab w:val="left" w:pos="4820"/>
          <w:tab w:val="left" w:pos="5387"/>
        </w:tabs>
        <w:spacing w:line="276" w:lineRule="auto"/>
        <w:ind w:left="5103"/>
        <w:jc w:val="both"/>
        <w:rPr>
          <w:rFonts w:ascii="Arial" w:hAnsi="Arial" w:cs="Arial"/>
          <w:b w:val="0"/>
          <w:sz w:val="22"/>
          <w:szCs w:val="22"/>
        </w:rPr>
      </w:pPr>
    </w:p>
    <w:p w:rsidR="002B6FF3" w:rsidRPr="00F93F95" w:rsidRDefault="00A326B4" w:rsidP="00A45DBC">
      <w:pPr>
        <w:spacing w:line="276" w:lineRule="auto"/>
        <w:ind w:firstLine="1134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F93F95">
        <w:rPr>
          <w:rFonts w:ascii="Arial" w:hAnsi="Arial" w:cs="Arial"/>
          <w:sz w:val="22"/>
          <w:szCs w:val="22"/>
        </w:rPr>
        <w:t xml:space="preserve">Art. </w:t>
      </w:r>
      <w:r w:rsidR="003470E8" w:rsidRPr="00F93F95">
        <w:rPr>
          <w:rFonts w:ascii="Arial" w:hAnsi="Arial" w:cs="Arial"/>
          <w:sz w:val="22"/>
          <w:szCs w:val="22"/>
        </w:rPr>
        <w:t>1</w:t>
      </w:r>
      <w:r w:rsidR="00EE2C14" w:rsidRPr="00F93F95">
        <w:rPr>
          <w:rFonts w:ascii="Arial" w:hAnsi="Arial" w:cs="Arial"/>
          <w:sz w:val="22"/>
          <w:szCs w:val="22"/>
        </w:rPr>
        <w:t>º</w:t>
      </w:r>
      <w:r w:rsidR="00F85D50" w:rsidRPr="00F85D50">
        <w:rPr>
          <w:rFonts w:ascii="Arial" w:hAnsi="Arial" w:cs="Arial"/>
          <w:b w:val="0"/>
          <w:color w:val="000000"/>
          <w:sz w:val="22"/>
          <w:szCs w:val="22"/>
        </w:rPr>
        <w:t>Nos termos do art. 12 da Lei Federal nº 11.107/05, ficam aprovadas e ratificadas sem ressalvas as alterações realizadas ao Contrato de Consórcio Público do Consórcio Intermunicipal do Vale do Jacuí (CI/JACUÍ) por meio do seu Terceiro Aditamento celebrado em 23/03/2021 e respectiva Consolidaç</w:t>
      </w:r>
      <w:r w:rsidR="002B6FF3" w:rsidRPr="00F85D50">
        <w:rPr>
          <w:rFonts w:ascii="Arial" w:hAnsi="Arial" w:cs="Arial"/>
          <w:b w:val="0"/>
          <w:color w:val="000000"/>
          <w:sz w:val="22"/>
          <w:szCs w:val="22"/>
        </w:rPr>
        <w:t>ão</w:t>
      </w:r>
      <w:r w:rsidR="002B6FF3" w:rsidRPr="00F93F95">
        <w:rPr>
          <w:rFonts w:ascii="Arial" w:hAnsi="Arial" w:cs="Arial"/>
          <w:b w:val="0"/>
          <w:color w:val="000000"/>
          <w:sz w:val="22"/>
          <w:szCs w:val="22"/>
        </w:rPr>
        <w:t>.</w:t>
      </w:r>
    </w:p>
    <w:p w:rsidR="009347A0" w:rsidRPr="00F93F95" w:rsidRDefault="006C35A8" w:rsidP="00A45DBC">
      <w:pPr>
        <w:tabs>
          <w:tab w:val="left" w:pos="0"/>
          <w:tab w:val="left" w:pos="1418"/>
          <w:tab w:val="left" w:pos="5387"/>
        </w:tabs>
        <w:spacing w:line="276" w:lineRule="auto"/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93F95">
        <w:rPr>
          <w:rFonts w:ascii="Arial" w:hAnsi="Arial" w:cs="Arial"/>
          <w:b w:val="0"/>
          <w:sz w:val="22"/>
          <w:szCs w:val="22"/>
        </w:rPr>
        <w:t>.</w:t>
      </w:r>
    </w:p>
    <w:p w:rsidR="008263BB" w:rsidRPr="00F93F95" w:rsidRDefault="008263BB" w:rsidP="00A45DBC">
      <w:pPr>
        <w:tabs>
          <w:tab w:val="left" w:pos="0"/>
          <w:tab w:val="left" w:pos="1418"/>
          <w:tab w:val="left" w:pos="5387"/>
        </w:tabs>
        <w:spacing w:line="276" w:lineRule="auto"/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93F95">
        <w:rPr>
          <w:rFonts w:ascii="Arial" w:hAnsi="Arial" w:cs="Arial"/>
          <w:sz w:val="22"/>
          <w:szCs w:val="22"/>
        </w:rPr>
        <w:t xml:space="preserve">Art. </w:t>
      </w:r>
      <w:r w:rsidR="00260343" w:rsidRPr="00F93F95">
        <w:rPr>
          <w:rFonts w:ascii="Arial" w:hAnsi="Arial" w:cs="Arial"/>
          <w:sz w:val="22"/>
          <w:szCs w:val="22"/>
        </w:rPr>
        <w:t>2</w:t>
      </w:r>
      <w:r w:rsidRPr="00F93F95">
        <w:rPr>
          <w:rFonts w:ascii="Arial" w:hAnsi="Arial" w:cs="Arial"/>
          <w:sz w:val="22"/>
          <w:szCs w:val="22"/>
        </w:rPr>
        <w:t>º</w:t>
      </w:r>
      <w:r w:rsidRPr="00F93F95">
        <w:rPr>
          <w:rFonts w:ascii="Arial" w:hAnsi="Arial" w:cs="Arial"/>
          <w:b w:val="0"/>
          <w:sz w:val="22"/>
          <w:szCs w:val="22"/>
        </w:rPr>
        <w:t xml:space="preserve"> Esta Lei entra em vigor na data de sua publicação.</w:t>
      </w:r>
    </w:p>
    <w:p w:rsidR="00243812" w:rsidRPr="00F93F95" w:rsidRDefault="00243812" w:rsidP="00A45DBC">
      <w:pPr>
        <w:spacing w:line="276" w:lineRule="auto"/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243812" w:rsidRDefault="00243812" w:rsidP="00A45DBC">
      <w:pPr>
        <w:tabs>
          <w:tab w:val="left" w:pos="567"/>
        </w:tabs>
        <w:spacing w:line="276" w:lineRule="auto"/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93F95">
        <w:rPr>
          <w:rFonts w:ascii="Arial" w:hAnsi="Arial" w:cs="Arial"/>
          <w:b w:val="0"/>
          <w:sz w:val="22"/>
          <w:szCs w:val="22"/>
        </w:rPr>
        <w:t>G</w:t>
      </w:r>
      <w:r w:rsidR="00754A50" w:rsidRPr="00F93F95">
        <w:rPr>
          <w:rFonts w:ascii="Arial" w:hAnsi="Arial" w:cs="Arial"/>
          <w:b w:val="0"/>
          <w:sz w:val="22"/>
          <w:szCs w:val="22"/>
        </w:rPr>
        <w:t>abinetedo</w:t>
      </w:r>
      <w:r w:rsidRPr="00F93F95">
        <w:rPr>
          <w:rFonts w:ascii="Arial" w:hAnsi="Arial" w:cs="Arial"/>
          <w:b w:val="0"/>
          <w:sz w:val="22"/>
          <w:szCs w:val="22"/>
        </w:rPr>
        <w:t xml:space="preserve"> P</w:t>
      </w:r>
      <w:r w:rsidR="00754A50" w:rsidRPr="00F93F95">
        <w:rPr>
          <w:rFonts w:ascii="Arial" w:hAnsi="Arial" w:cs="Arial"/>
          <w:b w:val="0"/>
          <w:sz w:val="22"/>
          <w:szCs w:val="22"/>
        </w:rPr>
        <w:t>refeito</w:t>
      </w:r>
      <w:r w:rsidRPr="00F93F95">
        <w:rPr>
          <w:rFonts w:ascii="Arial" w:hAnsi="Arial" w:cs="Arial"/>
          <w:b w:val="0"/>
          <w:sz w:val="22"/>
          <w:szCs w:val="22"/>
        </w:rPr>
        <w:t xml:space="preserve"> M</w:t>
      </w:r>
      <w:r w:rsidR="00754A50" w:rsidRPr="00F93F95">
        <w:rPr>
          <w:rFonts w:ascii="Arial" w:hAnsi="Arial" w:cs="Arial"/>
          <w:b w:val="0"/>
          <w:sz w:val="22"/>
          <w:szCs w:val="22"/>
        </w:rPr>
        <w:t>unicipalde</w:t>
      </w:r>
      <w:r w:rsidRPr="00F93F95">
        <w:rPr>
          <w:rFonts w:ascii="Arial" w:hAnsi="Arial" w:cs="Arial"/>
          <w:b w:val="0"/>
          <w:sz w:val="22"/>
          <w:szCs w:val="22"/>
        </w:rPr>
        <w:t xml:space="preserve"> L</w:t>
      </w:r>
      <w:r w:rsidR="00754A50" w:rsidRPr="00F93F95">
        <w:rPr>
          <w:rFonts w:ascii="Arial" w:hAnsi="Arial" w:cs="Arial"/>
          <w:b w:val="0"/>
          <w:sz w:val="22"/>
          <w:szCs w:val="22"/>
        </w:rPr>
        <w:t>agoa</w:t>
      </w:r>
      <w:r w:rsidRPr="00F93F95">
        <w:rPr>
          <w:rFonts w:ascii="Arial" w:hAnsi="Arial" w:cs="Arial"/>
          <w:b w:val="0"/>
          <w:sz w:val="22"/>
          <w:szCs w:val="22"/>
        </w:rPr>
        <w:t xml:space="preserve"> B</w:t>
      </w:r>
      <w:r w:rsidR="00754A50" w:rsidRPr="00F93F95">
        <w:rPr>
          <w:rFonts w:ascii="Arial" w:hAnsi="Arial" w:cs="Arial"/>
          <w:b w:val="0"/>
          <w:sz w:val="22"/>
          <w:szCs w:val="22"/>
        </w:rPr>
        <w:t>onitado</w:t>
      </w:r>
      <w:r w:rsidRPr="00F93F95">
        <w:rPr>
          <w:rFonts w:ascii="Arial" w:hAnsi="Arial" w:cs="Arial"/>
          <w:b w:val="0"/>
          <w:sz w:val="22"/>
          <w:szCs w:val="22"/>
        </w:rPr>
        <w:t xml:space="preserve"> S</w:t>
      </w:r>
      <w:r w:rsidR="00754A50" w:rsidRPr="00F93F95">
        <w:rPr>
          <w:rFonts w:ascii="Arial" w:hAnsi="Arial" w:cs="Arial"/>
          <w:b w:val="0"/>
          <w:sz w:val="22"/>
          <w:szCs w:val="22"/>
        </w:rPr>
        <w:t>ul</w:t>
      </w:r>
      <w:r w:rsidRPr="00F93F95">
        <w:rPr>
          <w:rFonts w:ascii="Arial" w:hAnsi="Arial" w:cs="Arial"/>
          <w:b w:val="0"/>
          <w:sz w:val="22"/>
          <w:szCs w:val="22"/>
        </w:rPr>
        <w:t xml:space="preserve">, </w:t>
      </w:r>
      <w:r w:rsidR="00754A50" w:rsidRPr="00F93F95">
        <w:rPr>
          <w:rFonts w:ascii="Arial" w:hAnsi="Arial" w:cs="Arial"/>
          <w:b w:val="0"/>
          <w:sz w:val="22"/>
          <w:szCs w:val="22"/>
        </w:rPr>
        <w:t>em</w:t>
      </w:r>
      <w:r w:rsidR="00594106">
        <w:rPr>
          <w:rFonts w:ascii="Arial" w:hAnsi="Arial" w:cs="Arial"/>
          <w:b w:val="0"/>
          <w:sz w:val="22"/>
          <w:szCs w:val="22"/>
        </w:rPr>
        <w:t>23</w:t>
      </w:r>
      <w:r w:rsidRPr="00F93F95">
        <w:rPr>
          <w:rFonts w:ascii="Arial" w:hAnsi="Arial" w:cs="Arial"/>
          <w:b w:val="0"/>
          <w:sz w:val="22"/>
          <w:szCs w:val="22"/>
        </w:rPr>
        <w:t xml:space="preserve"> de </w:t>
      </w:r>
      <w:r w:rsidR="00F85D50">
        <w:rPr>
          <w:rFonts w:ascii="Arial" w:hAnsi="Arial" w:cs="Arial"/>
          <w:b w:val="0"/>
          <w:sz w:val="22"/>
          <w:szCs w:val="22"/>
        </w:rPr>
        <w:t>Junho</w:t>
      </w:r>
      <w:r w:rsidRPr="00F93F95">
        <w:rPr>
          <w:rFonts w:ascii="Arial" w:hAnsi="Arial" w:cs="Arial"/>
          <w:b w:val="0"/>
          <w:sz w:val="22"/>
          <w:szCs w:val="22"/>
        </w:rPr>
        <w:t xml:space="preserve"> de 20</w:t>
      </w:r>
      <w:r w:rsidR="00F85D50">
        <w:rPr>
          <w:rFonts w:ascii="Arial" w:hAnsi="Arial" w:cs="Arial"/>
          <w:b w:val="0"/>
          <w:sz w:val="22"/>
          <w:szCs w:val="22"/>
        </w:rPr>
        <w:t>2</w:t>
      </w:r>
      <w:r w:rsidRPr="00F93F95">
        <w:rPr>
          <w:rFonts w:ascii="Arial" w:hAnsi="Arial" w:cs="Arial"/>
          <w:b w:val="0"/>
          <w:sz w:val="22"/>
          <w:szCs w:val="22"/>
        </w:rPr>
        <w:t>1.</w:t>
      </w:r>
    </w:p>
    <w:p w:rsidR="00A45DBC" w:rsidRPr="00F93F95" w:rsidRDefault="00A45DBC" w:rsidP="00A45DBC">
      <w:pPr>
        <w:tabs>
          <w:tab w:val="left" w:pos="567"/>
        </w:tabs>
        <w:spacing w:line="276" w:lineRule="auto"/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243812" w:rsidRPr="00F93F95" w:rsidRDefault="00243812" w:rsidP="00227926">
      <w:pPr>
        <w:autoSpaceDE w:val="0"/>
        <w:autoSpaceDN w:val="0"/>
        <w:adjustRightInd w:val="0"/>
        <w:spacing w:line="276" w:lineRule="auto"/>
        <w:rPr>
          <w:rFonts w:ascii="Arial" w:hAnsi="Arial" w:cs="Arial"/>
          <w:b w:val="0"/>
          <w:color w:val="000000"/>
          <w:sz w:val="22"/>
          <w:szCs w:val="22"/>
        </w:rPr>
      </w:pPr>
    </w:p>
    <w:p w:rsidR="00BE6374" w:rsidRPr="00F93F95" w:rsidRDefault="00BE6374" w:rsidP="00227926">
      <w:pPr>
        <w:autoSpaceDE w:val="0"/>
        <w:autoSpaceDN w:val="0"/>
        <w:adjustRightInd w:val="0"/>
        <w:spacing w:line="276" w:lineRule="auto"/>
        <w:rPr>
          <w:rFonts w:ascii="Arial" w:hAnsi="Arial" w:cs="Arial"/>
          <w:b w:val="0"/>
          <w:color w:val="000000"/>
          <w:sz w:val="22"/>
          <w:szCs w:val="22"/>
        </w:rPr>
      </w:pPr>
    </w:p>
    <w:p w:rsidR="008263BB" w:rsidRPr="00F93F95" w:rsidRDefault="00F85D50" w:rsidP="00227926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Luiz Francisco Fagundes</w:t>
      </w:r>
      <w:r w:rsidR="005C6F4F">
        <w:rPr>
          <w:rFonts w:ascii="Arial" w:hAnsi="Arial" w:cs="Arial"/>
          <w:sz w:val="22"/>
          <w:szCs w:val="22"/>
        </w:rPr>
        <w:t>,</w:t>
      </w:r>
    </w:p>
    <w:p w:rsidR="00154E3B" w:rsidRDefault="00243812" w:rsidP="00A45DBC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sz w:val="22"/>
          <w:szCs w:val="22"/>
        </w:rPr>
      </w:pPr>
      <w:r w:rsidRPr="00F93F95">
        <w:rPr>
          <w:rFonts w:ascii="Arial" w:hAnsi="Arial" w:cs="Arial"/>
          <w:sz w:val="22"/>
          <w:szCs w:val="22"/>
        </w:rPr>
        <w:t>Prefeito Municipal</w:t>
      </w:r>
    </w:p>
    <w:p w:rsidR="00594106" w:rsidRDefault="00594106" w:rsidP="00A45DBC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sz w:val="22"/>
          <w:szCs w:val="22"/>
        </w:rPr>
      </w:pPr>
    </w:p>
    <w:p w:rsidR="00594106" w:rsidRDefault="00594106" w:rsidP="00A45DBC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sz w:val="22"/>
          <w:szCs w:val="22"/>
        </w:rPr>
      </w:pPr>
    </w:p>
    <w:p w:rsidR="00594106" w:rsidRPr="00825042" w:rsidRDefault="00594106" w:rsidP="00594106">
      <w:pPr>
        <w:tabs>
          <w:tab w:val="left" w:pos="3686"/>
          <w:tab w:val="left" w:pos="3969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825042">
        <w:rPr>
          <w:rFonts w:ascii="Tahoma" w:hAnsi="Tahoma" w:cs="Tahoma"/>
          <w:b w:val="0"/>
          <w:iCs/>
          <w:sz w:val="20"/>
          <w:szCs w:val="20"/>
        </w:rPr>
        <w:t>REGISTRE-SE E PUBLIQUE-SE</w:t>
      </w:r>
    </w:p>
    <w:p w:rsidR="00594106" w:rsidRPr="00825042" w:rsidRDefault="00594106" w:rsidP="00594106">
      <w:pPr>
        <w:tabs>
          <w:tab w:val="left" w:pos="3686"/>
          <w:tab w:val="left" w:pos="3969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825042">
        <w:rPr>
          <w:rFonts w:ascii="Tahoma" w:hAnsi="Tahoma" w:cs="Tahoma"/>
          <w:b w:val="0"/>
          <w:iCs/>
          <w:sz w:val="20"/>
          <w:szCs w:val="20"/>
        </w:rPr>
        <w:t>EM 23.06.2021</w:t>
      </w:r>
    </w:p>
    <w:p w:rsidR="00594106" w:rsidRPr="00825042" w:rsidRDefault="00594106" w:rsidP="00594106">
      <w:pPr>
        <w:tabs>
          <w:tab w:val="left" w:pos="3686"/>
          <w:tab w:val="left" w:pos="3969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</w:p>
    <w:p w:rsidR="00594106" w:rsidRPr="00825042" w:rsidRDefault="00594106" w:rsidP="00594106">
      <w:pPr>
        <w:tabs>
          <w:tab w:val="left" w:pos="3686"/>
          <w:tab w:val="left" w:pos="3969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825042">
        <w:rPr>
          <w:rFonts w:ascii="Tahoma" w:hAnsi="Tahoma" w:cs="Tahoma"/>
          <w:b w:val="0"/>
          <w:iCs/>
          <w:sz w:val="20"/>
          <w:szCs w:val="20"/>
        </w:rPr>
        <w:t>CASSIO JOSE LAZZARI</w:t>
      </w:r>
    </w:p>
    <w:p w:rsidR="00594106" w:rsidRPr="00825042" w:rsidRDefault="00594106" w:rsidP="00594106">
      <w:pPr>
        <w:tabs>
          <w:tab w:val="left" w:pos="3686"/>
          <w:tab w:val="left" w:pos="3969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825042">
        <w:rPr>
          <w:rFonts w:ascii="Tahoma" w:hAnsi="Tahoma" w:cs="Tahoma"/>
          <w:b w:val="0"/>
          <w:iCs/>
          <w:sz w:val="20"/>
          <w:szCs w:val="20"/>
        </w:rPr>
        <w:t>SECRETÁRIO DE ADMINISTRAÇÃO</w:t>
      </w:r>
    </w:p>
    <w:p w:rsidR="00594106" w:rsidRDefault="00594106" w:rsidP="00594106">
      <w:pPr>
        <w:pStyle w:val="Recuodecorpodetexto"/>
        <w:tabs>
          <w:tab w:val="left" w:pos="3969"/>
        </w:tabs>
        <w:spacing w:after="0" w:line="276" w:lineRule="auto"/>
        <w:ind w:left="0" w:right="4863"/>
        <w:jc w:val="center"/>
        <w:rPr>
          <w:rFonts w:ascii="Arial" w:hAnsi="Arial" w:cs="Arial"/>
          <w:b w:val="0"/>
          <w:sz w:val="22"/>
          <w:szCs w:val="22"/>
        </w:rPr>
      </w:pPr>
      <w:r w:rsidRPr="00825042">
        <w:rPr>
          <w:rFonts w:ascii="Tahoma" w:hAnsi="Tahoma" w:cs="Tahoma"/>
          <w:b w:val="0"/>
          <w:iCs/>
          <w:sz w:val="20"/>
          <w:szCs w:val="20"/>
        </w:rPr>
        <w:t>E RECURSOS HUMANOS</w:t>
      </w:r>
    </w:p>
    <w:p w:rsidR="00F85D50" w:rsidRPr="00F93F95" w:rsidRDefault="00F85D50" w:rsidP="00227926">
      <w:pPr>
        <w:spacing w:line="276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594106" w:rsidRDefault="00594106" w:rsidP="00F85D50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594106" w:rsidRDefault="00594106" w:rsidP="00F85D50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594106" w:rsidRDefault="00594106" w:rsidP="00F85D50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594106" w:rsidRDefault="00594106" w:rsidP="00F85D50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594106" w:rsidRDefault="00594106" w:rsidP="00F85D50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594106" w:rsidRDefault="00594106" w:rsidP="00F85D50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594106" w:rsidRDefault="00594106" w:rsidP="00F85D50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594106" w:rsidRDefault="00594106" w:rsidP="00F85D50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594106" w:rsidRDefault="00594106" w:rsidP="00F85D50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F85D50" w:rsidRPr="00F93F95" w:rsidRDefault="00F85D50" w:rsidP="00F85D50">
      <w:pPr>
        <w:pStyle w:val="Recuodecorpodetexto"/>
        <w:spacing w:after="0" w:line="276" w:lineRule="auto"/>
        <w:ind w:left="0" w:right="43"/>
        <w:jc w:val="center"/>
        <w:rPr>
          <w:rFonts w:ascii="Arial" w:hAnsi="Arial" w:cs="Arial"/>
          <w:b w:val="0"/>
          <w:sz w:val="22"/>
          <w:szCs w:val="22"/>
        </w:rPr>
      </w:pPr>
    </w:p>
    <w:p w:rsidR="004A0F7B" w:rsidRPr="00F93F95" w:rsidRDefault="001F3C46" w:rsidP="00D10879">
      <w:pPr>
        <w:pStyle w:val="Corpodetexto"/>
        <w:tabs>
          <w:tab w:val="left" w:pos="426"/>
          <w:tab w:val="left" w:pos="1985"/>
          <w:tab w:val="left" w:pos="4253"/>
        </w:tabs>
        <w:spacing w:after="0"/>
        <w:jc w:val="center"/>
        <w:rPr>
          <w:rFonts w:ascii="Arial" w:hAnsi="Arial" w:cs="Arial"/>
          <w:sz w:val="36"/>
          <w:szCs w:val="36"/>
        </w:rPr>
      </w:pPr>
      <w:r w:rsidRPr="00F93F95">
        <w:rPr>
          <w:rFonts w:ascii="Arial" w:hAnsi="Arial" w:cs="Arial"/>
          <w:sz w:val="36"/>
          <w:szCs w:val="36"/>
        </w:rPr>
        <w:t>ANEXO</w:t>
      </w:r>
    </w:p>
    <w:p w:rsidR="004A0F7B" w:rsidRPr="00F93F95" w:rsidRDefault="004A0F7B" w:rsidP="00D10879">
      <w:pPr>
        <w:pStyle w:val="Corpodetexto"/>
        <w:tabs>
          <w:tab w:val="left" w:pos="426"/>
          <w:tab w:val="left" w:pos="1985"/>
          <w:tab w:val="left" w:pos="4253"/>
        </w:tabs>
        <w:spacing w:after="0"/>
        <w:jc w:val="center"/>
        <w:rPr>
          <w:rFonts w:ascii="Arial" w:hAnsi="Arial" w:cs="Arial"/>
          <w:sz w:val="36"/>
          <w:szCs w:val="36"/>
        </w:rPr>
      </w:pPr>
    </w:p>
    <w:p w:rsidR="001F3C46" w:rsidRPr="00F93F95" w:rsidRDefault="001F3C46" w:rsidP="00D10879">
      <w:pPr>
        <w:pStyle w:val="Corpodetexto"/>
        <w:tabs>
          <w:tab w:val="left" w:pos="426"/>
          <w:tab w:val="left" w:pos="1985"/>
          <w:tab w:val="left" w:pos="4253"/>
        </w:tabs>
        <w:spacing w:after="0"/>
        <w:jc w:val="center"/>
        <w:rPr>
          <w:rFonts w:ascii="Arial" w:hAnsi="Arial" w:cs="Arial"/>
          <w:sz w:val="36"/>
          <w:szCs w:val="36"/>
        </w:rPr>
      </w:pPr>
      <w:r w:rsidRPr="00F93F95">
        <w:rPr>
          <w:rFonts w:ascii="Arial" w:hAnsi="Arial" w:cs="Arial"/>
          <w:sz w:val="36"/>
          <w:szCs w:val="36"/>
        </w:rPr>
        <w:t>Lei</w:t>
      </w:r>
      <w:r w:rsidR="00594106">
        <w:rPr>
          <w:rFonts w:ascii="Arial" w:hAnsi="Arial" w:cs="Arial"/>
          <w:sz w:val="36"/>
          <w:szCs w:val="36"/>
        </w:rPr>
        <w:t xml:space="preserve"> Municipal</w:t>
      </w:r>
      <w:r w:rsidRPr="00F93F95">
        <w:rPr>
          <w:rFonts w:ascii="Arial" w:hAnsi="Arial" w:cs="Arial"/>
          <w:sz w:val="36"/>
          <w:szCs w:val="36"/>
        </w:rPr>
        <w:t xml:space="preserve"> nº </w:t>
      </w:r>
      <w:r w:rsidR="00A45DBC">
        <w:rPr>
          <w:rFonts w:ascii="Arial" w:hAnsi="Arial" w:cs="Arial"/>
          <w:sz w:val="36"/>
          <w:szCs w:val="36"/>
        </w:rPr>
        <w:t>1.7</w:t>
      </w:r>
      <w:r w:rsidR="00594106">
        <w:rPr>
          <w:rFonts w:ascii="Arial" w:hAnsi="Arial" w:cs="Arial"/>
          <w:sz w:val="36"/>
          <w:szCs w:val="36"/>
        </w:rPr>
        <w:t>10</w:t>
      </w:r>
      <w:r w:rsidRPr="00F93F95">
        <w:rPr>
          <w:rFonts w:ascii="Arial" w:hAnsi="Arial" w:cs="Arial"/>
          <w:sz w:val="36"/>
          <w:szCs w:val="36"/>
        </w:rPr>
        <w:t>/20</w:t>
      </w:r>
      <w:r w:rsidR="00F85D50">
        <w:rPr>
          <w:rFonts w:ascii="Arial" w:hAnsi="Arial" w:cs="Arial"/>
          <w:sz w:val="36"/>
          <w:szCs w:val="36"/>
        </w:rPr>
        <w:t>21</w:t>
      </w:r>
    </w:p>
    <w:p w:rsidR="009016D7" w:rsidRPr="00F93F95" w:rsidRDefault="009016D7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40"/>
          <w:szCs w:val="40"/>
        </w:rPr>
      </w:pPr>
    </w:p>
    <w:p w:rsidR="00227926" w:rsidRPr="00F93F95" w:rsidRDefault="00227926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40"/>
          <w:szCs w:val="40"/>
        </w:rPr>
      </w:pPr>
    </w:p>
    <w:p w:rsidR="00227926" w:rsidRPr="00F93F95" w:rsidRDefault="00227926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40"/>
          <w:szCs w:val="40"/>
        </w:rPr>
      </w:pPr>
    </w:p>
    <w:p w:rsidR="00227926" w:rsidRPr="00F93F95" w:rsidRDefault="00227926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40"/>
          <w:szCs w:val="40"/>
        </w:rPr>
      </w:pPr>
    </w:p>
    <w:p w:rsidR="00227926" w:rsidRPr="00F93F95" w:rsidRDefault="00227926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40"/>
          <w:szCs w:val="40"/>
        </w:rPr>
      </w:pPr>
    </w:p>
    <w:p w:rsidR="004A0F7B" w:rsidRPr="00F93F95" w:rsidRDefault="00FE4CA3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TERCEIRO</w:t>
      </w:r>
      <w:r w:rsidR="001F3C46" w:rsidRPr="00F93F95">
        <w:rPr>
          <w:rFonts w:ascii="Arial" w:hAnsi="Arial" w:cs="Arial"/>
          <w:sz w:val="40"/>
          <w:szCs w:val="40"/>
        </w:rPr>
        <w:t xml:space="preserve"> ADITAMENTO AO</w:t>
      </w:r>
    </w:p>
    <w:p w:rsidR="004A0F7B" w:rsidRPr="00F93F95" w:rsidRDefault="001F3C46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40"/>
          <w:szCs w:val="40"/>
        </w:rPr>
      </w:pPr>
      <w:r w:rsidRPr="00F93F95">
        <w:rPr>
          <w:rFonts w:ascii="Arial" w:hAnsi="Arial" w:cs="Arial"/>
          <w:sz w:val="40"/>
          <w:szCs w:val="40"/>
        </w:rPr>
        <w:t>CONTRATO DE CONSÓRCIO</w:t>
      </w:r>
    </w:p>
    <w:p w:rsidR="004A0F7B" w:rsidRPr="00F93F95" w:rsidRDefault="001F3C46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40"/>
          <w:szCs w:val="40"/>
        </w:rPr>
      </w:pPr>
      <w:r w:rsidRPr="00F93F95">
        <w:rPr>
          <w:rFonts w:ascii="Arial" w:hAnsi="Arial" w:cs="Arial"/>
          <w:sz w:val="40"/>
          <w:szCs w:val="40"/>
        </w:rPr>
        <w:t>PÚBLICO DO CONSÓRCIO</w:t>
      </w:r>
    </w:p>
    <w:p w:rsidR="004A0F7B" w:rsidRPr="00F93F95" w:rsidRDefault="001F3C46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40"/>
          <w:szCs w:val="40"/>
        </w:rPr>
      </w:pPr>
      <w:r w:rsidRPr="00F93F95">
        <w:rPr>
          <w:rFonts w:ascii="Arial" w:hAnsi="Arial" w:cs="Arial"/>
          <w:sz w:val="40"/>
          <w:szCs w:val="40"/>
        </w:rPr>
        <w:t>INTERMUNICIPAL DO VALE DO</w:t>
      </w:r>
    </w:p>
    <w:p w:rsidR="004A0F7B" w:rsidRPr="00F93F95" w:rsidRDefault="001F3C46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40"/>
          <w:szCs w:val="40"/>
        </w:rPr>
      </w:pPr>
      <w:r w:rsidRPr="00F93F95">
        <w:rPr>
          <w:rFonts w:ascii="Arial" w:hAnsi="Arial" w:cs="Arial"/>
          <w:sz w:val="40"/>
          <w:szCs w:val="40"/>
        </w:rPr>
        <w:t>JACUÍ E RESPECTIVA</w:t>
      </w:r>
    </w:p>
    <w:p w:rsidR="00F93F95" w:rsidRPr="00F93F95" w:rsidRDefault="001F3C46" w:rsidP="00D10879">
      <w:pPr>
        <w:pStyle w:val="Corpodetexto"/>
        <w:tabs>
          <w:tab w:val="left" w:pos="426"/>
          <w:tab w:val="left" w:pos="1985"/>
          <w:tab w:val="left" w:pos="4253"/>
        </w:tabs>
        <w:spacing w:after="0" w:line="360" w:lineRule="auto"/>
        <w:jc w:val="center"/>
        <w:rPr>
          <w:rFonts w:ascii="Arial" w:hAnsi="Arial" w:cs="Arial"/>
          <w:sz w:val="22"/>
          <w:szCs w:val="22"/>
        </w:rPr>
      </w:pPr>
      <w:r w:rsidRPr="00F93F95">
        <w:rPr>
          <w:rFonts w:ascii="Arial" w:hAnsi="Arial" w:cs="Arial"/>
          <w:sz w:val="40"/>
          <w:szCs w:val="40"/>
        </w:rPr>
        <w:t>CONSOLIDAÇÃO</w:t>
      </w:r>
    </w:p>
    <w:sectPr w:rsidR="00F93F95" w:rsidRPr="00F93F95" w:rsidSect="00F441BC">
      <w:headerReference w:type="default" r:id="rId8"/>
      <w:footerReference w:type="default" r:id="rId9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2A5" w:rsidRDefault="008E12A5">
      <w:r>
        <w:separator/>
      </w:r>
    </w:p>
  </w:endnote>
  <w:endnote w:type="continuationSeparator" w:id="1">
    <w:p w:rsidR="008E12A5" w:rsidRDefault="008E12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D50" w:rsidRDefault="00F85D50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F85D50" w:rsidRPr="009072DA" w:rsidRDefault="00F85D50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F85D50" w:rsidRDefault="0091402E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>
      <w:rPr>
        <w:rFonts w:ascii="Arial" w:hAnsi="Arial" w:cs="Arial"/>
        <w:spacing w:val="-6"/>
        <w:sz w:val="16"/>
        <w:szCs w:val="16"/>
      </w:rPr>
      <w:t>Rua Pedro Maciel, 1230</w:t>
    </w:r>
    <w:r w:rsidR="00F85D50" w:rsidRPr="009072DA">
      <w:rPr>
        <w:rFonts w:ascii="Arial" w:hAnsi="Arial" w:cs="Arial"/>
        <w:spacing w:val="-6"/>
        <w:sz w:val="16"/>
        <w:szCs w:val="16"/>
      </w:rPr>
      <w:t xml:space="preserve"> – CEP 96.920-000 – Lagoa Bonita do Sul – RS CNPJ 04.215.918/0001-09 – Fone (51</w:t>
    </w:r>
    <w:r w:rsidR="00F85D50"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2A5" w:rsidRDefault="008E12A5">
      <w:r>
        <w:separator/>
      </w:r>
    </w:p>
  </w:footnote>
  <w:footnote w:type="continuationSeparator" w:id="1">
    <w:p w:rsidR="008E12A5" w:rsidRDefault="008E12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D50" w:rsidRDefault="00F85D50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-170815</wp:posOffset>
          </wp:positionV>
          <wp:extent cx="1066800" cy="1019810"/>
          <wp:effectExtent l="0" t="0" r="0" b="889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85D50" w:rsidRDefault="00F85D50">
    <w:pPr>
      <w:pStyle w:val="Cabealho"/>
    </w:pPr>
  </w:p>
  <w:p w:rsidR="00F85D50" w:rsidRDefault="00F85D50">
    <w:pPr>
      <w:pStyle w:val="Cabealho"/>
    </w:pPr>
  </w:p>
  <w:p w:rsidR="00F85D50" w:rsidRDefault="00F85D50">
    <w:pPr>
      <w:pStyle w:val="Cabealho"/>
    </w:pPr>
  </w:p>
  <w:p w:rsidR="00F85D50" w:rsidRDefault="00F85D50">
    <w:pPr>
      <w:pStyle w:val="Cabealho"/>
    </w:pPr>
  </w:p>
  <w:p w:rsidR="00F85D50" w:rsidRPr="00F70681" w:rsidRDefault="00F85D50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F85D50" w:rsidRPr="00F70681" w:rsidRDefault="00F85D50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F85D50" w:rsidRDefault="00F85D5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1E4"/>
    <w:multiLevelType w:val="hybridMultilevel"/>
    <w:tmpl w:val="122CA38E"/>
    <w:lvl w:ilvl="0" w:tplc="145A021A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6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5"/>
  </w:num>
  <w:num w:numId="18">
    <w:abstractNumId w:val="24"/>
  </w:num>
  <w:num w:numId="19">
    <w:abstractNumId w:val="23"/>
  </w:num>
  <w:num w:numId="20">
    <w:abstractNumId w:val="11"/>
  </w:num>
  <w:num w:numId="21">
    <w:abstractNumId w:val="13"/>
  </w:num>
  <w:num w:numId="22">
    <w:abstractNumId w:val="9"/>
  </w:num>
  <w:num w:numId="23">
    <w:abstractNumId w:val="28"/>
  </w:num>
  <w:num w:numId="24">
    <w:abstractNumId w:val="8"/>
  </w:num>
  <w:num w:numId="25">
    <w:abstractNumId w:val="27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45C1C"/>
    <w:rsid w:val="000625A2"/>
    <w:rsid w:val="00080114"/>
    <w:rsid w:val="00090EC1"/>
    <w:rsid w:val="000A5BC5"/>
    <w:rsid w:val="000B26BB"/>
    <w:rsid w:val="000F4102"/>
    <w:rsid w:val="0011300C"/>
    <w:rsid w:val="0012564E"/>
    <w:rsid w:val="00140533"/>
    <w:rsid w:val="001439B7"/>
    <w:rsid w:val="00143CE7"/>
    <w:rsid w:val="00147BAD"/>
    <w:rsid w:val="0015170C"/>
    <w:rsid w:val="00154E3B"/>
    <w:rsid w:val="001613CA"/>
    <w:rsid w:val="00161C1E"/>
    <w:rsid w:val="001623D1"/>
    <w:rsid w:val="00165BE6"/>
    <w:rsid w:val="0017264A"/>
    <w:rsid w:val="001726E9"/>
    <w:rsid w:val="0017582F"/>
    <w:rsid w:val="00177BEF"/>
    <w:rsid w:val="00195CBB"/>
    <w:rsid w:val="001A1BCB"/>
    <w:rsid w:val="001A1FD4"/>
    <w:rsid w:val="001A6CDC"/>
    <w:rsid w:val="001B2D5F"/>
    <w:rsid w:val="001B7278"/>
    <w:rsid w:val="001C2B94"/>
    <w:rsid w:val="001C364D"/>
    <w:rsid w:val="001D701B"/>
    <w:rsid w:val="001E3E94"/>
    <w:rsid w:val="001F1C19"/>
    <w:rsid w:val="001F3C46"/>
    <w:rsid w:val="001F43E9"/>
    <w:rsid w:val="00213416"/>
    <w:rsid w:val="00227926"/>
    <w:rsid w:val="00243448"/>
    <w:rsid w:val="00243812"/>
    <w:rsid w:val="00246454"/>
    <w:rsid w:val="00254DA0"/>
    <w:rsid w:val="00257EF3"/>
    <w:rsid w:val="00260343"/>
    <w:rsid w:val="002603CD"/>
    <w:rsid w:val="002612D9"/>
    <w:rsid w:val="00267FD1"/>
    <w:rsid w:val="00277412"/>
    <w:rsid w:val="0028593A"/>
    <w:rsid w:val="002915C9"/>
    <w:rsid w:val="002B6FF3"/>
    <w:rsid w:val="002C1E28"/>
    <w:rsid w:val="002C6AFC"/>
    <w:rsid w:val="002D6239"/>
    <w:rsid w:val="002D6A3D"/>
    <w:rsid w:val="002E693F"/>
    <w:rsid w:val="002F285B"/>
    <w:rsid w:val="002F4571"/>
    <w:rsid w:val="002F4B89"/>
    <w:rsid w:val="00311AD6"/>
    <w:rsid w:val="00316999"/>
    <w:rsid w:val="00325634"/>
    <w:rsid w:val="00331038"/>
    <w:rsid w:val="0034450B"/>
    <w:rsid w:val="003470E8"/>
    <w:rsid w:val="003679A7"/>
    <w:rsid w:val="00367E36"/>
    <w:rsid w:val="00372F65"/>
    <w:rsid w:val="0037322F"/>
    <w:rsid w:val="00374262"/>
    <w:rsid w:val="00377EEC"/>
    <w:rsid w:val="003B01D6"/>
    <w:rsid w:val="003B6EEC"/>
    <w:rsid w:val="003C6956"/>
    <w:rsid w:val="003D295A"/>
    <w:rsid w:val="003F246F"/>
    <w:rsid w:val="004101BD"/>
    <w:rsid w:val="0041108E"/>
    <w:rsid w:val="00442CA6"/>
    <w:rsid w:val="00444DD0"/>
    <w:rsid w:val="00450EFD"/>
    <w:rsid w:val="00457364"/>
    <w:rsid w:val="00465643"/>
    <w:rsid w:val="00471449"/>
    <w:rsid w:val="00481661"/>
    <w:rsid w:val="0049391A"/>
    <w:rsid w:val="00494604"/>
    <w:rsid w:val="004A0F7B"/>
    <w:rsid w:val="004A18A2"/>
    <w:rsid w:val="004A5A64"/>
    <w:rsid w:val="004B2491"/>
    <w:rsid w:val="004B3F84"/>
    <w:rsid w:val="004C04D3"/>
    <w:rsid w:val="004D36C4"/>
    <w:rsid w:val="004E3815"/>
    <w:rsid w:val="004F1A4A"/>
    <w:rsid w:val="004F2A88"/>
    <w:rsid w:val="004F4364"/>
    <w:rsid w:val="00500FA0"/>
    <w:rsid w:val="00532868"/>
    <w:rsid w:val="0053329A"/>
    <w:rsid w:val="005417C0"/>
    <w:rsid w:val="005417CC"/>
    <w:rsid w:val="0054271F"/>
    <w:rsid w:val="0057062A"/>
    <w:rsid w:val="00570ABC"/>
    <w:rsid w:val="00583A9A"/>
    <w:rsid w:val="0058783F"/>
    <w:rsid w:val="005903DD"/>
    <w:rsid w:val="00594106"/>
    <w:rsid w:val="005950BE"/>
    <w:rsid w:val="005976CE"/>
    <w:rsid w:val="005A33BB"/>
    <w:rsid w:val="005A6BBA"/>
    <w:rsid w:val="005C5233"/>
    <w:rsid w:val="005C6F4F"/>
    <w:rsid w:val="005D2F3C"/>
    <w:rsid w:val="005E54BD"/>
    <w:rsid w:val="005F4207"/>
    <w:rsid w:val="005F5069"/>
    <w:rsid w:val="00607EF8"/>
    <w:rsid w:val="0061661C"/>
    <w:rsid w:val="0065658C"/>
    <w:rsid w:val="00656C14"/>
    <w:rsid w:val="006608B8"/>
    <w:rsid w:val="00671A5A"/>
    <w:rsid w:val="006765FB"/>
    <w:rsid w:val="0069012D"/>
    <w:rsid w:val="00691FA1"/>
    <w:rsid w:val="00693802"/>
    <w:rsid w:val="00694F99"/>
    <w:rsid w:val="006C1BA9"/>
    <w:rsid w:val="006C35A8"/>
    <w:rsid w:val="006D4110"/>
    <w:rsid w:val="006F0EDA"/>
    <w:rsid w:val="006F59B2"/>
    <w:rsid w:val="0070218F"/>
    <w:rsid w:val="00705A17"/>
    <w:rsid w:val="00706B79"/>
    <w:rsid w:val="00733593"/>
    <w:rsid w:val="00747EE4"/>
    <w:rsid w:val="0075050F"/>
    <w:rsid w:val="00754A50"/>
    <w:rsid w:val="00792572"/>
    <w:rsid w:val="0079307F"/>
    <w:rsid w:val="007B0164"/>
    <w:rsid w:val="007E0112"/>
    <w:rsid w:val="007F251B"/>
    <w:rsid w:val="007F4186"/>
    <w:rsid w:val="007F55C4"/>
    <w:rsid w:val="00800B7A"/>
    <w:rsid w:val="00804831"/>
    <w:rsid w:val="008206A4"/>
    <w:rsid w:val="008221E6"/>
    <w:rsid w:val="00825042"/>
    <w:rsid w:val="008263BB"/>
    <w:rsid w:val="00830E7E"/>
    <w:rsid w:val="00832633"/>
    <w:rsid w:val="00843716"/>
    <w:rsid w:val="00851416"/>
    <w:rsid w:val="00852624"/>
    <w:rsid w:val="00864E24"/>
    <w:rsid w:val="00880A73"/>
    <w:rsid w:val="008A5E09"/>
    <w:rsid w:val="008B37AB"/>
    <w:rsid w:val="008E029F"/>
    <w:rsid w:val="008E12A5"/>
    <w:rsid w:val="008E187B"/>
    <w:rsid w:val="008E78F2"/>
    <w:rsid w:val="008F1FD1"/>
    <w:rsid w:val="009016D7"/>
    <w:rsid w:val="009072DA"/>
    <w:rsid w:val="0091402E"/>
    <w:rsid w:val="00917907"/>
    <w:rsid w:val="00925E68"/>
    <w:rsid w:val="009347A0"/>
    <w:rsid w:val="009574E7"/>
    <w:rsid w:val="00962052"/>
    <w:rsid w:val="00964112"/>
    <w:rsid w:val="009663A6"/>
    <w:rsid w:val="00966F56"/>
    <w:rsid w:val="00981BE9"/>
    <w:rsid w:val="00991BBB"/>
    <w:rsid w:val="0099415B"/>
    <w:rsid w:val="009A4BCA"/>
    <w:rsid w:val="009B7853"/>
    <w:rsid w:val="009C051A"/>
    <w:rsid w:val="009D2F92"/>
    <w:rsid w:val="009E0EBC"/>
    <w:rsid w:val="009E2545"/>
    <w:rsid w:val="00A0003F"/>
    <w:rsid w:val="00A119E8"/>
    <w:rsid w:val="00A1505E"/>
    <w:rsid w:val="00A25452"/>
    <w:rsid w:val="00A256B3"/>
    <w:rsid w:val="00A32299"/>
    <w:rsid w:val="00A326B4"/>
    <w:rsid w:val="00A37267"/>
    <w:rsid w:val="00A4566E"/>
    <w:rsid w:val="00A45DBC"/>
    <w:rsid w:val="00A470E1"/>
    <w:rsid w:val="00A543B1"/>
    <w:rsid w:val="00A57C1C"/>
    <w:rsid w:val="00A85FB9"/>
    <w:rsid w:val="00A9104B"/>
    <w:rsid w:val="00AA44DB"/>
    <w:rsid w:val="00AA4EAA"/>
    <w:rsid w:val="00AA7E73"/>
    <w:rsid w:val="00AE3789"/>
    <w:rsid w:val="00AE4724"/>
    <w:rsid w:val="00B1485F"/>
    <w:rsid w:val="00B24032"/>
    <w:rsid w:val="00B37870"/>
    <w:rsid w:val="00B74F20"/>
    <w:rsid w:val="00B8491F"/>
    <w:rsid w:val="00B8608A"/>
    <w:rsid w:val="00B90F6A"/>
    <w:rsid w:val="00B96E2A"/>
    <w:rsid w:val="00B9784F"/>
    <w:rsid w:val="00BB7EFC"/>
    <w:rsid w:val="00BC0602"/>
    <w:rsid w:val="00BD1CAF"/>
    <w:rsid w:val="00BD7FF7"/>
    <w:rsid w:val="00BE6374"/>
    <w:rsid w:val="00BF296B"/>
    <w:rsid w:val="00C02CA1"/>
    <w:rsid w:val="00C065AC"/>
    <w:rsid w:val="00C07B11"/>
    <w:rsid w:val="00C24E01"/>
    <w:rsid w:val="00C278B9"/>
    <w:rsid w:val="00C32575"/>
    <w:rsid w:val="00C42FC6"/>
    <w:rsid w:val="00C7371D"/>
    <w:rsid w:val="00C7688F"/>
    <w:rsid w:val="00C8317A"/>
    <w:rsid w:val="00C91781"/>
    <w:rsid w:val="00CC09C8"/>
    <w:rsid w:val="00CC2FF7"/>
    <w:rsid w:val="00CD06CE"/>
    <w:rsid w:val="00CD3627"/>
    <w:rsid w:val="00CD7FD4"/>
    <w:rsid w:val="00D07911"/>
    <w:rsid w:val="00D10879"/>
    <w:rsid w:val="00D125D9"/>
    <w:rsid w:val="00D32A48"/>
    <w:rsid w:val="00D5659B"/>
    <w:rsid w:val="00D94438"/>
    <w:rsid w:val="00DB22FA"/>
    <w:rsid w:val="00DB2B87"/>
    <w:rsid w:val="00DB6158"/>
    <w:rsid w:val="00DD6BDC"/>
    <w:rsid w:val="00DE1CF5"/>
    <w:rsid w:val="00DF16CC"/>
    <w:rsid w:val="00DF21BA"/>
    <w:rsid w:val="00E1184A"/>
    <w:rsid w:val="00E20A13"/>
    <w:rsid w:val="00E30E65"/>
    <w:rsid w:val="00E50C21"/>
    <w:rsid w:val="00E51FD4"/>
    <w:rsid w:val="00E54C35"/>
    <w:rsid w:val="00E6745A"/>
    <w:rsid w:val="00E76710"/>
    <w:rsid w:val="00E8082E"/>
    <w:rsid w:val="00E83DB2"/>
    <w:rsid w:val="00EA316F"/>
    <w:rsid w:val="00EA5DE8"/>
    <w:rsid w:val="00EC0E1D"/>
    <w:rsid w:val="00EE2C14"/>
    <w:rsid w:val="00EF7569"/>
    <w:rsid w:val="00F13DDB"/>
    <w:rsid w:val="00F1504A"/>
    <w:rsid w:val="00F40E03"/>
    <w:rsid w:val="00F441BC"/>
    <w:rsid w:val="00F457A5"/>
    <w:rsid w:val="00F54C92"/>
    <w:rsid w:val="00F55543"/>
    <w:rsid w:val="00F60733"/>
    <w:rsid w:val="00F635D8"/>
    <w:rsid w:val="00F65714"/>
    <w:rsid w:val="00F70681"/>
    <w:rsid w:val="00F72394"/>
    <w:rsid w:val="00F85D50"/>
    <w:rsid w:val="00F87B50"/>
    <w:rsid w:val="00F93F95"/>
    <w:rsid w:val="00FA2F14"/>
    <w:rsid w:val="00FA4948"/>
    <w:rsid w:val="00FC6DE8"/>
    <w:rsid w:val="00FE38C9"/>
    <w:rsid w:val="00FE4CA3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racteresdenotaderodap">
    <w:name w:val="Caracteres de nota de rodapé"/>
    <w:rsid w:val="003470E8"/>
    <w:rPr>
      <w:vertAlign w:val="superscript"/>
    </w:rPr>
  </w:style>
  <w:style w:type="character" w:styleId="Refdenotaderodap">
    <w:name w:val="footnote reference"/>
    <w:rsid w:val="003470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3470E8"/>
    <w:rPr>
      <w:rFonts w:ascii="Arial" w:hAnsi="Arial"/>
      <w:b w:val="0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3470E8"/>
    <w:rPr>
      <w:rFonts w:ascii="Arial" w:hAnsi="Arial"/>
      <w:lang w:eastAsia="ar-SA"/>
    </w:rPr>
  </w:style>
  <w:style w:type="paragraph" w:customStyle="1" w:styleId="Corpodetexto21">
    <w:name w:val="Corpo de texto 21"/>
    <w:basedOn w:val="Normal"/>
    <w:rsid w:val="009347A0"/>
    <w:pPr>
      <w:widowControl w:val="0"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ind w:firstLine="1701"/>
      <w:jc w:val="both"/>
    </w:pPr>
    <w:rPr>
      <w:rFonts w:ascii="Arial" w:hAnsi="Arial"/>
      <w:b w:val="0"/>
      <w:spacing w:val="-3"/>
      <w:szCs w:val="20"/>
    </w:rPr>
  </w:style>
  <w:style w:type="paragraph" w:styleId="NormalWeb">
    <w:name w:val="Normal (Web)"/>
    <w:basedOn w:val="Normal"/>
    <w:rsid w:val="002B6FF3"/>
    <w:pPr>
      <w:suppressAutoHyphens/>
      <w:spacing w:before="280" w:after="280"/>
    </w:pPr>
    <w:rPr>
      <w:rFonts w:ascii="Arial Unicode MS" w:eastAsia="Arial Unicode MS" w:hAnsi="Arial Unicode MS" w:cs="Arial Unicode MS"/>
      <w:b w:val="0"/>
    </w:rPr>
  </w:style>
  <w:style w:type="character" w:customStyle="1" w:styleId="CabealhoChar">
    <w:name w:val="Cabeçalho Char"/>
    <w:basedOn w:val="Fontepargpadro"/>
    <w:link w:val="Cabealho"/>
    <w:uiPriority w:val="99"/>
    <w:rsid w:val="002612D9"/>
    <w:rPr>
      <w:b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sid w:val="002612D9"/>
    <w:rPr>
      <w:b/>
      <w:sz w:val="24"/>
      <w:szCs w:val="24"/>
    </w:rPr>
  </w:style>
  <w:style w:type="character" w:customStyle="1" w:styleId="LinkdaInternet">
    <w:name w:val="Link da Internet"/>
    <w:rsid w:val="002612D9"/>
    <w:rPr>
      <w:color w:val="000080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F93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B7D3D-83DC-4CDA-976B-D52BFF978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2015-08-10T18:15:00Z</cp:lastPrinted>
  <dcterms:created xsi:type="dcterms:W3CDTF">2022-01-12T12:58:00Z</dcterms:created>
  <dcterms:modified xsi:type="dcterms:W3CDTF">2022-01-12T12:58:00Z</dcterms:modified>
</cp:coreProperties>
</file>